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DE8" w:rsidRPr="00875B60" w:rsidRDefault="00275D4C">
      <w:pPr>
        <w:ind w:right="18"/>
        <w:jc w:val="center"/>
        <w:rPr>
          <w:rFonts w:ascii="Arial" w:eastAsia="Arial" w:hAnsi="Arial" w:cs="Arial"/>
          <w:b/>
        </w:rPr>
      </w:pPr>
      <w:r w:rsidRPr="00875B60">
        <w:rPr>
          <w:rFonts w:ascii="Arial" w:eastAsia="Arial" w:hAnsi="Arial" w:cs="Arial"/>
          <w:b/>
        </w:rPr>
        <w:t>ORDEN DEL DÍA</w:t>
      </w:r>
    </w:p>
    <w:p w:rsidR="004A4DB1" w:rsidRPr="00875B60" w:rsidRDefault="004A4DB1">
      <w:pPr>
        <w:ind w:right="18"/>
        <w:jc w:val="center"/>
        <w:rPr>
          <w:rFonts w:ascii="Arial" w:eastAsia="Arial" w:hAnsi="Arial" w:cs="Arial"/>
          <w:b/>
        </w:rPr>
      </w:pPr>
    </w:p>
    <w:p w:rsidR="007E0DE8" w:rsidRPr="00875B60" w:rsidRDefault="00275D4C">
      <w:pPr>
        <w:jc w:val="center"/>
        <w:rPr>
          <w:rFonts w:ascii="Arial" w:eastAsia="Arial" w:hAnsi="Arial" w:cs="Arial"/>
          <w:b/>
        </w:rPr>
      </w:pPr>
      <w:r w:rsidRPr="00875B60">
        <w:rPr>
          <w:rFonts w:ascii="Arial" w:eastAsia="Arial" w:hAnsi="Arial" w:cs="Arial"/>
          <w:b/>
        </w:rPr>
        <w:t xml:space="preserve">CONSEJO ACADÉMICO </w:t>
      </w:r>
      <w:r w:rsidR="001244DB" w:rsidRPr="00875B60">
        <w:rPr>
          <w:rFonts w:ascii="Arial" w:eastAsia="Arial" w:hAnsi="Arial" w:cs="Arial"/>
          <w:b/>
        </w:rPr>
        <w:t>1</w:t>
      </w:r>
      <w:r w:rsidR="00984297" w:rsidRPr="00875B60">
        <w:rPr>
          <w:rFonts w:ascii="Arial" w:eastAsia="Arial" w:hAnsi="Arial" w:cs="Arial"/>
          <w:b/>
        </w:rPr>
        <w:t>7</w:t>
      </w:r>
      <w:r w:rsidR="004A4DB1" w:rsidRPr="00875B60">
        <w:rPr>
          <w:rFonts w:ascii="Arial" w:eastAsia="Arial" w:hAnsi="Arial" w:cs="Arial"/>
          <w:b/>
        </w:rPr>
        <w:t xml:space="preserve"> </w:t>
      </w:r>
      <w:r w:rsidR="00A63E11" w:rsidRPr="00875B60">
        <w:rPr>
          <w:rFonts w:ascii="Arial" w:eastAsia="Arial" w:hAnsi="Arial" w:cs="Arial"/>
          <w:b/>
        </w:rPr>
        <w:t>-</w:t>
      </w:r>
      <w:r w:rsidR="004A4DB1" w:rsidRPr="00875B60">
        <w:rPr>
          <w:rFonts w:ascii="Arial" w:eastAsia="Arial" w:hAnsi="Arial" w:cs="Arial"/>
          <w:b/>
        </w:rPr>
        <w:t xml:space="preserve"> </w:t>
      </w:r>
      <w:r w:rsidR="00FB0090" w:rsidRPr="00875B60">
        <w:rPr>
          <w:rFonts w:ascii="Arial" w:eastAsia="Arial" w:hAnsi="Arial" w:cs="Arial"/>
          <w:b/>
        </w:rPr>
        <w:t>0</w:t>
      </w:r>
      <w:r w:rsidR="00984297" w:rsidRPr="00875B60">
        <w:rPr>
          <w:rFonts w:ascii="Arial" w:eastAsia="Arial" w:hAnsi="Arial" w:cs="Arial"/>
          <w:b/>
        </w:rPr>
        <w:t>5</w:t>
      </w:r>
      <w:r w:rsidR="00A63E11" w:rsidRPr="00875B60">
        <w:rPr>
          <w:rFonts w:ascii="Arial" w:eastAsia="Arial" w:hAnsi="Arial" w:cs="Arial"/>
          <w:b/>
        </w:rPr>
        <w:t xml:space="preserve"> </w:t>
      </w:r>
      <w:r w:rsidR="004A4DB1" w:rsidRPr="00875B60">
        <w:rPr>
          <w:rFonts w:ascii="Arial" w:eastAsia="Arial" w:hAnsi="Arial" w:cs="Arial"/>
          <w:b/>
        </w:rPr>
        <w:t>- 202</w:t>
      </w:r>
      <w:r w:rsidR="00FB0090" w:rsidRPr="00875B60">
        <w:rPr>
          <w:rFonts w:ascii="Arial" w:eastAsia="Arial" w:hAnsi="Arial" w:cs="Arial"/>
          <w:b/>
        </w:rPr>
        <w:t>3</w:t>
      </w:r>
    </w:p>
    <w:p w:rsidR="004A4DB1" w:rsidRPr="00875B60" w:rsidRDefault="004A4DB1">
      <w:pPr>
        <w:jc w:val="center"/>
        <w:rPr>
          <w:rFonts w:ascii="Arial" w:eastAsia="Arial" w:hAnsi="Arial" w:cs="Arial"/>
          <w:b/>
        </w:rPr>
      </w:pPr>
    </w:p>
    <w:p w:rsidR="00C23DE9" w:rsidRPr="00875B60" w:rsidRDefault="00C23DE9">
      <w:pPr>
        <w:jc w:val="center"/>
        <w:rPr>
          <w:rFonts w:ascii="Arial" w:eastAsia="Arial" w:hAnsi="Arial" w:cs="Arial"/>
          <w:b/>
        </w:rPr>
      </w:pPr>
    </w:p>
    <w:p w:rsidR="007E0DE8" w:rsidRPr="00875B60" w:rsidRDefault="00B56AF9">
      <w:pPr>
        <w:rPr>
          <w:rFonts w:ascii="Arial" w:eastAsia="Arial" w:hAnsi="Arial" w:cs="Arial"/>
          <w:b/>
          <w:u w:val="single"/>
        </w:rPr>
      </w:pPr>
      <w:r>
        <w:rPr>
          <w:rFonts w:ascii="Arial" w:eastAsia="Arial" w:hAnsi="Arial" w:cs="Arial"/>
          <w:b/>
        </w:rPr>
        <w:t>1</w:t>
      </w:r>
      <w:r w:rsidR="00131DA4" w:rsidRPr="00875B60">
        <w:rPr>
          <w:rFonts w:ascii="Arial" w:eastAsia="Arial" w:hAnsi="Arial" w:cs="Arial"/>
          <w:b/>
        </w:rPr>
        <w:t xml:space="preserve">º.- </w:t>
      </w:r>
      <w:r w:rsidR="00275D4C" w:rsidRPr="00875B60">
        <w:rPr>
          <w:rFonts w:ascii="Arial" w:eastAsia="Arial" w:hAnsi="Arial" w:cs="Arial"/>
          <w:b/>
          <w:u w:val="single"/>
        </w:rPr>
        <w:t>CONVENIOS, PROTOCOLOS y ACUERDOS.</w:t>
      </w:r>
    </w:p>
    <w:p w:rsidR="007E0DE8" w:rsidRPr="00875B60" w:rsidRDefault="007E0DE8">
      <w:pPr>
        <w:rPr>
          <w:rFonts w:ascii="Arial" w:eastAsia="Arial" w:hAnsi="Arial" w:cs="Arial"/>
          <w:b/>
          <w:u w:val="single"/>
        </w:rPr>
      </w:pPr>
    </w:p>
    <w:p w:rsidR="007E0DE8" w:rsidRPr="00875B60" w:rsidRDefault="00275D4C">
      <w:pPr>
        <w:ind w:right="1719"/>
        <w:rPr>
          <w:rFonts w:ascii="Arial" w:eastAsia="Arial" w:hAnsi="Arial" w:cs="Arial"/>
        </w:rPr>
      </w:pPr>
      <w:r w:rsidRPr="00875B60">
        <w:rPr>
          <w:rFonts w:ascii="Arial" w:eastAsia="Arial" w:hAnsi="Arial" w:cs="Arial"/>
        </w:rPr>
        <w:t xml:space="preserve">* </w:t>
      </w:r>
      <w:r w:rsidR="004979C2" w:rsidRPr="00875B60">
        <w:rPr>
          <w:rFonts w:ascii="Arial" w:eastAsia="Arial" w:hAnsi="Arial" w:cs="Arial"/>
          <w:b/>
        </w:rPr>
        <w:t>VICERRECTORADO</w:t>
      </w:r>
      <w:r w:rsidRPr="00875B60">
        <w:rPr>
          <w:rFonts w:ascii="Arial" w:eastAsia="Arial" w:hAnsi="Arial" w:cs="Arial"/>
          <w:b/>
        </w:rPr>
        <w:t xml:space="preserve"> DE EXTENSIÓN </w:t>
      </w:r>
      <w:r w:rsidR="004979C2" w:rsidRPr="00875B60">
        <w:rPr>
          <w:rFonts w:ascii="Arial" w:eastAsia="Arial" w:hAnsi="Arial" w:cs="Arial"/>
          <w:b/>
        </w:rPr>
        <w:t xml:space="preserve">E INTEGRACIÓN </w:t>
      </w:r>
      <w:r w:rsidRPr="00875B60">
        <w:rPr>
          <w:rFonts w:ascii="Arial" w:eastAsia="Arial" w:hAnsi="Arial" w:cs="Arial"/>
          <w:b/>
        </w:rPr>
        <w:t>UNIVERSITARIA:</w:t>
      </w:r>
    </w:p>
    <w:p w:rsidR="007E0DE8" w:rsidRPr="00875B60" w:rsidRDefault="00275D4C">
      <w:pPr>
        <w:rPr>
          <w:rFonts w:ascii="Arial" w:eastAsia="Arial" w:hAnsi="Arial" w:cs="Arial"/>
        </w:rPr>
      </w:pPr>
      <w:r w:rsidRPr="00875B60">
        <w:rPr>
          <w:rFonts w:ascii="Arial" w:eastAsia="Arial" w:hAnsi="Arial" w:cs="Arial"/>
        </w:rPr>
        <w:t>Presenta:</w:t>
      </w:r>
    </w:p>
    <w:p w:rsidR="007E0DE8" w:rsidRPr="00875B60" w:rsidRDefault="00014137" w:rsidP="00014137">
      <w:pPr>
        <w:tabs>
          <w:tab w:val="left" w:pos="4485"/>
        </w:tabs>
        <w:ind w:right="-91"/>
        <w:rPr>
          <w:rFonts w:ascii="Arial" w:eastAsia="Arial" w:hAnsi="Arial" w:cs="Arial"/>
          <w:b/>
        </w:rPr>
      </w:pPr>
      <w:r w:rsidRPr="00875B60">
        <w:rPr>
          <w:rFonts w:ascii="Arial" w:eastAsia="Arial" w:hAnsi="Arial" w:cs="Arial"/>
        </w:rPr>
        <w:t>i)</w:t>
      </w:r>
      <w:r w:rsidR="001632E8" w:rsidRPr="00875B60">
        <w:rPr>
          <w:rFonts w:ascii="Arial" w:eastAsia="Arial" w:hAnsi="Arial" w:cs="Arial"/>
        </w:rPr>
        <w:t xml:space="preserve"> </w:t>
      </w:r>
      <w:r w:rsidR="006D787E" w:rsidRPr="006D787E">
        <w:rPr>
          <w:rFonts w:ascii="Arial" w:eastAsia="Arial" w:hAnsi="Arial" w:cs="Arial"/>
          <w:b/>
        </w:rPr>
        <w:t>El</w:t>
      </w:r>
      <w:r w:rsidR="00BA2CEA" w:rsidRPr="00875B60">
        <w:rPr>
          <w:rFonts w:ascii="Arial" w:eastAsia="Arial" w:hAnsi="Arial" w:cs="Arial"/>
          <w:b/>
        </w:rPr>
        <w:t xml:space="preserve"> siguiente </w:t>
      </w:r>
      <w:r w:rsidR="00275D4C" w:rsidRPr="00875B60">
        <w:rPr>
          <w:rFonts w:ascii="Arial" w:eastAsia="Arial" w:hAnsi="Arial" w:cs="Arial"/>
          <w:b/>
        </w:rPr>
        <w:t>Convenio Marco entre la UNIVERSIDAD CATÓLICA DE SALTA y:</w:t>
      </w:r>
    </w:p>
    <w:p w:rsidR="001E1FD4" w:rsidRPr="00875B60" w:rsidRDefault="001E1FD4" w:rsidP="001E1FD4">
      <w:pPr>
        <w:pStyle w:val="Prrafodelista"/>
        <w:tabs>
          <w:tab w:val="left" w:pos="4485"/>
        </w:tabs>
        <w:ind w:left="1080" w:right="-91"/>
        <w:rPr>
          <w:rFonts w:ascii="Arial" w:eastAsia="Arial" w:hAnsi="Arial" w:cs="Arial"/>
          <w:b/>
        </w:rPr>
      </w:pPr>
    </w:p>
    <w:p w:rsidR="007E0DE8" w:rsidRPr="00875B60" w:rsidRDefault="002D702D" w:rsidP="002D702D">
      <w:pPr>
        <w:numPr>
          <w:ilvl w:val="0"/>
          <w:numId w:val="1"/>
        </w:numPr>
        <w:pBdr>
          <w:top w:val="nil"/>
          <w:left w:val="nil"/>
          <w:bottom w:val="nil"/>
          <w:right w:val="nil"/>
          <w:between w:val="nil"/>
        </w:pBdr>
        <w:rPr>
          <w:rFonts w:ascii="Arial" w:eastAsia="Arial" w:hAnsi="Arial" w:cs="Arial"/>
          <w:b/>
        </w:rPr>
      </w:pPr>
      <w:r w:rsidRPr="002D702D">
        <w:rPr>
          <w:rFonts w:ascii="Arial" w:eastAsia="Arial" w:hAnsi="Arial" w:cs="Arial"/>
          <w:b/>
        </w:rPr>
        <w:t>LA VELOZ DEL NORTE S.A.</w:t>
      </w:r>
      <w:r>
        <w:rPr>
          <w:rFonts w:ascii="Arial" w:eastAsia="Arial" w:hAnsi="Arial" w:cs="Arial"/>
          <w:b/>
        </w:rPr>
        <w:t xml:space="preserve"> </w:t>
      </w:r>
      <w:r w:rsidR="00275D4C" w:rsidRPr="00875B60">
        <w:rPr>
          <w:rFonts w:ascii="Arial" w:eastAsia="Arial" w:hAnsi="Arial" w:cs="Arial"/>
        </w:rPr>
        <w:t xml:space="preserve">Suscripto en fecha: </w:t>
      </w:r>
      <w:r w:rsidR="00203A39" w:rsidRPr="00875B60">
        <w:rPr>
          <w:rFonts w:ascii="Arial" w:eastAsia="Arial" w:hAnsi="Arial" w:cs="Arial"/>
        </w:rPr>
        <w:t>2</w:t>
      </w:r>
      <w:r>
        <w:rPr>
          <w:rFonts w:ascii="Arial" w:eastAsia="Arial" w:hAnsi="Arial" w:cs="Arial"/>
        </w:rPr>
        <w:t>1</w:t>
      </w:r>
      <w:r w:rsidR="008B2D1D" w:rsidRPr="00875B60">
        <w:rPr>
          <w:rFonts w:ascii="Arial" w:eastAsia="Arial" w:hAnsi="Arial" w:cs="Arial"/>
        </w:rPr>
        <w:t>/</w:t>
      </w:r>
      <w:r w:rsidR="00203A39" w:rsidRPr="00875B60">
        <w:rPr>
          <w:rFonts w:ascii="Arial" w:eastAsia="Arial" w:hAnsi="Arial" w:cs="Arial"/>
        </w:rPr>
        <w:t>0</w:t>
      </w:r>
      <w:r>
        <w:rPr>
          <w:rFonts w:ascii="Arial" w:eastAsia="Arial" w:hAnsi="Arial" w:cs="Arial"/>
        </w:rPr>
        <w:t>4</w:t>
      </w:r>
      <w:r w:rsidR="008B2D1D" w:rsidRPr="00875B60">
        <w:rPr>
          <w:rFonts w:ascii="Arial" w:eastAsia="Arial" w:hAnsi="Arial" w:cs="Arial"/>
        </w:rPr>
        <w:t>/2</w:t>
      </w:r>
      <w:r w:rsidR="00C86A34" w:rsidRPr="00875B60">
        <w:rPr>
          <w:rFonts w:ascii="Arial" w:eastAsia="Arial" w:hAnsi="Arial" w:cs="Arial"/>
        </w:rPr>
        <w:t>3</w:t>
      </w:r>
      <w:r w:rsidR="00367A9B" w:rsidRPr="00875B60">
        <w:rPr>
          <w:rFonts w:ascii="Arial" w:eastAsia="Arial" w:hAnsi="Arial" w:cs="Arial"/>
        </w:rPr>
        <w:t xml:space="preserve">. </w:t>
      </w:r>
      <w:r w:rsidR="00275D4C" w:rsidRPr="00875B60">
        <w:rPr>
          <w:rFonts w:ascii="Arial" w:eastAsia="Arial" w:hAnsi="Arial" w:cs="Arial"/>
        </w:rPr>
        <w:t xml:space="preserve">Expte. </w:t>
      </w:r>
      <w:r>
        <w:rPr>
          <w:rFonts w:ascii="Arial" w:eastAsia="Arial" w:hAnsi="Arial" w:cs="Arial"/>
        </w:rPr>
        <w:t>11062</w:t>
      </w:r>
      <w:r w:rsidR="007A3012" w:rsidRPr="00875B60">
        <w:rPr>
          <w:rFonts w:ascii="Arial" w:eastAsia="Arial" w:hAnsi="Arial" w:cs="Arial"/>
        </w:rPr>
        <w:t>/</w:t>
      </w:r>
      <w:r w:rsidR="00A32669" w:rsidRPr="00875B60">
        <w:rPr>
          <w:rFonts w:ascii="Arial" w:eastAsia="Arial" w:hAnsi="Arial" w:cs="Arial"/>
        </w:rPr>
        <w:t>2</w:t>
      </w:r>
      <w:r w:rsidR="00203A39" w:rsidRPr="00875B60">
        <w:rPr>
          <w:rFonts w:ascii="Arial" w:eastAsia="Arial" w:hAnsi="Arial" w:cs="Arial"/>
        </w:rPr>
        <w:t>3</w:t>
      </w:r>
      <w:r w:rsidR="00275D4C" w:rsidRPr="00875B60">
        <w:rPr>
          <w:rFonts w:ascii="Arial" w:eastAsia="Arial" w:hAnsi="Arial" w:cs="Arial"/>
        </w:rPr>
        <w:t>.</w:t>
      </w:r>
    </w:p>
    <w:p w:rsidR="00546503" w:rsidRPr="00875B60" w:rsidRDefault="00546503" w:rsidP="00546503">
      <w:pPr>
        <w:pBdr>
          <w:top w:val="nil"/>
          <w:left w:val="nil"/>
          <w:bottom w:val="nil"/>
          <w:right w:val="nil"/>
          <w:between w:val="nil"/>
        </w:pBdr>
        <w:ind w:left="568"/>
        <w:rPr>
          <w:rFonts w:ascii="Arial" w:eastAsia="Arial" w:hAnsi="Arial" w:cs="Arial"/>
          <w:b/>
        </w:rPr>
      </w:pPr>
    </w:p>
    <w:p w:rsidR="007E0DE8" w:rsidRPr="00875B60" w:rsidRDefault="00983B53">
      <w:pPr>
        <w:rPr>
          <w:rFonts w:ascii="Arial" w:eastAsia="Arial" w:hAnsi="Arial" w:cs="Arial"/>
        </w:rPr>
      </w:pPr>
      <w:r>
        <w:rPr>
          <w:rFonts w:ascii="Arial" w:eastAsia="Arial" w:hAnsi="Arial" w:cs="Arial"/>
        </w:rPr>
        <w:t>El</w:t>
      </w:r>
      <w:r w:rsidR="00F43890" w:rsidRPr="00875B60">
        <w:rPr>
          <w:rFonts w:ascii="Arial" w:eastAsia="Arial" w:hAnsi="Arial" w:cs="Arial"/>
        </w:rPr>
        <w:t xml:space="preserve"> </w:t>
      </w:r>
      <w:r w:rsidR="00275D4C" w:rsidRPr="00875B60">
        <w:rPr>
          <w:rFonts w:ascii="Arial" w:eastAsia="Arial" w:hAnsi="Arial" w:cs="Arial"/>
        </w:rPr>
        <w:t xml:space="preserve">convenio tiene como propósito articular un sistema de colaboración amplia </w:t>
      </w:r>
      <w:r>
        <w:rPr>
          <w:rFonts w:ascii="Arial" w:eastAsia="Arial" w:hAnsi="Arial" w:cs="Arial"/>
        </w:rPr>
        <w:t>entre las partes en razón de su respectivo objetivo</w:t>
      </w:r>
      <w:r w:rsidR="00275D4C" w:rsidRPr="00875B60">
        <w:rPr>
          <w:rFonts w:ascii="Arial" w:eastAsia="Arial" w:hAnsi="Arial" w:cs="Arial"/>
        </w:rPr>
        <w:t>; promover el desarrollo de actividades educativas, culturales y científicas como así la investigación en cuestiones de interés común; colaborar en la organización de cursos, simposios, seminarios, talleres, conferencias, en función de los requerimientos y acorde al interés de las Instituciones; cooperar en la organización y realización de instancias de formación, capacitación y actualización en temas afines. Posibilitar la realización de pasantías en el marco de la Ley 26.427.</w:t>
      </w:r>
    </w:p>
    <w:p w:rsidR="007E0DE8" w:rsidRPr="00875B60" w:rsidRDefault="00754D6A">
      <w:pPr>
        <w:rPr>
          <w:rFonts w:ascii="Arial" w:eastAsia="Arial" w:hAnsi="Arial" w:cs="Arial"/>
        </w:rPr>
      </w:pPr>
      <w:r>
        <w:rPr>
          <w:rFonts w:ascii="Arial" w:eastAsia="Arial" w:hAnsi="Arial" w:cs="Arial"/>
        </w:rPr>
        <w:t>El</w:t>
      </w:r>
      <w:r w:rsidR="00F43890" w:rsidRPr="00875B60">
        <w:rPr>
          <w:rFonts w:ascii="Arial" w:eastAsia="Arial" w:hAnsi="Arial" w:cs="Arial"/>
        </w:rPr>
        <w:t xml:space="preserve"> </w:t>
      </w:r>
      <w:r w:rsidR="00275D4C" w:rsidRPr="00875B60">
        <w:rPr>
          <w:rFonts w:ascii="Arial" w:eastAsia="Arial" w:hAnsi="Arial" w:cs="Arial"/>
        </w:rPr>
        <w:t>Convenio tiene</w:t>
      </w:r>
      <w:r w:rsidR="00BE0A27" w:rsidRPr="00875B60">
        <w:rPr>
          <w:rFonts w:ascii="Arial" w:eastAsia="Arial" w:hAnsi="Arial" w:cs="Arial"/>
        </w:rPr>
        <w:t xml:space="preserve"> vigencia </w:t>
      </w:r>
      <w:r w:rsidR="007006D7" w:rsidRPr="00875B60">
        <w:rPr>
          <w:rFonts w:ascii="Arial" w:eastAsia="Arial" w:hAnsi="Arial" w:cs="Arial"/>
        </w:rPr>
        <w:t>por cuatro (4) años</w:t>
      </w:r>
      <w:r w:rsidR="00BE0A27" w:rsidRPr="00875B60">
        <w:rPr>
          <w:rFonts w:ascii="Arial" w:eastAsia="Arial" w:hAnsi="Arial" w:cs="Arial"/>
        </w:rPr>
        <w:t>.</w:t>
      </w:r>
    </w:p>
    <w:p w:rsidR="00DB3B42" w:rsidRPr="00875B60" w:rsidRDefault="00DB3B42" w:rsidP="00EC36B4">
      <w:pPr>
        <w:rPr>
          <w:rFonts w:ascii="Arial" w:eastAsia="Arial" w:hAnsi="Arial" w:cs="Arial"/>
        </w:rPr>
      </w:pPr>
    </w:p>
    <w:p w:rsidR="009717EC" w:rsidRPr="00875B60" w:rsidRDefault="009717EC" w:rsidP="00FC0D14">
      <w:pPr>
        <w:rPr>
          <w:rFonts w:ascii="Arial" w:eastAsia="Arial" w:hAnsi="Arial" w:cs="Arial"/>
          <w:b/>
        </w:rPr>
      </w:pPr>
      <w:r w:rsidRPr="00875B60">
        <w:rPr>
          <w:rFonts w:ascii="Arial" w:eastAsia="Arial" w:hAnsi="Arial" w:cs="Arial"/>
        </w:rPr>
        <w:t xml:space="preserve">ii) </w:t>
      </w:r>
      <w:r w:rsidR="00FC0D14" w:rsidRPr="00FC0D14">
        <w:rPr>
          <w:rFonts w:ascii="Arial" w:eastAsia="Arial" w:hAnsi="Arial" w:cs="Arial"/>
          <w:b/>
        </w:rPr>
        <w:t>ACUERDO INTERNACIONAL</w:t>
      </w:r>
      <w:r w:rsidR="00FC0D14">
        <w:rPr>
          <w:rFonts w:ascii="Arial" w:eastAsia="Arial" w:hAnsi="Arial" w:cs="Arial"/>
          <w:b/>
        </w:rPr>
        <w:t xml:space="preserve"> </w:t>
      </w:r>
      <w:r w:rsidR="00FC0D14" w:rsidRPr="00FC0D14">
        <w:rPr>
          <w:rFonts w:ascii="Arial" w:eastAsia="Arial" w:hAnsi="Arial" w:cs="Arial"/>
          <w:b/>
        </w:rPr>
        <w:t>PARA UN INTERCAMBIO RECÍPROCO DE ESTUDIANTES ENTRE</w:t>
      </w:r>
      <w:r w:rsidR="00FC0D14">
        <w:rPr>
          <w:rFonts w:ascii="Arial" w:eastAsia="Arial" w:hAnsi="Arial" w:cs="Arial"/>
          <w:b/>
        </w:rPr>
        <w:t xml:space="preserve"> </w:t>
      </w:r>
      <w:r w:rsidR="00FC0D14" w:rsidRPr="00FC0D14">
        <w:rPr>
          <w:rFonts w:ascii="Arial" w:eastAsia="Arial" w:hAnsi="Arial" w:cs="Arial"/>
          <w:b/>
        </w:rPr>
        <w:t>EL ALMO COLEGIO BORROMEO DE PAVIA</w:t>
      </w:r>
      <w:r w:rsidR="00FC0D14">
        <w:rPr>
          <w:rFonts w:ascii="Arial" w:eastAsia="Arial" w:hAnsi="Arial" w:cs="Arial"/>
          <w:b/>
        </w:rPr>
        <w:t xml:space="preserve"> </w:t>
      </w:r>
      <w:r w:rsidR="00FC0D14" w:rsidRPr="00FC0D14">
        <w:rPr>
          <w:rFonts w:ascii="Arial" w:eastAsia="Arial" w:hAnsi="Arial" w:cs="Arial"/>
          <w:b/>
        </w:rPr>
        <w:t>Y</w:t>
      </w:r>
      <w:r w:rsidR="00FC0D14">
        <w:rPr>
          <w:rFonts w:ascii="Arial" w:eastAsia="Arial" w:hAnsi="Arial" w:cs="Arial"/>
          <w:b/>
        </w:rPr>
        <w:t xml:space="preserve"> </w:t>
      </w:r>
      <w:r w:rsidR="00FC0D14" w:rsidRPr="00FC0D14">
        <w:rPr>
          <w:rFonts w:ascii="Arial" w:eastAsia="Arial" w:hAnsi="Arial" w:cs="Arial"/>
          <w:b/>
        </w:rPr>
        <w:t>LA UNIVERSIDAD CATÓLICA DE SALTA</w:t>
      </w:r>
      <w:r w:rsidRPr="00875B60">
        <w:rPr>
          <w:rFonts w:ascii="Arial" w:eastAsia="Arial" w:hAnsi="Arial" w:cs="Arial"/>
        </w:rPr>
        <w:t xml:space="preserve">. Suscripto el </w:t>
      </w:r>
      <w:r w:rsidR="005B6946" w:rsidRPr="00875B60">
        <w:rPr>
          <w:rFonts w:ascii="Arial" w:eastAsia="Arial" w:hAnsi="Arial" w:cs="Arial"/>
        </w:rPr>
        <w:t>2</w:t>
      </w:r>
      <w:r w:rsidR="003A435A">
        <w:rPr>
          <w:rFonts w:ascii="Arial" w:eastAsia="Arial" w:hAnsi="Arial" w:cs="Arial"/>
        </w:rPr>
        <w:t>6</w:t>
      </w:r>
      <w:r w:rsidR="00623234" w:rsidRPr="00875B60">
        <w:rPr>
          <w:rFonts w:ascii="Arial" w:eastAsia="Arial" w:hAnsi="Arial" w:cs="Arial"/>
        </w:rPr>
        <w:t>/0</w:t>
      </w:r>
      <w:r w:rsidR="003A435A">
        <w:rPr>
          <w:rFonts w:ascii="Arial" w:eastAsia="Arial" w:hAnsi="Arial" w:cs="Arial"/>
        </w:rPr>
        <w:t>4</w:t>
      </w:r>
      <w:r w:rsidR="00120CB2" w:rsidRPr="00875B60">
        <w:rPr>
          <w:rFonts w:ascii="Arial" w:eastAsia="Arial" w:hAnsi="Arial" w:cs="Arial"/>
        </w:rPr>
        <w:t>/</w:t>
      </w:r>
      <w:r w:rsidRPr="00875B60">
        <w:rPr>
          <w:rFonts w:ascii="Arial" w:eastAsia="Arial" w:hAnsi="Arial" w:cs="Arial"/>
        </w:rPr>
        <w:t>202</w:t>
      </w:r>
      <w:r w:rsidR="00623234" w:rsidRPr="00875B60">
        <w:rPr>
          <w:rFonts w:ascii="Arial" w:eastAsia="Arial" w:hAnsi="Arial" w:cs="Arial"/>
        </w:rPr>
        <w:t>3</w:t>
      </w:r>
      <w:r w:rsidRPr="00875B60">
        <w:rPr>
          <w:rFonts w:ascii="Arial" w:eastAsia="Arial" w:hAnsi="Arial" w:cs="Arial"/>
        </w:rPr>
        <w:t>. Expte</w:t>
      </w:r>
      <w:r w:rsidR="00120CB2" w:rsidRPr="00875B60">
        <w:rPr>
          <w:rFonts w:ascii="Arial" w:eastAsia="Arial" w:hAnsi="Arial" w:cs="Arial"/>
        </w:rPr>
        <w:t>.</w:t>
      </w:r>
      <w:r w:rsidR="005B6946" w:rsidRPr="00875B60">
        <w:rPr>
          <w:rFonts w:ascii="Arial" w:eastAsia="Arial" w:hAnsi="Arial" w:cs="Arial"/>
        </w:rPr>
        <w:t xml:space="preserve"> </w:t>
      </w:r>
      <w:r w:rsidR="00CA012F">
        <w:rPr>
          <w:rFonts w:ascii="Arial" w:eastAsia="Arial" w:hAnsi="Arial" w:cs="Arial"/>
        </w:rPr>
        <w:t>1226</w:t>
      </w:r>
      <w:r w:rsidR="005B6946" w:rsidRPr="00875B60">
        <w:rPr>
          <w:rFonts w:ascii="Arial" w:eastAsia="Arial" w:hAnsi="Arial" w:cs="Arial"/>
        </w:rPr>
        <w:t>6</w:t>
      </w:r>
      <w:r w:rsidR="00091507" w:rsidRPr="00875B60">
        <w:rPr>
          <w:rFonts w:ascii="Arial" w:eastAsia="Arial" w:hAnsi="Arial" w:cs="Arial"/>
        </w:rPr>
        <w:t>/23</w:t>
      </w:r>
      <w:r w:rsidRPr="00875B60">
        <w:rPr>
          <w:rFonts w:ascii="Arial" w:eastAsia="Arial" w:hAnsi="Arial" w:cs="Arial"/>
        </w:rPr>
        <w:t>.</w:t>
      </w:r>
    </w:p>
    <w:p w:rsidR="009717EC" w:rsidRPr="00875B60" w:rsidRDefault="009717EC" w:rsidP="009717EC">
      <w:pPr>
        <w:rPr>
          <w:rFonts w:ascii="Arial" w:eastAsia="Arial" w:hAnsi="Arial" w:cs="Arial"/>
        </w:rPr>
      </w:pPr>
    </w:p>
    <w:p w:rsidR="009717EC" w:rsidRPr="00875B60" w:rsidRDefault="005B6946" w:rsidP="00360E02">
      <w:pPr>
        <w:rPr>
          <w:rFonts w:ascii="Arial" w:eastAsia="Arial" w:hAnsi="Arial" w:cs="Arial"/>
        </w:rPr>
      </w:pPr>
      <w:r w:rsidRPr="00875B60">
        <w:rPr>
          <w:rFonts w:ascii="Arial" w:eastAsia="Arial" w:hAnsi="Arial" w:cs="Arial"/>
        </w:rPr>
        <w:t>E</w:t>
      </w:r>
      <w:r w:rsidR="009717EC" w:rsidRPr="00875B60">
        <w:rPr>
          <w:rFonts w:ascii="Arial" w:eastAsia="Arial" w:hAnsi="Arial" w:cs="Arial"/>
        </w:rPr>
        <w:t xml:space="preserve">l </w:t>
      </w:r>
      <w:r w:rsidR="00360E02" w:rsidRPr="00360E02">
        <w:rPr>
          <w:rFonts w:ascii="Arial" w:eastAsia="Arial" w:hAnsi="Arial" w:cs="Arial"/>
        </w:rPr>
        <w:t>objetivo del acuerdo de cooperación es el de posibilitar el</w:t>
      </w:r>
      <w:r w:rsidR="00360E02">
        <w:rPr>
          <w:rFonts w:ascii="Arial" w:eastAsia="Arial" w:hAnsi="Arial" w:cs="Arial"/>
        </w:rPr>
        <w:t xml:space="preserve"> </w:t>
      </w:r>
      <w:r w:rsidR="00360E02" w:rsidRPr="00360E02">
        <w:rPr>
          <w:rFonts w:ascii="Arial" w:eastAsia="Arial" w:hAnsi="Arial" w:cs="Arial"/>
        </w:rPr>
        <w:t>intercambio de estudiantes entre el Colegio Borromeo de Pavía –</w:t>
      </w:r>
      <w:r w:rsidR="00360E02">
        <w:rPr>
          <w:rFonts w:ascii="Arial" w:eastAsia="Arial" w:hAnsi="Arial" w:cs="Arial"/>
        </w:rPr>
        <w:t xml:space="preserve"> </w:t>
      </w:r>
      <w:r w:rsidR="00360E02" w:rsidRPr="00360E02">
        <w:rPr>
          <w:rFonts w:ascii="Arial" w:eastAsia="Arial" w:hAnsi="Arial" w:cs="Arial"/>
        </w:rPr>
        <w:t>inscriptos en la Universidad Local – y la Universidad Católica de</w:t>
      </w:r>
      <w:r w:rsidR="00360E02">
        <w:rPr>
          <w:rFonts w:ascii="Arial" w:eastAsia="Arial" w:hAnsi="Arial" w:cs="Arial"/>
        </w:rPr>
        <w:t xml:space="preserve"> </w:t>
      </w:r>
      <w:r w:rsidR="00360E02" w:rsidRPr="00360E02">
        <w:rPr>
          <w:rFonts w:ascii="Arial" w:eastAsia="Arial" w:hAnsi="Arial" w:cs="Arial"/>
        </w:rPr>
        <w:t>Salta de manera continuada en el marco de las leyes, reglas y</w:t>
      </w:r>
      <w:r w:rsidR="00360E02">
        <w:rPr>
          <w:rFonts w:ascii="Arial" w:eastAsia="Arial" w:hAnsi="Arial" w:cs="Arial"/>
        </w:rPr>
        <w:t xml:space="preserve"> </w:t>
      </w:r>
      <w:r w:rsidR="00360E02" w:rsidRPr="00360E02">
        <w:rPr>
          <w:rFonts w:ascii="Arial" w:eastAsia="Arial" w:hAnsi="Arial" w:cs="Arial"/>
        </w:rPr>
        <w:t>reglamentos de cada Institución, de los respectivos Consejos</w:t>
      </w:r>
      <w:r w:rsidR="00360E02">
        <w:rPr>
          <w:rFonts w:ascii="Arial" w:eastAsia="Arial" w:hAnsi="Arial" w:cs="Arial"/>
        </w:rPr>
        <w:t xml:space="preserve"> </w:t>
      </w:r>
      <w:r w:rsidR="00360E02" w:rsidRPr="00360E02">
        <w:rPr>
          <w:rFonts w:ascii="Arial" w:eastAsia="Arial" w:hAnsi="Arial" w:cs="Arial"/>
        </w:rPr>
        <w:t>Directivos y de los Órganos de Gobierno Estatales y Nacionales</w:t>
      </w:r>
      <w:r w:rsidRPr="00875B60">
        <w:rPr>
          <w:rFonts w:ascii="Arial" w:eastAsia="Arial" w:hAnsi="Arial" w:cs="Arial"/>
        </w:rPr>
        <w:t xml:space="preserve">. </w:t>
      </w:r>
      <w:r w:rsidR="008055F4" w:rsidRPr="00875B60">
        <w:rPr>
          <w:rFonts w:ascii="Arial" w:eastAsia="Arial" w:hAnsi="Arial" w:cs="Arial"/>
        </w:rPr>
        <w:t xml:space="preserve"> </w:t>
      </w:r>
    </w:p>
    <w:p w:rsidR="009717EC" w:rsidRPr="00875B60" w:rsidRDefault="009717EC" w:rsidP="00112BE2">
      <w:pPr>
        <w:rPr>
          <w:rFonts w:ascii="Arial" w:eastAsia="Arial" w:hAnsi="Arial" w:cs="Arial"/>
        </w:rPr>
      </w:pPr>
      <w:r w:rsidRPr="00875B60">
        <w:rPr>
          <w:rFonts w:ascii="Arial" w:eastAsia="Arial" w:hAnsi="Arial" w:cs="Arial"/>
        </w:rPr>
        <w:t xml:space="preserve">El acuerdo </w:t>
      </w:r>
      <w:r w:rsidR="00174B33" w:rsidRPr="00875B60">
        <w:rPr>
          <w:rFonts w:ascii="Arial" w:eastAsia="Arial" w:hAnsi="Arial" w:cs="Arial"/>
        </w:rPr>
        <w:t xml:space="preserve">tendrá </w:t>
      </w:r>
      <w:r w:rsidR="00112BE2" w:rsidRPr="00112BE2">
        <w:rPr>
          <w:rFonts w:ascii="Arial" w:eastAsia="Arial" w:hAnsi="Arial" w:cs="Arial"/>
        </w:rPr>
        <w:t>vigencia por un</w:t>
      </w:r>
      <w:r w:rsidR="00112BE2">
        <w:rPr>
          <w:rFonts w:ascii="Arial" w:eastAsia="Arial" w:hAnsi="Arial" w:cs="Arial"/>
        </w:rPr>
        <w:t xml:space="preserve"> </w:t>
      </w:r>
      <w:r w:rsidR="00112BE2" w:rsidRPr="00112BE2">
        <w:rPr>
          <w:rFonts w:ascii="Arial" w:eastAsia="Arial" w:hAnsi="Arial" w:cs="Arial"/>
        </w:rPr>
        <w:t>período de un (1) año desde la fecha de la firma</w:t>
      </w:r>
      <w:r w:rsidRPr="00875B60">
        <w:rPr>
          <w:rFonts w:ascii="Arial" w:eastAsia="Arial" w:hAnsi="Arial" w:cs="Arial"/>
        </w:rPr>
        <w:t>.</w:t>
      </w:r>
    </w:p>
    <w:p w:rsidR="003C3899" w:rsidRPr="00875B60" w:rsidRDefault="003C3899" w:rsidP="009717EC">
      <w:pPr>
        <w:rPr>
          <w:rFonts w:ascii="Arial" w:eastAsia="Arial" w:hAnsi="Arial" w:cs="Arial"/>
        </w:rPr>
      </w:pPr>
    </w:p>
    <w:p w:rsidR="00847C29" w:rsidRPr="00533219" w:rsidRDefault="00924279" w:rsidP="00847C29">
      <w:pPr>
        <w:rPr>
          <w:rFonts w:ascii="Arial" w:eastAsia="Arial" w:hAnsi="Arial" w:cs="Arial"/>
        </w:rPr>
      </w:pPr>
      <w:r w:rsidRPr="00533219">
        <w:rPr>
          <w:rFonts w:ascii="Arial" w:eastAsia="Arial" w:hAnsi="Arial" w:cs="Arial"/>
          <w:b/>
        </w:rPr>
        <w:t>i</w:t>
      </w:r>
      <w:r w:rsidR="00C064D4" w:rsidRPr="00533219">
        <w:rPr>
          <w:rFonts w:ascii="Arial" w:eastAsia="Arial" w:hAnsi="Arial" w:cs="Arial"/>
          <w:b/>
        </w:rPr>
        <w:t>ii</w:t>
      </w:r>
      <w:r w:rsidR="00C6271F" w:rsidRPr="00533219">
        <w:rPr>
          <w:rFonts w:ascii="Arial" w:eastAsia="Arial" w:hAnsi="Arial" w:cs="Arial"/>
          <w:b/>
        </w:rPr>
        <w:t xml:space="preserve">) </w:t>
      </w:r>
      <w:r w:rsidR="00847C29" w:rsidRPr="00533219">
        <w:rPr>
          <w:rFonts w:ascii="Arial" w:eastAsia="Arial" w:hAnsi="Arial" w:cs="Arial"/>
          <w:b/>
        </w:rPr>
        <w:t xml:space="preserve">PROTOCOLO ADICIONAL ENTRE LA UNIVERSIDAD CATÓLICA DE SALTA </w:t>
      </w:r>
      <w:r w:rsidR="00F33419" w:rsidRPr="00533219">
        <w:rPr>
          <w:rFonts w:ascii="Arial" w:eastAsia="Arial" w:hAnsi="Arial" w:cs="Arial"/>
          <w:b/>
        </w:rPr>
        <w:t>Y EL MUNICIPIO DE RESISTENCIA</w:t>
      </w:r>
      <w:r w:rsidR="00847C29" w:rsidRPr="00533219">
        <w:rPr>
          <w:rFonts w:ascii="Arial" w:eastAsia="Arial" w:hAnsi="Arial" w:cs="Arial"/>
        </w:rPr>
        <w:t xml:space="preserve">. </w:t>
      </w:r>
      <w:r w:rsidR="00F33419" w:rsidRPr="00533219">
        <w:rPr>
          <w:rFonts w:ascii="Arial" w:eastAsia="Arial" w:hAnsi="Arial" w:cs="Arial"/>
        </w:rPr>
        <w:t xml:space="preserve">Suscripto el 10/04/2023. </w:t>
      </w:r>
      <w:r w:rsidR="00847C29" w:rsidRPr="00533219">
        <w:rPr>
          <w:rFonts w:ascii="Arial" w:eastAsia="Arial" w:hAnsi="Arial" w:cs="Arial"/>
        </w:rPr>
        <w:t xml:space="preserve">Expte. </w:t>
      </w:r>
      <w:r w:rsidR="00F33419" w:rsidRPr="00533219">
        <w:rPr>
          <w:rFonts w:ascii="Arial" w:eastAsia="Arial" w:hAnsi="Arial" w:cs="Arial"/>
        </w:rPr>
        <w:t>8405</w:t>
      </w:r>
      <w:r w:rsidR="001F7414" w:rsidRPr="00533219">
        <w:rPr>
          <w:rFonts w:ascii="Arial" w:eastAsia="Arial" w:hAnsi="Arial" w:cs="Arial"/>
        </w:rPr>
        <w:t>/23</w:t>
      </w:r>
      <w:r w:rsidR="00847C29" w:rsidRPr="00533219">
        <w:rPr>
          <w:rFonts w:ascii="Arial" w:eastAsia="Arial" w:hAnsi="Arial" w:cs="Arial"/>
        </w:rPr>
        <w:t>.</w:t>
      </w:r>
    </w:p>
    <w:p w:rsidR="00D210EA" w:rsidRPr="00533219" w:rsidRDefault="00D210EA" w:rsidP="00847C29">
      <w:pPr>
        <w:rPr>
          <w:rFonts w:ascii="Arial" w:eastAsia="Arial" w:hAnsi="Arial" w:cs="Arial"/>
        </w:rPr>
      </w:pPr>
    </w:p>
    <w:p w:rsidR="00DC004B" w:rsidRPr="00533219" w:rsidRDefault="00847C29" w:rsidP="003A0C48">
      <w:pPr>
        <w:rPr>
          <w:rFonts w:ascii="Arial" w:eastAsia="Arial" w:hAnsi="Arial" w:cs="Arial"/>
        </w:rPr>
      </w:pPr>
      <w:r w:rsidRPr="00533219">
        <w:rPr>
          <w:rFonts w:ascii="Arial" w:eastAsia="Arial" w:hAnsi="Arial" w:cs="Arial"/>
        </w:rPr>
        <w:t xml:space="preserve">Mediante el presente protocolo </w:t>
      </w:r>
      <w:r w:rsidR="003A0C48" w:rsidRPr="00533219">
        <w:rPr>
          <w:rFonts w:ascii="Arial" w:eastAsia="Arial" w:hAnsi="Arial" w:cs="Arial"/>
        </w:rPr>
        <w:t xml:space="preserve">se otorgarán </w:t>
      </w:r>
      <w:r w:rsidR="003525A9" w:rsidRPr="00533219">
        <w:rPr>
          <w:rFonts w:ascii="Arial" w:eastAsia="Arial" w:hAnsi="Arial" w:cs="Arial"/>
        </w:rPr>
        <w:t xml:space="preserve">reducciones arancelarias del 15%, </w:t>
      </w:r>
      <w:r w:rsidR="00F33419" w:rsidRPr="00533219">
        <w:rPr>
          <w:rFonts w:ascii="Arial" w:eastAsia="Arial" w:hAnsi="Arial" w:cs="Arial"/>
        </w:rPr>
        <w:t>sobre las cuotas mensuales de empleados que pertenezcan al MUNICIPIO y sus familiares directos (cónyuge y/o hijos), que se inscriban en carreras de pregrado, grado y postgrado que dicta la UCASAL en el Sistema Presencial y Distancia</w:t>
      </w:r>
      <w:r w:rsidR="00DC004B" w:rsidRPr="00533219">
        <w:rPr>
          <w:rFonts w:ascii="Arial" w:eastAsia="Arial" w:hAnsi="Arial" w:cs="Arial"/>
        </w:rPr>
        <w:t xml:space="preserve">. </w:t>
      </w:r>
    </w:p>
    <w:p w:rsidR="00847C29" w:rsidRDefault="00847C29" w:rsidP="00847C29">
      <w:pPr>
        <w:rPr>
          <w:rFonts w:ascii="Arial" w:eastAsia="Arial" w:hAnsi="Arial" w:cs="Arial"/>
        </w:rPr>
      </w:pPr>
      <w:r w:rsidRPr="00533219">
        <w:rPr>
          <w:rFonts w:ascii="Arial" w:eastAsia="Arial" w:hAnsi="Arial" w:cs="Arial"/>
        </w:rPr>
        <w:t xml:space="preserve">El acuerdo tendrá </w:t>
      </w:r>
      <w:r w:rsidR="00BE6C22" w:rsidRPr="00533219">
        <w:rPr>
          <w:rFonts w:ascii="Arial" w:eastAsia="Arial" w:hAnsi="Arial" w:cs="Arial"/>
        </w:rPr>
        <w:t>vigencia por dos (2) años</w:t>
      </w:r>
      <w:r w:rsidRPr="00533219">
        <w:rPr>
          <w:rFonts w:ascii="Arial" w:eastAsia="Arial" w:hAnsi="Arial" w:cs="Arial"/>
        </w:rPr>
        <w:t>.</w:t>
      </w:r>
    </w:p>
    <w:p w:rsidR="00873245" w:rsidRDefault="00873245" w:rsidP="00847C29">
      <w:pPr>
        <w:rPr>
          <w:rFonts w:ascii="Arial" w:eastAsia="Arial" w:hAnsi="Arial" w:cs="Arial"/>
        </w:rPr>
      </w:pPr>
    </w:p>
    <w:p w:rsidR="00873245" w:rsidRPr="00873245" w:rsidRDefault="00873245" w:rsidP="00873245">
      <w:pPr>
        <w:rPr>
          <w:rFonts w:ascii="Arial" w:eastAsia="Arial" w:hAnsi="Arial" w:cs="Arial"/>
        </w:rPr>
      </w:pPr>
      <w:r w:rsidRPr="00BC430A">
        <w:rPr>
          <w:rFonts w:ascii="Arial" w:eastAsia="Arial" w:hAnsi="Arial" w:cs="Arial"/>
          <w:b/>
        </w:rPr>
        <w:t>iv) PROTOCOLO ADICIONAL ENTRE LA UNIVERSIDAD CATÓLICA DE SALTA Y LA JUNTA ARQUIDIOCESANA DE EDUCACIÓN CATÓLICA (JAEC).</w:t>
      </w:r>
      <w:r w:rsidRPr="00873245">
        <w:rPr>
          <w:rFonts w:ascii="Arial" w:eastAsia="Arial" w:hAnsi="Arial" w:cs="Arial"/>
        </w:rPr>
        <w:t xml:space="preserve"> Suscripto el 0</w:t>
      </w:r>
      <w:r w:rsidR="00E95398">
        <w:rPr>
          <w:rFonts w:ascii="Arial" w:eastAsia="Arial" w:hAnsi="Arial" w:cs="Arial"/>
        </w:rPr>
        <w:t>5</w:t>
      </w:r>
      <w:r w:rsidRPr="00873245">
        <w:rPr>
          <w:rFonts w:ascii="Arial" w:eastAsia="Arial" w:hAnsi="Arial" w:cs="Arial"/>
        </w:rPr>
        <w:t xml:space="preserve">/04/2023. Expte. </w:t>
      </w:r>
      <w:r w:rsidR="00C22754">
        <w:rPr>
          <w:rFonts w:ascii="Arial" w:eastAsia="Arial" w:hAnsi="Arial" w:cs="Arial"/>
        </w:rPr>
        <w:t>12660</w:t>
      </w:r>
      <w:r w:rsidRPr="00873245">
        <w:rPr>
          <w:rFonts w:ascii="Arial" w:eastAsia="Arial" w:hAnsi="Arial" w:cs="Arial"/>
        </w:rPr>
        <w:t>/23.</w:t>
      </w:r>
    </w:p>
    <w:p w:rsidR="00873245" w:rsidRPr="00873245" w:rsidRDefault="00873245" w:rsidP="00873245">
      <w:pPr>
        <w:rPr>
          <w:rFonts w:ascii="Arial" w:eastAsia="Arial" w:hAnsi="Arial" w:cs="Arial"/>
        </w:rPr>
      </w:pPr>
    </w:p>
    <w:p w:rsidR="00873245" w:rsidRDefault="00873245" w:rsidP="00873245">
      <w:pPr>
        <w:rPr>
          <w:rFonts w:ascii="Arial" w:eastAsia="Arial" w:hAnsi="Arial" w:cs="Arial"/>
        </w:rPr>
      </w:pPr>
      <w:r w:rsidRPr="00873245">
        <w:rPr>
          <w:rFonts w:ascii="Arial" w:eastAsia="Arial" w:hAnsi="Arial" w:cs="Arial"/>
        </w:rPr>
        <w:lastRenderedPageBreak/>
        <w:t xml:space="preserve">Mediante el presente protocolo se </w:t>
      </w:r>
      <w:r w:rsidR="00C22754">
        <w:rPr>
          <w:rFonts w:ascii="Arial" w:eastAsia="Arial" w:hAnsi="Arial" w:cs="Arial"/>
        </w:rPr>
        <w:t>otorgará</w:t>
      </w:r>
      <w:r w:rsidR="00C22754" w:rsidRPr="00C22754">
        <w:rPr>
          <w:rFonts w:ascii="Arial" w:eastAsia="Arial" w:hAnsi="Arial" w:cs="Arial"/>
        </w:rPr>
        <w:t xml:space="preserve"> una beca completa (matricula y aranceles) para cursar la Licenciatura en Gestión Educativa, modalidad virtual, al director de la Escuela Nº 8035 Dr. Ernesto Sola, con domicilio en Ruta 26 Km 10 de la localidad de Cerrillos, Prof. Hugo Federico Gutiérrez, DNI Nº 31.853.653, que se hará efectiva a partir del ciclo lectivo 2023 y por el lapso de tres años consecutivos</w:t>
      </w:r>
      <w:r w:rsidRPr="00873245">
        <w:rPr>
          <w:rFonts w:ascii="Arial" w:eastAsia="Arial" w:hAnsi="Arial" w:cs="Arial"/>
        </w:rPr>
        <w:t xml:space="preserve">. </w:t>
      </w:r>
    </w:p>
    <w:p w:rsidR="00BB23DF" w:rsidRDefault="00BB23DF" w:rsidP="00873245">
      <w:pPr>
        <w:rPr>
          <w:rFonts w:ascii="Arial" w:eastAsia="Arial" w:hAnsi="Arial" w:cs="Arial"/>
        </w:rPr>
      </w:pPr>
    </w:p>
    <w:p w:rsidR="00BB23DF" w:rsidRPr="00BB23DF" w:rsidRDefault="00BB23DF" w:rsidP="00BB23DF">
      <w:pPr>
        <w:rPr>
          <w:rFonts w:ascii="Arial" w:eastAsia="Arial" w:hAnsi="Arial" w:cs="Arial"/>
        </w:rPr>
      </w:pPr>
      <w:r w:rsidRPr="009C2EDB">
        <w:rPr>
          <w:rFonts w:ascii="Arial" w:eastAsia="Arial" w:hAnsi="Arial" w:cs="Arial"/>
          <w:b/>
        </w:rPr>
        <w:t xml:space="preserve">v) PROTOCOLO ADICIONAL ENTRE LA UNIVERSIDAD CATÓLICA DE SALTA Y </w:t>
      </w:r>
      <w:r w:rsidR="00117AF3" w:rsidRPr="009C2EDB">
        <w:rPr>
          <w:rFonts w:ascii="Arial" w:eastAsia="Arial" w:hAnsi="Arial" w:cs="Arial"/>
          <w:b/>
        </w:rPr>
        <w:t>ASOCIACION JUDICIAL FORMOSA</w:t>
      </w:r>
      <w:r w:rsidRPr="00BB23DF">
        <w:rPr>
          <w:rFonts w:ascii="Arial" w:eastAsia="Arial" w:hAnsi="Arial" w:cs="Arial"/>
        </w:rPr>
        <w:t xml:space="preserve">. Suscripto el </w:t>
      </w:r>
      <w:r w:rsidR="00DD5F9B">
        <w:rPr>
          <w:rFonts w:ascii="Arial" w:eastAsia="Arial" w:hAnsi="Arial" w:cs="Arial"/>
        </w:rPr>
        <w:t>02</w:t>
      </w:r>
      <w:r w:rsidRPr="00BB23DF">
        <w:rPr>
          <w:rFonts w:ascii="Arial" w:eastAsia="Arial" w:hAnsi="Arial" w:cs="Arial"/>
        </w:rPr>
        <w:t>/0</w:t>
      </w:r>
      <w:r w:rsidR="00DD5F9B">
        <w:rPr>
          <w:rFonts w:ascii="Arial" w:eastAsia="Arial" w:hAnsi="Arial" w:cs="Arial"/>
        </w:rPr>
        <w:t>5</w:t>
      </w:r>
      <w:r w:rsidRPr="00BB23DF">
        <w:rPr>
          <w:rFonts w:ascii="Arial" w:eastAsia="Arial" w:hAnsi="Arial" w:cs="Arial"/>
        </w:rPr>
        <w:t xml:space="preserve">/2023. Expte. </w:t>
      </w:r>
      <w:r w:rsidR="00117AF3">
        <w:rPr>
          <w:rFonts w:ascii="Arial" w:eastAsia="Arial" w:hAnsi="Arial" w:cs="Arial"/>
        </w:rPr>
        <w:t>12793</w:t>
      </w:r>
      <w:r w:rsidRPr="00BB23DF">
        <w:rPr>
          <w:rFonts w:ascii="Arial" w:eastAsia="Arial" w:hAnsi="Arial" w:cs="Arial"/>
        </w:rPr>
        <w:t>/23.</w:t>
      </w:r>
    </w:p>
    <w:p w:rsidR="00BB23DF" w:rsidRPr="00BB23DF" w:rsidRDefault="00BB23DF" w:rsidP="00BB23DF">
      <w:pPr>
        <w:rPr>
          <w:rFonts w:ascii="Arial" w:eastAsia="Arial" w:hAnsi="Arial" w:cs="Arial"/>
        </w:rPr>
      </w:pPr>
    </w:p>
    <w:p w:rsidR="00BB23DF" w:rsidRPr="00BB23DF" w:rsidRDefault="00BB23DF" w:rsidP="00BB23DF">
      <w:pPr>
        <w:rPr>
          <w:rFonts w:ascii="Arial" w:eastAsia="Arial" w:hAnsi="Arial" w:cs="Arial"/>
        </w:rPr>
      </w:pPr>
      <w:r w:rsidRPr="00BB23DF">
        <w:rPr>
          <w:rFonts w:ascii="Arial" w:eastAsia="Arial" w:hAnsi="Arial" w:cs="Arial"/>
        </w:rPr>
        <w:t xml:space="preserve">Mediante el presente protocolo se otorgarán reducciones arancelarias del 15%, </w:t>
      </w:r>
      <w:r w:rsidR="009C2EDB" w:rsidRPr="009C2EDB">
        <w:rPr>
          <w:rFonts w:ascii="Arial" w:eastAsia="Arial" w:hAnsi="Arial" w:cs="Arial"/>
        </w:rPr>
        <w:t>sobre las cuotas mensuales de empleados que pertenezcan a LA ASOCIACIÓN y a sus familiares directos, que se inscriban en carreras de pregrado, grado y postgrado que dicta la UCASAL en el Sistema Presencial y Distancia</w:t>
      </w:r>
      <w:r w:rsidRPr="00BB23DF">
        <w:rPr>
          <w:rFonts w:ascii="Arial" w:eastAsia="Arial" w:hAnsi="Arial" w:cs="Arial"/>
        </w:rPr>
        <w:t xml:space="preserve">. </w:t>
      </w:r>
    </w:p>
    <w:p w:rsidR="00BB23DF" w:rsidRDefault="00BB23DF" w:rsidP="00BB23DF">
      <w:pPr>
        <w:rPr>
          <w:rFonts w:ascii="Arial" w:eastAsia="Arial" w:hAnsi="Arial" w:cs="Arial"/>
        </w:rPr>
      </w:pPr>
      <w:r w:rsidRPr="00BB23DF">
        <w:rPr>
          <w:rFonts w:ascii="Arial" w:eastAsia="Arial" w:hAnsi="Arial" w:cs="Arial"/>
        </w:rPr>
        <w:t>El acuerdo tendrá vigencia por dos (2) años.</w:t>
      </w:r>
    </w:p>
    <w:p w:rsidR="009A0EAF" w:rsidRDefault="009A0EAF" w:rsidP="00BB23DF">
      <w:pPr>
        <w:rPr>
          <w:rFonts w:ascii="Arial" w:eastAsia="Arial" w:hAnsi="Arial" w:cs="Arial"/>
        </w:rPr>
      </w:pPr>
    </w:p>
    <w:p w:rsidR="009A0EAF" w:rsidRPr="009A0EAF" w:rsidRDefault="009A0EAF" w:rsidP="009A0EAF">
      <w:pPr>
        <w:rPr>
          <w:rFonts w:ascii="Arial" w:eastAsia="Arial" w:hAnsi="Arial" w:cs="Arial"/>
        </w:rPr>
      </w:pPr>
      <w:r w:rsidRPr="00096FCA">
        <w:rPr>
          <w:rFonts w:ascii="Arial" w:eastAsia="Arial" w:hAnsi="Arial" w:cs="Arial"/>
          <w:b/>
        </w:rPr>
        <w:t xml:space="preserve">vi) PROTOCOLO ADICIONAL ENTRE LA UNIVERSIDAD CATÓLICA DE SALTA Y </w:t>
      </w:r>
      <w:r w:rsidR="00096FCA" w:rsidRPr="00096FCA">
        <w:rPr>
          <w:rFonts w:ascii="Arial" w:eastAsia="Arial" w:hAnsi="Arial" w:cs="Arial"/>
          <w:b/>
        </w:rPr>
        <w:t>LA ORQUESTA SINFÓNICA INFANTIL Y JUVENIL DE SALTA</w:t>
      </w:r>
      <w:r w:rsidRPr="00096FCA">
        <w:rPr>
          <w:rFonts w:ascii="Arial" w:eastAsia="Arial" w:hAnsi="Arial" w:cs="Arial"/>
          <w:b/>
        </w:rPr>
        <w:t>.</w:t>
      </w:r>
      <w:r w:rsidRPr="009A0EAF">
        <w:rPr>
          <w:rFonts w:ascii="Arial" w:eastAsia="Arial" w:hAnsi="Arial" w:cs="Arial"/>
        </w:rPr>
        <w:t xml:space="preserve"> Suscripto el </w:t>
      </w:r>
      <w:r w:rsidR="00FA2F12">
        <w:rPr>
          <w:rFonts w:ascii="Arial" w:eastAsia="Arial" w:hAnsi="Arial" w:cs="Arial"/>
        </w:rPr>
        <w:t>21</w:t>
      </w:r>
      <w:r w:rsidRPr="009A0EAF">
        <w:rPr>
          <w:rFonts w:ascii="Arial" w:eastAsia="Arial" w:hAnsi="Arial" w:cs="Arial"/>
        </w:rPr>
        <w:t>/0</w:t>
      </w:r>
      <w:r w:rsidR="00FA2F12">
        <w:rPr>
          <w:rFonts w:ascii="Arial" w:eastAsia="Arial" w:hAnsi="Arial" w:cs="Arial"/>
        </w:rPr>
        <w:t>4</w:t>
      </w:r>
      <w:r w:rsidRPr="009A0EAF">
        <w:rPr>
          <w:rFonts w:ascii="Arial" w:eastAsia="Arial" w:hAnsi="Arial" w:cs="Arial"/>
        </w:rPr>
        <w:t>/2023. Expte. 1279</w:t>
      </w:r>
      <w:r w:rsidR="00E16918">
        <w:rPr>
          <w:rFonts w:ascii="Arial" w:eastAsia="Arial" w:hAnsi="Arial" w:cs="Arial"/>
        </w:rPr>
        <w:t>8</w:t>
      </w:r>
      <w:r w:rsidRPr="009A0EAF">
        <w:rPr>
          <w:rFonts w:ascii="Arial" w:eastAsia="Arial" w:hAnsi="Arial" w:cs="Arial"/>
        </w:rPr>
        <w:t>/23.</w:t>
      </w:r>
    </w:p>
    <w:p w:rsidR="009A0EAF" w:rsidRPr="009A0EAF" w:rsidRDefault="009A0EAF" w:rsidP="009A0EAF">
      <w:pPr>
        <w:rPr>
          <w:rFonts w:ascii="Arial" w:eastAsia="Arial" w:hAnsi="Arial" w:cs="Arial"/>
        </w:rPr>
      </w:pPr>
    </w:p>
    <w:p w:rsidR="007D5F53" w:rsidRPr="007D5F53" w:rsidRDefault="008D50AF" w:rsidP="007D5F53">
      <w:pPr>
        <w:rPr>
          <w:rFonts w:ascii="Arial" w:eastAsia="Arial" w:hAnsi="Arial" w:cs="Arial"/>
        </w:rPr>
      </w:pPr>
      <w:r>
        <w:rPr>
          <w:rFonts w:ascii="Arial" w:eastAsia="Arial" w:hAnsi="Arial" w:cs="Arial"/>
        </w:rPr>
        <w:t>E</w:t>
      </w:r>
      <w:r w:rsidR="009A0EAF" w:rsidRPr="009A0EAF">
        <w:rPr>
          <w:rFonts w:ascii="Arial" w:eastAsia="Arial" w:hAnsi="Arial" w:cs="Arial"/>
        </w:rPr>
        <w:t xml:space="preserve">l </w:t>
      </w:r>
      <w:r>
        <w:rPr>
          <w:rFonts w:ascii="Arial" w:eastAsia="Arial" w:hAnsi="Arial" w:cs="Arial"/>
        </w:rPr>
        <w:t xml:space="preserve">objeto del </w:t>
      </w:r>
      <w:r w:rsidR="009A0EAF" w:rsidRPr="009A0EAF">
        <w:rPr>
          <w:rFonts w:ascii="Arial" w:eastAsia="Arial" w:hAnsi="Arial" w:cs="Arial"/>
        </w:rPr>
        <w:t>presente protocolo</w:t>
      </w:r>
      <w:r>
        <w:rPr>
          <w:rFonts w:ascii="Arial" w:eastAsia="Arial" w:hAnsi="Arial" w:cs="Arial"/>
        </w:rPr>
        <w:t xml:space="preserve"> es la </w:t>
      </w:r>
      <w:r w:rsidRPr="008D50AF">
        <w:rPr>
          <w:rFonts w:ascii="Arial" w:eastAsia="Arial" w:hAnsi="Arial" w:cs="Arial"/>
        </w:rPr>
        <w:t>Colaboración educativa y artística</w:t>
      </w:r>
      <w:r w:rsidR="009A0EAF" w:rsidRPr="009A0EAF">
        <w:rPr>
          <w:rFonts w:ascii="Arial" w:eastAsia="Arial" w:hAnsi="Arial" w:cs="Arial"/>
        </w:rPr>
        <w:t xml:space="preserve"> </w:t>
      </w:r>
      <w:r w:rsidR="00983B53">
        <w:rPr>
          <w:rFonts w:ascii="Arial" w:eastAsia="Arial" w:hAnsi="Arial" w:cs="Arial"/>
        </w:rPr>
        <w:t>a</w:t>
      </w:r>
      <w:r w:rsidR="007D5F53">
        <w:rPr>
          <w:rFonts w:ascii="Arial" w:eastAsia="Arial" w:hAnsi="Arial" w:cs="Arial"/>
        </w:rPr>
        <w:t xml:space="preserve"> los fines de q</w:t>
      </w:r>
      <w:r w:rsidR="007D5F53" w:rsidRPr="007D5F53">
        <w:rPr>
          <w:rFonts w:ascii="Arial" w:eastAsia="Arial" w:hAnsi="Arial" w:cs="Arial"/>
        </w:rPr>
        <w:t>ue los integrantes de la Orquesta Sinfónica Infantil y Juvenil de Salta (OSIJS) puedan tocar como músicos invitados en la Camerata UCASAL, o ensamble que la Escuela Universitaria de Música proponga, expidiendo una certificación digital de la misma institución por el apoyo brindado.</w:t>
      </w:r>
    </w:p>
    <w:p w:rsidR="009A0EAF" w:rsidRDefault="009A0EAF" w:rsidP="009A0EAF">
      <w:pPr>
        <w:rPr>
          <w:rFonts w:ascii="Arial" w:eastAsia="Arial" w:hAnsi="Arial" w:cs="Arial"/>
        </w:rPr>
      </w:pPr>
      <w:r w:rsidRPr="009A0EAF">
        <w:rPr>
          <w:rFonts w:ascii="Arial" w:eastAsia="Arial" w:hAnsi="Arial" w:cs="Arial"/>
        </w:rPr>
        <w:t xml:space="preserve">El acuerdo </w:t>
      </w:r>
      <w:r w:rsidR="00E02145" w:rsidRPr="00E02145">
        <w:rPr>
          <w:rFonts w:ascii="Arial" w:eastAsia="Arial" w:hAnsi="Arial" w:cs="Arial"/>
        </w:rPr>
        <w:t>tendrá validez por 5 (cinco) años a partir de la fecha de su firma</w:t>
      </w:r>
      <w:r w:rsidRPr="009A0EAF">
        <w:rPr>
          <w:rFonts w:ascii="Arial" w:eastAsia="Arial" w:hAnsi="Arial" w:cs="Arial"/>
        </w:rPr>
        <w:t>.</w:t>
      </w:r>
    </w:p>
    <w:p w:rsidR="004A3A2C" w:rsidRDefault="004A3A2C" w:rsidP="009A0EAF">
      <w:pPr>
        <w:rPr>
          <w:rFonts w:ascii="Arial" w:eastAsia="Arial" w:hAnsi="Arial" w:cs="Arial"/>
        </w:rPr>
      </w:pPr>
    </w:p>
    <w:p w:rsidR="004A3A2C" w:rsidRPr="004A3A2C" w:rsidRDefault="004A3A2C" w:rsidP="004A3A2C">
      <w:pPr>
        <w:rPr>
          <w:rFonts w:ascii="Arial" w:eastAsia="Arial" w:hAnsi="Arial" w:cs="Arial"/>
        </w:rPr>
      </w:pPr>
      <w:r w:rsidRPr="004A3A2C">
        <w:rPr>
          <w:rFonts w:ascii="Arial" w:eastAsia="Arial" w:hAnsi="Arial" w:cs="Arial"/>
          <w:b/>
        </w:rPr>
        <w:t xml:space="preserve">vii) PROTOCOLO ADICIONAL ENTRE LA UNIVERSIDAD CATÓLICA DE SALTA Y </w:t>
      </w:r>
      <w:r w:rsidR="00642542" w:rsidRPr="00642542">
        <w:rPr>
          <w:rFonts w:ascii="Arial" w:eastAsia="Arial" w:hAnsi="Arial" w:cs="Arial"/>
          <w:b/>
        </w:rPr>
        <w:t>LA FUNDACIÓN BOMBEROS DE ARGENTINA</w:t>
      </w:r>
      <w:r w:rsidRPr="004A3A2C">
        <w:rPr>
          <w:rFonts w:ascii="Arial" w:eastAsia="Arial" w:hAnsi="Arial" w:cs="Arial"/>
          <w:b/>
        </w:rPr>
        <w:t>.</w:t>
      </w:r>
      <w:r w:rsidRPr="004A3A2C">
        <w:rPr>
          <w:rFonts w:ascii="Arial" w:eastAsia="Arial" w:hAnsi="Arial" w:cs="Arial"/>
        </w:rPr>
        <w:t xml:space="preserve"> Expte. 1279</w:t>
      </w:r>
      <w:r w:rsidR="00A05C23">
        <w:rPr>
          <w:rFonts w:ascii="Arial" w:eastAsia="Arial" w:hAnsi="Arial" w:cs="Arial"/>
        </w:rPr>
        <w:t>5</w:t>
      </w:r>
      <w:r w:rsidRPr="004A3A2C">
        <w:rPr>
          <w:rFonts w:ascii="Arial" w:eastAsia="Arial" w:hAnsi="Arial" w:cs="Arial"/>
        </w:rPr>
        <w:t>/23.</w:t>
      </w:r>
    </w:p>
    <w:p w:rsidR="004A3A2C" w:rsidRPr="004A3A2C" w:rsidRDefault="004A3A2C" w:rsidP="004A3A2C">
      <w:pPr>
        <w:rPr>
          <w:rFonts w:ascii="Arial" w:eastAsia="Arial" w:hAnsi="Arial" w:cs="Arial"/>
        </w:rPr>
      </w:pPr>
    </w:p>
    <w:p w:rsidR="004A3A2C" w:rsidRPr="004A3A2C" w:rsidRDefault="004A3A2C" w:rsidP="004A3A2C">
      <w:pPr>
        <w:rPr>
          <w:rFonts w:ascii="Arial" w:eastAsia="Arial" w:hAnsi="Arial" w:cs="Arial"/>
        </w:rPr>
      </w:pPr>
      <w:r w:rsidRPr="004A3A2C">
        <w:rPr>
          <w:rFonts w:ascii="Arial" w:eastAsia="Arial" w:hAnsi="Arial" w:cs="Arial"/>
        </w:rPr>
        <w:t xml:space="preserve">Mediante el presente protocolo se otorgarán reducciones </w:t>
      </w:r>
      <w:r w:rsidR="003A702F" w:rsidRPr="003A702F">
        <w:rPr>
          <w:rFonts w:ascii="Arial" w:eastAsia="Arial" w:hAnsi="Arial" w:cs="Arial"/>
        </w:rPr>
        <w:t>arancelarias del 10% (diez por ciento) sobre las cuotas mensuales a los miembros del SNBV, por intermedio de la FUNDACIÓN y a familiares directos de los Bomberos, Bomberas, Directivos y Bomberos de Reserva, que se inscriban en carreras de pregrado, grado y postgrado que dicta la UCASAL en el Sistema Presencial y Distancia</w:t>
      </w:r>
      <w:r w:rsidRPr="004A3A2C">
        <w:rPr>
          <w:rFonts w:ascii="Arial" w:eastAsia="Arial" w:hAnsi="Arial" w:cs="Arial"/>
        </w:rPr>
        <w:t xml:space="preserve">. </w:t>
      </w:r>
    </w:p>
    <w:p w:rsidR="004A3A2C" w:rsidRDefault="004A3A2C" w:rsidP="004A3A2C">
      <w:pPr>
        <w:rPr>
          <w:rFonts w:ascii="Arial" w:eastAsia="Arial" w:hAnsi="Arial" w:cs="Arial"/>
        </w:rPr>
      </w:pPr>
      <w:r w:rsidRPr="004A3A2C">
        <w:rPr>
          <w:rFonts w:ascii="Arial" w:eastAsia="Arial" w:hAnsi="Arial" w:cs="Arial"/>
        </w:rPr>
        <w:t>El acuerdo tendrá vigencia por dos (2) años.</w:t>
      </w:r>
    </w:p>
    <w:p w:rsidR="000F3D47" w:rsidRDefault="000F3D47" w:rsidP="004A3A2C">
      <w:pPr>
        <w:rPr>
          <w:rFonts w:ascii="Arial" w:eastAsia="Arial" w:hAnsi="Arial" w:cs="Arial"/>
        </w:rPr>
      </w:pPr>
    </w:p>
    <w:p w:rsidR="000F3D47" w:rsidRPr="000F3D47" w:rsidRDefault="000F3D47" w:rsidP="000F3D47">
      <w:pPr>
        <w:rPr>
          <w:rFonts w:ascii="Arial" w:eastAsia="Arial" w:hAnsi="Arial" w:cs="Arial"/>
        </w:rPr>
      </w:pPr>
      <w:r w:rsidRPr="002B7A0C">
        <w:rPr>
          <w:rFonts w:ascii="Arial" w:eastAsia="Arial" w:hAnsi="Arial" w:cs="Arial"/>
          <w:b/>
        </w:rPr>
        <w:t>vii</w:t>
      </w:r>
      <w:r w:rsidR="00445B42">
        <w:rPr>
          <w:rFonts w:ascii="Arial" w:eastAsia="Arial" w:hAnsi="Arial" w:cs="Arial"/>
          <w:b/>
        </w:rPr>
        <w:t>i</w:t>
      </w:r>
      <w:r w:rsidRPr="002B7A0C">
        <w:rPr>
          <w:rFonts w:ascii="Arial" w:eastAsia="Arial" w:hAnsi="Arial" w:cs="Arial"/>
          <w:b/>
        </w:rPr>
        <w:t>) CONVENIO REFERENTE AL “PROGRAMA BECAS SANTANDER PRACTICAS | FUTUROS PROFESIONALES</w:t>
      </w:r>
      <w:r w:rsidRPr="000F3D47">
        <w:rPr>
          <w:rFonts w:ascii="Arial" w:eastAsia="Arial" w:hAnsi="Arial" w:cs="Arial"/>
        </w:rPr>
        <w:t xml:space="preserve">”. </w:t>
      </w:r>
      <w:r w:rsidR="002B7A0C">
        <w:rPr>
          <w:rFonts w:ascii="Arial" w:eastAsia="Arial" w:hAnsi="Arial" w:cs="Arial"/>
        </w:rPr>
        <w:t xml:space="preserve">Suscripto en fecha 17/04/23. </w:t>
      </w:r>
      <w:r w:rsidRPr="000F3D47">
        <w:rPr>
          <w:rFonts w:ascii="Arial" w:eastAsia="Arial" w:hAnsi="Arial" w:cs="Arial"/>
        </w:rPr>
        <w:t>Expte. 12</w:t>
      </w:r>
      <w:r w:rsidR="002B7A0C">
        <w:rPr>
          <w:rFonts w:ascii="Arial" w:eastAsia="Arial" w:hAnsi="Arial" w:cs="Arial"/>
        </w:rPr>
        <w:t>800</w:t>
      </w:r>
      <w:r w:rsidRPr="000F3D47">
        <w:rPr>
          <w:rFonts w:ascii="Arial" w:eastAsia="Arial" w:hAnsi="Arial" w:cs="Arial"/>
        </w:rPr>
        <w:t>/23.</w:t>
      </w:r>
    </w:p>
    <w:p w:rsidR="000F3D47" w:rsidRPr="000F3D47" w:rsidRDefault="000F3D47" w:rsidP="000F3D47">
      <w:pPr>
        <w:rPr>
          <w:rFonts w:ascii="Arial" w:eastAsia="Arial" w:hAnsi="Arial" w:cs="Arial"/>
        </w:rPr>
      </w:pPr>
    </w:p>
    <w:p w:rsidR="000F3D47" w:rsidRPr="000F3D47" w:rsidRDefault="000F3D47" w:rsidP="000F3D47">
      <w:pPr>
        <w:rPr>
          <w:rFonts w:ascii="Arial" w:eastAsia="Arial" w:hAnsi="Arial" w:cs="Arial"/>
        </w:rPr>
      </w:pPr>
      <w:r>
        <w:rPr>
          <w:rFonts w:ascii="Arial" w:eastAsia="Arial" w:hAnsi="Arial" w:cs="Arial"/>
        </w:rPr>
        <w:t>E</w:t>
      </w:r>
      <w:r w:rsidRPr="000F3D47">
        <w:rPr>
          <w:rFonts w:ascii="Arial" w:eastAsia="Arial" w:hAnsi="Arial" w:cs="Arial"/>
        </w:rPr>
        <w:t xml:space="preserve">l Programa estará destinado a alumnos de la Universidad, con el fin de ayudarlos a sufragar los costos, desplazamiento, y/o manutención para la realización de practicanatos, proyectos finales de planta, prácticas profesionales supervisadas, prácticas finales, actividades de proyecto finales y/o como se designe en la Universidad a aquellas prácticas profesionales exigibles por currícula a los fines de la graduación de acuerdo con la carrera en curso. </w:t>
      </w:r>
    </w:p>
    <w:p w:rsidR="000F3D47" w:rsidRDefault="000F3D47" w:rsidP="000F3D47">
      <w:pPr>
        <w:rPr>
          <w:rFonts w:ascii="Arial" w:eastAsia="Arial" w:hAnsi="Arial" w:cs="Arial"/>
        </w:rPr>
      </w:pPr>
      <w:r w:rsidRPr="000F3D47">
        <w:rPr>
          <w:rFonts w:ascii="Arial" w:eastAsia="Arial" w:hAnsi="Arial" w:cs="Arial"/>
        </w:rPr>
        <w:t xml:space="preserve">El acuerdo </w:t>
      </w:r>
      <w:r w:rsidR="006F1E3E" w:rsidRPr="006F1E3E">
        <w:rPr>
          <w:rFonts w:ascii="Arial" w:eastAsia="Arial" w:hAnsi="Arial" w:cs="Arial"/>
        </w:rPr>
        <w:t>tendrá una vigencia de 12 (doce) meses, aun cuando el Banco no asigne ninguna Beca a la Universidad prorrogándose aut</w:t>
      </w:r>
      <w:r w:rsidR="004E6487">
        <w:rPr>
          <w:rFonts w:ascii="Arial" w:eastAsia="Arial" w:hAnsi="Arial" w:cs="Arial"/>
        </w:rPr>
        <w:t>omáticamente por sucesivos perí</w:t>
      </w:r>
      <w:r w:rsidR="006F1E3E" w:rsidRPr="006F1E3E">
        <w:rPr>
          <w:rFonts w:ascii="Arial" w:eastAsia="Arial" w:hAnsi="Arial" w:cs="Arial"/>
        </w:rPr>
        <w:t>odos anuales</w:t>
      </w:r>
      <w:r w:rsidRPr="000F3D47">
        <w:rPr>
          <w:rFonts w:ascii="Arial" w:eastAsia="Arial" w:hAnsi="Arial" w:cs="Arial"/>
        </w:rPr>
        <w:t>.</w:t>
      </w:r>
    </w:p>
    <w:p w:rsidR="00445B42" w:rsidRDefault="00445B42" w:rsidP="000F3D47">
      <w:pPr>
        <w:rPr>
          <w:rFonts w:ascii="Arial" w:eastAsia="Arial" w:hAnsi="Arial" w:cs="Arial"/>
        </w:rPr>
      </w:pPr>
    </w:p>
    <w:p w:rsidR="00445B42" w:rsidRPr="00445B42" w:rsidRDefault="00445B42" w:rsidP="001948E5">
      <w:pPr>
        <w:rPr>
          <w:rFonts w:ascii="Arial" w:eastAsia="Arial" w:hAnsi="Arial" w:cs="Arial"/>
        </w:rPr>
      </w:pPr>
      <w:r w:rsidRPr="001948E5">
        <w:rPr>
          <w:rFonts w:ascii="Arial" w:eastAsia="Arial" w:hAnsi="Arial" w:cs="Arial"/>
          <w:b/>
        </w:rPr>
        <w:t xml:space="preserve">ix) </w:t>
      </w:r>
      <w:r w:rsidR="001948E5" w:rsidRPr="001948E5">
        <w:rPr>
          <w:rFonts w:ascii="Arial" w:eastAsia="Arial" w:hAnsi="Arial" w:cs="Arial"/>
          <w:b/>
        </w:rPr>
        <w:t>CONVENIO REFERENTE AL “PROGRAMA BECAS SANTANDER ESTUDIO Alumnos de Grado Argentina”</w:t>
      </w:r>
      <w:r w:rsidRPr="001948E5">
        <w:rPr>
          <w:rFonts w:ascii="Arial" w:eastAsia="Arial" w:hAnsi="Arial" w:cs="Arial"/>
          <w:b/>
        </w:rPr>
        <w:t>.</w:t>
      </w:r>
      <w:r w:rsidRPr="00445B42">
        <w:rPr>
          <w:rFonts w:ascii="Arial" w:eastAsia="Arial" w:hAnsi="Arial" w:cs="Arial"/>
        </w:rPr>
        <w:t xml:space="preserve"> Suscripto en fecha 17/04/23. Expte. 1280</w:t>
      </w:r>
      <w:r w:rsidR="00663EC0">
        <w:rPr>
          <w:rFonts w:ascii="Arial" w:eastAsia="Arial" w:hAnsi="Arial" w:cs="Arial"/>
        </w:rPr>
        <w:t>7</w:t>
      </w:r>
      <w:r w:rsidRPr="00445B42">
        <w:rPr>
          <w:rFonts w:ascii="Arial" w:eastAsia="Arial" w:hAnsi="Arial" w:cs="Arial"/>
        </w:rPr>
        <w:t>/23.</w:t>
      </w:r>
    </w:p>
    <w:p w:rsidR="00445B42" w:rsidRPr="00445B42" w:rsidRDefault="00445B42" w:rsidP="00445B42">
      <w:pPr>
        <w:rPr>
          <w:rFonts w:ascii="Arial" w:eastAsia="Arial" w:hAnsi="Arial" w:cs="Arial"/>
        </w:rPr>
      </w:pPr>
    </w:p>
    <w:p w:rsidR="00445B42" w:rsidRPr="00445B42" w:rsidRDefault="00A04790" w:rsidP="00445B42">
      <w:pPr>
        <w:rPr>
          <w:rFonts w:ascii="Arial" w:eastAsia="Arial" w:hAnsi="Arial" w:cs="Arial"/>
        </w:rPr>
      </w:pPr>
      <w:r w:rsidRPr="00A04790">
        <w:rPr>
          <w:rFonts w:ascii="Arial" w:eastAsia="Arial" w:hAnsi="Arial" w:cs="Arial"/>
        </w:rPr>
        <w:t>El Programa consiste en un beneficio económico que se propone como mecanismo de contención para facilitar el acceso, la permanencia y/o la finalización en los estudios de grado a sectores estudiantiles de bajos recursos.</w:t>
      </w:r>
      <w:r w:rsidR="00445B42" w:rsidRPr="00445B42">
        <w:rPr>
          <w:rFonts w:ascii="Arial" w:eastAsia="Arial" w:hAnsi="Arial" w:cs="Arial"/>
        </w:rPr>
        <w:t xml:space="preserve"> </w:t>
      </w:r>
    </w:p>
    <w:p w:rsidR="00445B42" w:rsidRPr="00873245" w:rsidRDefault="00445B42" w:rsidP="00445B42">
      <w:pPr>
        <w:rPr>
          <w:rFonts w:ascii="Arial" w:eastAsia="Arial" w:hAnsi="Arial" w:cs="Arial"/>
        </w:rPr>
      </w:pPr>
      <w:r w:rsidRPr="00445B42">
        <w:rPr>
          <w:rFonts w:ascii="Arial" w:eastAsia="Arial" w:hAnsi="Arial" w:cs="Arial"/>
        </w:rPr>
        <w:t>El acuerdo tendrá una vigencia de 12 (doce) meses, aun cuando el Banco no asigne ninguna Beca a la Universidad prorrogándose automáticamente por sucesivos periodos anuales.</w:t>
      </w:r>
    </w:p>
    <w:p w:rsidR="0026670B" w:rsidRDefault="0026670B" w:rsidP="00847C29">
      <w:pPr>
        <w:rPr>
          <w:rFonts w:ascii="Arial" w:eastAsia="Arial" w:hAnsi="Arial" w:cs="Arial"/>
        </w:rPr>
      </w:pPr>
    </w:p>
    <w:p w:rsidR="0026670B" w:rsidRPr="0026670B" w:rsidRDefault="00454A33" w:rsidP="0026670B">
      <w:pPr>
        <w:rPr>
          <w:rFonts w:ascii="Arial" w:eastAsia="Arial" w:hAnsi="Arial" w:cs="Arial"/>
          <w:b/>
        </w:rPr>
      </w:pPr>
      <w:r>
        <w:rPr>
          <w:rFonts w:ascii="Arial" w:eastAsia="Arial" w:hAnsi="Arial" w:cs="Arial"/>
          <w:b/>
        </w:rPr>
        <w:t>x</w:t>
      </w:r>
      <w:r w:rsidR="0026670B" w:rsidRPr="0026670B">
        <w:rPr>
          <w:rFonts w:ascii="Arial" w:eastAsia="Arial" w:hAnsi="Arial" w:cs="Arial"/>
          <w:b/>
        </w:rPr>
        <w:t>) Convenios de Pasantía entre la UNIVERSIDAD CATÓLICA DE SALTA y las siguientes Empresas:</w:t>
      </w:r>
    </w:p>
    <w:p w:rsidR="0026670B" w:rsidRPr="0026670B" w:rsidRDefault="0026670B" w:rsidP="0026670B">
      <w:pPr>
        <w:rPr>
          <w:rFonts w:ascii="Arial" w:eastAsia="Arial" w:hAnsi="Arial" w:cs="Arial"/>
        </w:rPr>
      </w:pPr>
    </w:p>
    <w:p w:rsidR="0026670B" w:rsidRPr="0026670B" w:rsidRDefault="0026670B" w:rsidP="0026670B">
      <w:pPr>
        <w:rPr>
          <w:rFonts w:ascii="Arial" w:eastAsia="Arial" w:hAnsi="Arial" w:cs="Arial"/>
        </w:rPr>
      </w:pPr>
      <w:r w:rsidRPr="00522EA9">
        <w:rPr>
          <w:rFonts w:ascii="Arial" w:eastAsia="Arial" w:hAnsi="Arial" w:cs="Arial"/>
          <w:b/>
        </w:rPr>
        <w:t xml:space="preserve">* </w:t>
      </w:r>
      <w:r w:rsidR="00522EA9" w:rsidRPr="00522EA9">
        <w:rPr>
          <w:rFonts w:ascii="Arial" w:eastAsia="Arial" w:hAnsi="Arial" w:cs="Arial"/>
          <w:b/>
        </w:rPr>
        <w:t>SALAS</w:t>
      </w:r>
      <w:r w:rsidRPr="00522EA9">
        <w:rPr>
          <w:rFonts w:ascii="Arial" w:eastAsia="Arial" w:hAnsi="Arial" w:cs="Arial"/>
          <w:b/>
        </w:rPr>
        <w:t xml:space="preserve"> S.R.L</w:t>
      </w:r>
      <w:r w:rsidRPr="0026670B">
        <w:rPr>
          <w:rFonts w:ascii="Arial" w:eastAsia="Arial" w:hAnsi="Arial" w:cs="Arial"/>
        </w:rPr>
        <w:t xml:space="preserve">. Suscripto el </w:t>
      </w:r>
      <w:r w:rsidR="00974E90">
        <w:rPr>
          <w:rFonts w:ascii="Arial" w:eastAsia="Arial" w:hAnsi="Arial" w:cs="Arial"/>
        </w:rPr>
        <w:t>10</w:t>
      </w:r>
      <w:r w:rsidRPr="0026670B">
        <w:rPr>
          <w:rFonts w:ascii="Arial" w:eastAsia="Arial" w:hAnsi="Arial" w:cs="Arial"/>
        </w:rPr>
        <w:t>/02/23 - Expte.1</w:t>
      </w:r>
      <w:r w:rsidR="00974E90">
        <w:rPr>
          <w:rFonts w:ascii="Arial" w:eastAsia="Arial" w:hAnsi="Arial" w:cs="Arial"/>
        </w:rPr>
        <w:t>500</w:t>
      </w:r>
      <w:r w:rsidRPr="0026670B">
        <w:rPr>
          <w:rFonts w:ascii="Arial" w:eastAsia="Arial" w:hAnsi="Arial" w:cs="Arial"/>
        </w:rPr>
        <w:t>/23.</w:t>
      </w:r>
    </w:p>
    <w:p w:rsidR="0026670B" w:rsidRDefault="0026670B" w:rsidP="0026670B">
      <w:pPr>
        <w:rPr>
          <w:rFonts w:ascii="Arial" w:eastAsia="Arial" w:hAnsi="Arial" w:cs="Arial"/>
        </w:rPr>
      </w:pPr>
      <w:r w:rsidRPr="0026670B">
        <w:rPr>
          <w:rFonts w:ascii="Arial" w:eastAsia="Arial" w:hAnsi="Arial" w:cs="Arial"/>
        </w:rPr>
        <w:t xml:space="preserve">* </w:t>
      </w:r>
      <w:r w:rsidR="009A6022" w:rsidRPr="009A6022">
        <w:rPr>
          <w:rFonts w:ascii="Arial" w:eastAsia="Arial" w:hAnsi="Arial" w:cs="Arial"/>
          <w:b/>
        </w:rPr>
        <w:t>LA FLORINDA</w:t>
      </w:r>
      <w:r w:rsidRPr="009A6022">
        <w:rPr>
          <w:rFonts w:ascii="Arial" w:eastAsia="Arial" w:hAnsi="Arial" w:cs="Arial"/>
          <w:b/>
        </w:rPr>
        <w:t>.</w:t>
      </w:r>
      <w:r w:rsidRPr="0026670B">
        <w:rPr>
          <w:rFonts w:ascii="Arial" w:eastAsia="Arial" w:hAnsi="Arial" w:cs="Arial"/>
        </w:rPr>
        <w:t xml:space="preserve"> Suscripto el </w:t>
      </w:r>
      <w:r w:rsidR="00FB55A4">
        <w:rPr>
          <w:rFonts w:ascii="Arial" w:eastAsia="Arial" w:hAnsi="Arial" w:cs="Arial"/>
        </w:rPr>
        <w:t>31</w:t>
      </w:r>
      <w:r w:rsidRPr="0026670B">
        <w:rPr>
          <w:rFonts w:ascii="Arial" w:eastAsia="Arial" w:hAnsi="Arial" w:cs="Arial"/>
        </w:rPr>
        <w:t>/0</w:t>
      </w:r>
      <w:r w:rsidR="009A6022">
        <w:rPr>
          <w:rFonts w:ascii="Arial" w:eastAsia="Arial" w:hAnsi="Arial" w:cs="Arial"/>
        </w:rPr>
        <w:t>3</w:t>
      </w:r>
      <w:r w:rsidRPr="0026670B">
        <w:rPr>
          <w:rFonts w:ascii="Arial" w:eastAsia="Arial" w:hAnsi="Arial" w:cs="Arial"/>
        </w:rPr>
        <w:t>/23 - Expte.</w:t>
      </w:r>
      <w:r w:rsidR="009A6022">
        <w:rPr>
          <w:rFonts w:ascii="Arial" w:eastAsia="Arial" w:hAnsi="Arial" w:cs="Arial"/>
        </w:rPr>
        <w:t>8390</w:t>
      </w:r>
      <w:r w:rsidRPr="0026670B">
        <w:rPr>
          <w:rFonts w:ascii="Arial" w:eastAsia="Arial" w:hAnsi="Arial" w:cs="Arial"/>
        </w:rPr>
        <w:t>/23.</w:t>
      </w:r>
    </w:p>
    <w:p w:rsidR="00116DAD" w:rsidRPr="00875B60" w:rsidRDefault="00116DAD" w:rsidP="0026670B">
      <w:pPr>
        <w:rPr>
          <w:rFonts w:ascii="Arial" w:eastAsia="Arial" w:hAnsi="Arial" w:cs="Arial"/>
        </w:rPr>
      </w:pPr>
      <w:r w:rsidRPr="00116DAD">
        <w:rPr>
          <w:rFonts w:ascii="Arial" w:eastAsia="Arial" w:hAnsi="Arial" w:cs="Arial"/>
          <w:b/>
        </w:rPr>
        <w:t xml:space="preserve">* ALLIANCE </w:t>
      </w:r>
      <w:r w:rsidR="00B92C98">
        <w:rPr>
          <w:rFonts w:ascii="Arial" w:eastAsia="Arial" w:hAnsi="Arial" w:cs="Arial"/>
          <w:b/>
        </w:rPr>
        <w:t xml:space="preserve">ONE </w:t>
      </w:r>
      <w:r w:rsidRPr="00116DAD">
        <w:rPr>
          <w:rFonts w:ascii="Arial" w:eastAsia="Arial" w:hAnsi="Arial" w:cs="Arial"/>
          <w:b/>
        </w:rPr>
        <w:t>TOBA</w:t>
      </w:r>
      <w:r w:rsidR="00B92C98">
        <w:rPr>
          <w:rFonts w:ascii="Arial" w:eastAsia="Arial" w:hAnsi="Arial" w:cs="Arial"/>
          <w:b/>
        </w:rPr>
        <w:t>C</w:t>
      </w:r>
      <w:r w:rsidRPr="00116DAD">
        <w:rPr>
          <w:rFonts w:ascii="Arial" w:eastAsia="Arial" w:hAnsi="Arial" w:cs="Arial"/>
          <w:b/>
        </w:rPr>
        <w:t>CO</w:t>
      </w:r>
      <w:r w:rsidR="00B92C98">
        <w:rPr>
          <w:rFonts w:ascii="Arial" w:eastAsia="Arial" w:hAnsi="Arial" w:cs="Arial"/>
          <w:b/>
        </w:rPr>
        <w:t xml:space="preserve"> ARGENTINA S.A.</w:t>
      </w:r>
      <w:r w:rsidRPr="00116DAD">
        <w:rPr>
          <w:rFonts w:ascii="Arial" w:eastAsia="Arial" w:hAnsi="Arial" w:cs="Arial"/>
        </w:rPr>
        <w:t xml:space="preserve"> Suscripto el 1/0</w:t>
      </w:r>
      <w:r w:rsidR="00CC21A1">
        <w:rPr>
          <w:rFonts w:ascii="Arial" w:eastAsia="Arial" w:hAnsi="Arial" w:cs="Arial"/>
        </w:rPr>
        <w:t>2</w:t>
      </w:r>
      <w:r w:rsidRPr="00116DAD">
        <w:rPr>
          <w:rFonts w:ascii="Arial" w:eastAsia="Arial" w:hAnsi="Arial" w:cs="Arial"/>
        </w:rPr>
        <w:t>/23 - Expte.</w:t>
      </w:r>
      <w:r w:rsidR="002F7E72">
        <w:rPr>
          <w:rFonts w:ascii="Arial" w:eastAsia="Arial" w:hAnsi="Arial" w:cs="Arial"/>
        </w:rPr>
        <w:t>394</w:t>
      </w:r>
      <w:r w:rsidRPr="00116DAD">
        <w:rPr>
          <w:rFonts w:ascii="Arial" w:eastAsia="Arial" w:hAnsi="Arial" w:cs="Arial"/>
        </w:rPr>
        <w:t>/23.</w:t>
      </w:r>
    </w:p>
    <w:p w:rsidR="00642086" w:rsidRDefault="00B60984" w:rsidP="00847C29">
      <w:pPr>
        <w:rPr>
          <w:rFonts w:ascii="Arial" w:eastAsia="Arial" w:hAnsi="Arial" w:cs="Arial"/>
        </w:rPr>
      </w:pPr>
      <w:r w:rsidRPr="00B60984">
        <w:rPr>
          <w:rFonts w:ascii="Arial" w:eastAsia="Arial" w:hAnsi="Arial" w:cs="Arial"/>
          <w:b/>
        </w:rPr>
        <w:t xml:space="preserve">* </w:t>
      </w:r>
      <w:r w:rsidR="00ED7F4F" w:rsidRPr="00ED7F4F">
        <w:rPr>
          <w:rFonts w:ascii="Arial" w:eastAsia="Arial" w:hAnsi="Arial" w:cs="Arial"/>
          <w:b/>
        </w:rPr>
        <w:t>FMC Technologies SRL</w:t>
      </w:r>
      <w:r w:rsidRPr="00B60984">
        <w:rPr>
          <w:rFonts w:ascii="Arial" w:eastAsia="Arial" w:hAnsi="Arial" w:cs="Arial"/>
          <w:b/>
        </w:rPr>
        <w:t>.</w:t>
      </w:r>
      <w:r w:rsidRPr="00B60984">
        <w:rPr>
          <w:rFonts w:ascii="Arial" w:eastAsia="Arial" w:hAnsi="Arial" w:cs="Arial"/>
        </w:rPr>
        <w:t xml:space="preserve"> Suscripto el 1</w:t>
      </w:r>
      <w:r w:rsidR="00ED7F4F">
        <w:rPr>
          <w:rFonts w:ascii="Arial" w:eastAsia="Arial" w:hAnsi="Arial" w:cs="Arial"/>
        </w:rPr>
        <w:t>6</w:t>
      </w:r>
      <w:r w:rsidRPr="00B60984">
        <w:rPr>
          <w:rFonts w:ascii="Arial" w:eastAsia="Arial" w:hAnsi="Arial" w:cs="Arial"/>
        </w:rPr>
        <w:t>/0</w:t>
      </w:r>
      <w:r w:rsidR="00ED7F4F">
        <w:rPr>
          <w:rFonts w:ascii="Arial" w:eastAsia="Arial" w:hAnsi="Arial" w:cs="Arial"/>
        </w:rPr>
        <w:t>3</w:t>
      </w:r>
      <w:r w:rsidRPr="00B60984">
        <w:rPr>
          <w:rFonts w:ascii="Arial" w:eastAsia="Arial" w:hAnsi="Arial" w:cs="Arial"/>
        </w:rPr>
        <w:t>/23 - Expte.</w:t>
      </w:r>
      <w:r>
        <w:rPr>
          <w:rFonts w:ascii="Arial" w:eastAsia="Arial" w:hAnsi="Arial" w:cs="Arial"/>
        </w:rPr>
        <w:t>5752</w:t>
      </w:r>
      <w:r w:rsidRPr="00B60984">
        <w:rPr>
          <w:rFonts w:ascii="Arial" w:eastAsia="Arial" w:hAnsi="Arial" w:cs="Arial"/>
        </w:rPr>
        <w:t>/23.</w:t>
      </w:r>
    </w:p>
    <w:p w:rsidR="00CD23EB" w:rsidRDefault="00CD23EB" w:rsidP="00847C29">
      <w:pPr>
        <w:rPr>
          <w:rFonts w:ascii="Arial" w:eastAsia="Arial" w:hAnsi="Arial" w:cs="Arial"/>
        </w:rPr>
      </w:pPr>
    </w:p>
    <w:p w:rsidR="00CD23EB" w:rsidRPr="00CD23EB" w:rsidRDefault="00CD23EB" w:rsidP="00CD23EB">
      <w:pPr>
        <w:rPr>
          <w:rFonts w:ascii="Arial" w:eastAsia="Arial" w:hAnsi="Arial" w:cs="Arial"/>
          <w:b/>
        </w:rPr>
      </w:pPr>
      <w:r w:rsidRPr="00CD23EB">
        <w:rPr>
          <w:rFonts w:ascii="Arial" w:eastAsia="Arial" w:hAnsi="Arial" w:cs="Arial"/>
          <w:b/>
        </w:rPr>
        <w:t>(</w:t>
      </w:r>
      <w:r w:rsidR="00454A33">
        <w:rPr>
          <w:rFonts w:ascii="Arial" w:eastAsia="Arial" w:hAnsi="Arial" w:cs="Arial"/>
          <w:b/>
        </w:rPr>
        <w:t>x</w:t>
      </w:r>
      <w:r w:rsidRPr="00CD23EB">
        <w:rPr>
          <w:rFonts w:ascii="Arial" w:eastAsia="Arial" w:hAnsi="Arial" w:cs="Arial"/>
          <w:b/>
        </w:rPr>
        <w:t>i) PROTOCOLO ESPECÍFICO DE VOLUNTARIADO Y APRENDIZAJE SERVICIO entre la UNIVERSIDAD CATÓLICA DE SALTA y:</w:t>
      </w:r>
    </w:p>
    <w:p w:rsidR="00CD23EB" w:rsidRPr="00A45237" w:rsidRDefault="00CD23EB" w:rsidP="00CD23EB">
      <w:pPr>
        <w:rPr>
          <w:rFonts w:ascii="Arial" w:eastAsia="Arial" w:hAnsi="Arial" w:cs="Arial"/>
          <w:b/>
        </w:rPr>
      </w:pPr>
    </w:p>
    <w:p w:rsidR="00CD23EB" w:rsidRPr="00CD23EB" w:rsidRDefault="00CD23EB" w:rsidP="00CD23EB">
      <w:pPr>
        <w:rPr>
          <w:rFonts w:ascii="Arial" w:eastAsia="Arial" w:hAnsi="Arial" w:cs="Arial"/>
        </w:rPr>
      </w:pPr>
      <w:r w:rsidRPr="00A45237">
        <w:rPr>
          <w:rFonts w:ascii="Arial" w:eastAsia="Arial" w:hAnsi="Arial" w:cs="Arial"/>
          <w:b/>
        </w:rPr>
        <w:t xml:space="preserve">* </w:t>
      </w:r>
      <w:r w:rsidR="00A45237" w:rsidRPr="00A45237">
        <w:rPr>
          <w:rFonts w:ascii="Arial" w:eastAsia="Arial" w:hAnsi="Arial" w:cs="Arial"/>
          <w:b/>
        </w:rPr>
        <w:t>Fundación del Alma</w:t>
      </w:r>
      <w:r w:rsidRPr="00A45237">
        <w:rPr>
          <w:rFonts w:ascii="Arial" w:eastAsia="Arial" w:hAnsi="Arial" w:cs="Arial"/>
          <w:b/>
        </w:rPr>
        <w:t>.</w:t>
      </w:r>
      <w:r w:rsidRPr="00CD23EB">
        <w:rPr>
          <w:rFonts w:ascii="Arial" w:eastAsia="Arial" w:hAnsi="Arial" w:cs="Arial"/>
        </w:rPr>
        <w:t xml:space="preserve"> Suscripto el 1</w:t>
      </w:r>
      <w:r w:rsidR="00A45237">
        <w:rPr>
          <w:rFonts w:ascii="Arial" w:eastAsia="Arial" w:hAnsi="Arial" w:cs="Arial"/>
        </w:rPr>
        <w:t>7</w:t>
      </w:r>
      <w:r w:rsidRPr="00CD23EB">
        <w:rPr>
          <w:rFonts w:ascii="Arial" w:eastAsia="Arial" w:hAnsi="Arial" w:cs="Arial"/>
        </w:rPr>
        <w:t>/0</w:t>
      </w:r>
      <w:r w:rsidR="00A45237">
        <w:rPr>
          <w:rFonts w:ascii="Arial" w:eastAsia="Arial" w:hAnsi="Arial" w:cs="Arial"/>
        </w:rPr>
        <w:t>3</w:t>
      </w:r>
      <w:r w:rsidRPr="00CD23EB">
        <w:rPr>
          <w:rFonts w:ascii="Arial" w:eastAsia="Arial" w:hAnsi="Arial" w:cs="Arial"/>
        </w:rPr>
        <w:t>/2</w:t>
      </w:r>
      <w:r w:rsidR="00A45237">
        <w:rPr>
          <w:rFonts w:ascii="Arial" w:eastAsia="Arial" w:hAnsi="Arial" w:cs="Arial"/>
        </w:rPr>
        <w:t>3</w:t>
      </w:r>
      <w:r w:rsidRPr="00CD23EB">
        <w:rPr>
          <w:rFonts w:ascii="Arial" w:eastAsia="Arial" w:hAnsi="Arial" w:cs="Arial"/>
        </w:rPr>
        <w:t xml:space="preserve"> - Expte. </w:t>
      </w:r>
      <w:r w:rsidR="00A45237">
        <w:rPr>
          <w:rFonts w:ascii="Arial" w:eastAsia="Arial" w:hAnsi="Arial" w:cs="Arial"/>
        </w:rPr>
        <w:t>11804</w:t>
      </w:r>
      <w:r w:rsidRPr="00CD23EB">
        <w:rPr>
          <w:rFonts w:ascii="Arial" w:eastAsia="Arial" w:hAnsi="Arial" w:cs="Arial"/>
        </w:rPr>
        <w:t>/2</w:t>
      </w:r>
      <w:r w:rsidR="005A0D68">
        <w:rPr>
          <w:rFonts w:ascii="Arial" w:eastAsia="Arial" w:hAnsi="Arial" w:cs="Arial"/>
        </w:rPr>
        <w:t>3</w:t>
      </w:r>
      <w:r w:rsidRPr="00CD23EB">
        <w:rPr>
          <w:rFonts w:ascii="Arial" w:eastAsia="Arial" w:hAnsi="Arial" w:cs="Arial"/>
        </w:rPr>
        <w:t>.</w:t>
      </w:r>
    </w:p>
    <w:p w:rsidR="00CD23EB" w:rsidRPr="00CD23EB" w:rsidRDefault="00CD23EB" w:rsidP="00CD23EB">
      <w:pPr>
        <w:rPr>
          <w:rFonts w:ascii="Arial" w:eastAsia="Arial" w:hAnsi="Arial" w:cs="Arial"/>
        </w:rPr>
      </w:pPr>
    </w:p>
    <w:p w:rsidR="00CD23EB" w:rsidRPr="00CD23EB" w:rsidRDefault="00CD23EB" w:rsidP="00CD23EB">
      <w:pPr>
        <w:rPr>
          <w:rFonts w:ascii="Arial" w:eastAsia="Arial" w:hAnsi="Arial" w:cs="Arial"/>
        </w:rPr>
      </w:pPr>
      <w:r w:rsidRPr="00CD23EB">
        <w:rPr>
          <w:rFonts w:ascii="Arial" w:eastAsia="Arial" w:hAnsi="Arial" w:cs="Arial"/>
        </w:rPr>
        <w:t xml:space="preserve">Mediante </w:t>
      </w:r>
      <w:r w:rsidR="00A45237">
        <w:rPr>
          <w:rFonts w:ascii="Arial" w:eastAsia="Arial" w:hAnsi="Arial" w:cs="Arial"/>
        </w:rPr>
        <w:t>e</w:t>
      </w:r>
      <w:r w:rsidRPr="00CD23EB">
        <w:rPr>
          <w:rFonts w:ascii="Arial" w:eastAsia="Arial" w:hAnsi="Arial" w:cs="Arial"/>
        </w:rPr>
        <w:t xml:space="preserve">l Protocolo las partes se comprometen a implementar un Sistema de Voluntariado y Aprendizaje Servicio, conforme previsiones reguladas por la UCASAL mediante Resolución Rectoral Nº 446/20, con el objeto de incentivar la expresión de valores solidarios y de responsabilidad social en sus alumnos y graduados. La participación no genera entre el alumno o graduado y la Fundación otros vínculos que los expresamente previstos en los protocolos. Entre los objetivos de la Práctica, se destacan los siguientes: a) Posibilitar la vinculación de estudiantes y graduados con diferentes actores y situaciones sociales. b) Realizar un servicio solidario destinado a cubrir necesidades reales de una comunidad. c) Vivir una experiencia directa en el campo de las relaciones humanas vigentes en los ámbitos donde le toque actuar, midiendo sus aptitudes y detectando desajustes propios y ajenos en dicho campo. </w:t>
      </w:r>
    </w:p>
    <w:p w:rsidR="00CD23EB" w:rsidRDefault="00176FB4" w:rsidP="00CD23EB">
      <w:pPr>
        <w:rPr>
          <w:rFonts w:ascii="Arial" w:eastAsia="Arial" w:hAnsi="Arial" w:cs="Arial"/>
        </w:rPr>
      </w:pPr>
      <w:r>
        <w:rPr>
          <w:rFonts w:ascii="Arial" w:eastAsia="Arial" w:hAnsi="Arial" w:cs="Arial"/>
        </w:rPr>
        <w:t>T</w:t>
      </w:r>
      <w:r w:rsidR="00CD23EB" w:rsidRPr="00CD23EB">
        <w:rPr>
          <w:rFonts w:ascii="Arial" w:eastAsia="Arial" w:hAnsi="Arial" w:cs="Arial"/>
        </w:rPr>
        <w:t>endrá vigencia por dos años a partir de la fecha de su firma.</w:t>
      </w:r>
    </w:p>
    <w:p w:rsidR="00E70AB1" w:rsidRDefault="00E70AB1" w:rsidP="00847C29">
      <w:pPr>
        <w:rPr>
          <w:rFonts w:ascii="Arial" w:eastAsia="Arial" w:hAnsi="Arial" w:cs="Arial"/>
        </w:rPr>
      </w:pPr>
    </w:p>
    <w:p w:rsidR="00E70AB1" w:rsidRPr="00E70AB1" w:rsidRDefault="00E70AB1" w:rsidP="00E70AB1">
      <w:pPr>
        <w:rPr>
          <w:rFonts w:ascii="Arial" w:eastAsia="Arial" w:hAnsi="Arial" w:cs="Arial"/>
          <w:b/>
        </w:rPr>
      </w:pPr>
      <w:r w:rsidRPr="00E70AB1">
        <w:rPr>
          <w:rFonts w:ascii="Arial" w:eastAsia="Arial" w:hAnsi="Arial" w:cs="Arial"/>
          <w:b/>
        </w:rPr>
        <w:t>* FACULTAD DE CIENCIAS AGRARIAS Y VETERINARIAS:</w:t>
      </w:r>
    </w:p>
    <w:p w:rsidR="00E70AB1" w:rsidRDefault="00E70AB1" w:rsidP="00E70AB1">
      <w:pPr>
        <w:rPr>
          <w:rFonts w:ascii="Arial" w:eastAsia="Arial" w:hAnsi="Arial" w:cs="Arial"/>
        </w:rPr>
      </w:pPr>
    </w:p>
    <w:p w:rsidR="00E70AB1" w:rsidRPr="00F844A6" w:rsidRDefault="00E70AB1" w:rsidP="00E70AB1">
      <w:pPr>
        <w:rPr>
          <w:rFonts w:ascii="Arial" w:eastAsia="Arial" w:hAnsi="Arial" w:cs="Arial"/>
        </w:rPr>
      </w:pPr>
      <w:r w:rsidRPr="00F844A6">
        <w:rPr>
          <w:rFonts w:ascii="Arial" w:eastAsia="Arial" w:hAnsi="Arial" w:cs="Arial"/>
          <w:b/>
        </w:rPr>
        <w:t xml:space="preserve">i) </w:t>
      </w:r>
      <w:r w:rsidR="00F844A6" w:rsidRPr="00F844A6">
        <w:rPr>
          <w:rFonts w:ascii="Arial" w:eastAsia="Arial" w:hAnsi="Arial" w:cs="Arial"/>
          <w:b/>
        </w:rPr>
        <w:t>PROTOCOLO ADICIONAL DE COLABORACION ENTRE LA FACULTAD DE CIENCIAS AGRARIAS Y VETERINARIAS DE LA UNIVERSIDAD CATOLICA DE SALTA Y LA FUNDACION SOLIDARIDAD LATINOAMERICANA</w:t>
      </w:r>
      <w:r w:rsidRPr="00F844A6">
        <w:rPr>
          <w:rFonts w:ascii="Arial" w:eastAsia="Arial" w:hAnsi="Arial" w:cs="Arial"/>
          <w:b/>
        </w:rPr>
        <w:t xml:space="preserve">. </w:t>
      </w:r>
      <w:r w:rsidRPr="00F844A6">
        <w:rPr>
          <w:rFonts w:ascii="Arial" w:eastAsia="Arial" w:hAnsi="Arial" w:cs="Arial"/>
        </w:rPr>
        <w:t xml:space="preserve">Expte. </w:t>
      </w:r>
      <w:r w:rsidR="00F844A6">
        <w:rPr>
          <w:rFonts w:ascii="Arial" w:eastAsia="Arial" w:hAnsi="Arial" w:cs="Arial"/>
        </w:rPr>
        <w:t>10313</w:t>
      </w:r>
      <w:r w:rsidRPr="00F844A6">
        <w:rPr>
          <w:rFonts w:ascii="Arial" w:eastAsia="Arial" w:hAnsi="Arial" w:cs="Arial"/>
        </w:rPr>
        <w:t>/23.</w:t>
      </w:r>
    </w:p>
    <w:p w:rsidR="00E70AB1" w:rsidRPr="00F844A6" w:rsidRDefault="00E70AB1" w:rsidP="00E70AB1">
      <w:pPr>
        <w:rPr>
          <w:rFonts w:ascii="Arial" w:eastAsia="Arial" w:hAnsi="Arial" w:cs="Arial"/>
          <w:b/>
        </w:rPr>
      </w:pPr>
    </w:p>
    <w:p w:rsidR="00E70AB1" w:rsidRPr="00E70AB1" w:rsidRDefault="00E70AB1" w:rsidP="00A973E2">
      <w:pPr>
        <w:rPr>
          <w:rFonts w:ascii="Arial" w:eastAsia="Arial" w:hAnsi="Arial" w:cs="Arial"/>
        </w:rPr>
      </w:pPr>
      <w:r w:rsidRPr="00E70AB1">
        <w:rPr>
          <w:rFonts w:ascii="Arial" w:eastAsia="Arial" w:hAnsi="Arial" w:cs="Arial"/>
        </w:rPr>
        <w:t xml:space="preserve">Mediante el presente protocolo </w:t>
      </w:r>
      <w:r w:rsidR="00A973E2" w:rsidRPr="00A973E2">
        <w:rPr>
          <w:rFonts w:ascii="Arial" w:eastAsia="Arial" w:hAnsi="Arial" w:cs="Arial"/>
        </w:rPr>
        <w:t>LA FACULTAD propone colaborar con el proyecto de Relevamiento Sanitario sobre la presencia  de Enfermedades Reproductivas de Rodeos</w:t>
      </w:r>
      <w:r w:rsidR="00A973E2">
        <w:rPr>
          <w:rFonts w:ascii="Arial" w:eastAsia="Arial" w:hAnsi="Arial" w:cs="Arial"/>
        </w:rPr>
        <w:t xml:space="preserve"> </w:t>
      </w:r>
      <w:r w:rsidR="00A973E2" w:rsidRPr="00A973E2">
        <w:rPr>
          <w:rFonts w:ascii="Arial" w:eastAsia="Arial" w:hAnsi="Arial" w:cs="Arial"/>
        </w:rPr>
        <w:t>Bovinos en predios de Pequeños Productores Ganaderos en la Zona Rural del Municipio de Rivadavia Banda Norte, Depto. Rivadavia,  Provincia de Salta, Argentina y FSLA acepta</w:t>
      </w:r>
      <w:r w:rsidRPr="00E70AB1">
        <w:rPr>
          <w:rFonts w:ascii="Arial" w:eastAsia="Arial" w:hAnsi="Arial" w:cs="Arial"/>
        </w:rPr>
        <w:t xml:space="preserve">. </w:t>
      </w:r>
    </w:p>
    <w:p w:rsidR="00E70AB1" w:rsidRDefault="00E70AB1" w:rsidP="006F2D45">
      <w:pPr>
        <w:rPr>
          <w:rFonts w:ascii="Arial" w:eastAsia="Arial" w:hAnsi="Arial" w:cs="Arial"/>
        </w:rPr>
      </w:pPr>
      <w:r w:rsidRPr="00E70AB1">
        <w:rPr>
          <w:rFonts w:ascii="Arial" w:eastAsia="Arial" w:hAnsi="Arial" w:cs="Arial"/>
        </w:rPr>
        <w:lastRenderedPageBreak/>
        <w:t xml:space="preserve">El </w:t>
      </w:r>
      <w:r w:rsidR="006F2D45">
        <w:rPr>
          <w:rFonts w:ascii="Arial" w:eastAsia="Arial" w:hAnsi="Arial" w:cs="Arial"/>
        </w:rPr>
        <w:t>protocolo</w:t>
      </w:r>
      <w:r w:rsidRPr="00E70AB1">
        <w:rPr>
          <w:rFonts w:ascii="Arial" w:eastAsia="Arial" w:hAnsi="Arial" w:cs="Arial"/>
        </w:rPr>
        <w:t xml:space="preserve"> tendrá vigencia por </w:t>
      </w:r>
      <w:r w:rsidR="006F2D45" w:rsidRPr="006F2D45">
        <w:rPr>
          <w:rFonts w:ascii="Arial" w:eastAsia="Arial" w:hAnsi="Arial" w:cs="Arial"/>
        </w:rPr>
        <w:t>60 días, a llevarse</w:t>
      </w:r>
      <w:r w:rsidR="006F2D45">
        <w:rPr>
          <w:rFonts w:ascii="Arial" w:eastAsia="Arial" w:hAnsi="Arial" w:cs="Arial"/>
        </w:rPr>
        <w:t xml:space="preserve"> </w:t>
      </w:r>
      <w:r w:rsidR="006F2D45" w:rsidRPr="006F2D45">
        <w:rPr>
          <w:rFonts w:ascii="Arial" w:eastAsia="Arial" w:hAnsi="Arial" w:cs="Arial"/>
        </w:rPr>
        <w:t>a cabo a partir del mes de febrero de 2023</w:t>
      </w:r>
      <w:r w:rsidRPr="00E70AB1">
        <w:rPr>
          <w:rFonts w:ascii="Arial" w:eastAsia="Arial" w:hAnsi="Arial" w:cs="Arial"/>
        </w:rPr>
        <w:t>.</w:t>
      </w:r>
    </w:p>
    <w:p w:rsidR="00287607" w:rsidRDefault="00287607" w:rsidP="006F2D45">
      <w:pPr>
        <w:rPr>
          <w:rFonts w:ascii="Arial" w:eastAsia="Arial" w:hAnsi="Arial" w:cs="Arial"/>
        </w:rPr>
      </w:pPr>
    </w:p>
    <w:p w:rsidR="00287607" w:rsidRPr="00287607" w:rsidRDefault="00287607" w:rsidP="00287607">
      <w:pPr>
        <w:rPr>
          <w:rFonts w:ascii="Arial" w:eastAsia="Arial" w:hAnsi="Arial" w:cs="Arial"/>
          <w:b/>
        </w:rPr>
      </w:pPr>
      <w:r w:rsidRPr="00287607">
        <w:rPr>
          <w:rFonts w:ascii="Arial" w:eastAsia="Arial" w:hAnsi="Arial" w:cs="Arial"/>
          <w:b/>
        </w:rPr>
        <w:t>* VICERRECTORADO DE INVESTIGACIÓN Y DESARROLLO:</w:t>
      </w:r>
    </w:p>
    <w:p w:rsidR="00287607" w:rsidRPr="00287607" w:rsidRDefault="00287607" w:rsidP="00287607">
      <w:pPr>
        <w:rPr>
          <w:rFonts w:ascii="Arial" w:eastAsia="Arial" w:hAnsi="Arial" w:cs="Arial"/>
        </w:rPr>
      </w:pPr>
    </w:p>
    <w:p w:rsidR="00287607" w:rsidRPr="00287607" w:rsidRDefault="00287607" w:rsidP="00287607">
      <w:pPr>
        <w:rPr>
          <w:rFonts w:ascii="Arial" w:eastAsia="Arial" w:hAnsi="Arial" w:cs="Arial"/>
        </w:rPr>
      </w:pPr>
      <w:r w:rsidRPr="00F15323">
        <w:rPr>
          <w:rFonts w:ascii="Arial" w:eastAsia="Arial" w:hAnsi="Arial" w:cs="Arial"/>
          <w:b/>
        </w:rPr>
        <w:t>i) PROTOCOLO ADICIONAL U</w:t>
      </w:r>
      <w:r w:rsidR="00F15323" w:rsidRPr="00F15323">
        <w:rPr>
          <w:rFonts w:ascii="Arial" w:eastAsia="Arial" w:hAnsi="Arial" w:cs="Arial"/>
          <w:b/>
        </w:rPr>
        <w:t>CASAL</w:t>
      </w:r>
      <w:r w:rsidRPr="00F15323">
        <w:rPr>
          <w:rFonts w:ascii="Arial" w:eastAsia="Arial" w:hAnsi="Arial" w:cs="Arial"/>
          <w:b/>
        </w:rPr>
        <w:t xml:space="preserve"> Y LA </w:t>
      </w:r>
      <w:r w:rsidR="00F15323" w:rsidRPr="00F15323">
        <w:rPr>
          <w:rFonts w:ascii="Arial" w:eastAsia="Arial" w:hAnsi="Arial" w:cs="Arial"/>
          <w:b/>
        </w:rPr>
        <w:t>CANTERA WORKSPACE</w:t>
      </w:r>
      <w:r w:rsidRPr="00287607">
        <w:rPr>
          <w:rFonts w:ascii="Arial" w:eastAsia="Arial" w:hAnsi="Arial" w:cs="Arial"/>
        </w:rPr>
        <w:t xml:space="preserve">. </w:t>
      </w:r>
      <w:r w:rsidR="00E63A56">
        <w:rPr>
          <w:rFonts w:ascii="Arial" w:eastAsia="Arial" w:hAnsi="Arial" w:cs="Arial"/>
        </w:rPr>
        <w:t xml:space="preserve">Suscripto en fecha 27/03/23. </w:t>
      </w:r>
      <w:r w:rsidRPr="00287607">
        <w:rPr>
          <w:rFonts w:ascii="Arial" w:eastAsia="Arial" w:hAnsi="Arial" w:cs="Arial"/>
        </w:rPr>
        <w:t>Expte. 1</w:t>
      </w:r>
      <w:r w:rsidR="00E63A56">
        <w:rPr>
          <w:rFonts w:ascii="Arial" w:eastAsia="Arial" w:hAnsi="Arial" w:cs="Arial"/>
        </w:rPr>
        <w:t>1469</w:t>
      </w:r>
      <w:r w:rsidRPr="00287607">
        <w:rPr>
          <w:rFonts w:ascii="Arial" w:eastAsia="Arial" w:hAnsi="Arial" w:cs="Arial"/>
        </w:rPr>
        <w:t>/23.</w:t>
      </w:r>
    </w:p>
    <w:p w:rsidR="00287607" w:rsidRPr="00287607" w:rsidRDefault="00287607" w:rsidP="00287607">
      <w:pPr>
        <w:rPr>
          <w:rFonts w:ascii="Arial" w:eastAsia="Arial" w:hAnsi="Arial" w:cs="Arial"/>
        </w:rPr>
      </w:pPr>
    </w:p>
    <w:p w:rsidR="00287607" w:rsidRPr="00287607" w:rsidRDefault="00135DAF" w:rsidP="00D659DA">
      <w:pPr>
        <w:rPr>
          <w:rFonts w:ascii="Arial" w:eastAsia="Arial" w:hAnsi="Arial" w:cs="Arial"/>
        </w:rPr>
      </w:pPr>
      <w:r>
        <w:rPr>
          <w:rFonts w:ascii="Arial" w:eastAsia="Arial" w:hAnsi="Arial" w:cs="Arial"/>
        </w:rPr>
        <w:t>E</w:t>
      </w:r>
      <w:r w:rsidR="00287607" w:rsidRPr="00287607">
        <w:rPr>
          <w:rFonts w:ascii="Arial" w:eastAsia="Arial" w:hAnsi="Arial" w:cs="Arial"/>
        </w:rPr>
        <w:t xml:space="preserve">l </w:t>
      </w:r>
      <w:r>
        <w:rPr>
          <w:rFonts w:ascii="Arial" w:eastAsia="Arial" w:hAnsi="Arial" w:cs="Arial"/>
        </w:rPr>
        <w:t xml:space="preserve">objeto del </w:t>
      </w:r>
      <w:r w:rsidR="00287607" w:rsidRPr="00287607">
        <w:rPr>
          <w:rFonts w:ascii="Arial" w:eastAsia="Arial" w:hAnsi="Arial" w:cs="Arial"/>
        </w:rPr>
        <w:t xml:space="preserve">presente protocolo </w:t>
      </w:r>
      <w:r w:rsidR="00D659DA">
        <w:rPr>
          <w:rFonts w:ascii="Arial" w:eastAsia="Arial" w:hAnsi="Arial" w:cs="Arial"/>
        </w:rPr>
        <w:t xml:space="preserve">es: </w:t>
      </w:r>
      <w:r w:rsidR="00D659DA" w:rsidRPr="00D659DA">
        <w:rPr>
          <w:rFonts w:ascii="Arial" w:eastAsia="Arial" w:hAnsi="Arial" w:cs="Arial"/>
        </w:rPr>
        <w:t>Generar vínculos que permitan difundir los espacios de coworking en la comunidad</w:t>
      </w:r>
      <w:r w:rsidR="00D659DA">
        <w:rPr>
          <w:rFonts w:ascii="Arial" w:eastAsia="Arial" w:hAnsi="Arial" w:cs="Arial"/>
        </w:rPr>
        <w:t xml:space="preserve"> </w:t>
      </w:r>
      <w:r w:rsidR="00D659DA" w:rsidRPr="00D659DA">
        <w:rPr>
          <w:rFonts w:ascii="Arial" w:eastAsia="Arial" w:hAnsi="Arial" w:cs="Arial"/>
        </w:rPr>
        <w:t>UCASAL, entre los estudiantes y los emprendedores seleccionados por el área de</w:t>
      </w:r>
      <w:r w:rsidR="00D659DA">
        <w:rPr>
          <w:rFonts w:ascii="Arial" w:eastAsia="Arial" w:hAnsi="Arial" w:cs="Arial"/>
        </w:rPr>
        <w:t xml:space="preserve"> </w:t>
      </w:r>
      <w:r w:rsidR="00D659DA" w:rsidRPr="00D659DA">
        <w:rPr>
          <w:rFonts w:ascii="Arial" w:eastAsia="Arial" w:hAnsi="Arial" w:cs="Arial"/>
        </w:rPr>
        <w:t>Emprendedurismo e Innovación (EEI).</w:t>
      </w:r>
      <w:r w:rsidR="00D659DA">
        <w:rPr>
          <w:rFonts w:ascii="Arial" w:eastAsia="Arial" w:hAnsi="Arial" w:cs="Arial"/>
        </w:rPr>
        <w:t xml:space="preserve"> </w:t>
      </w:r>
      <w:r w:rsidR="00D659DA" w:rsidRPr="00D659DA">
        <w:rPr>
          <w:rFonts w:ascii="Arial" w:eastAsia="Arial" w:hAnsi="Arial" w:cs="Arial"/>
        </w:rPr>
        <w:t>Generar vínculos con las diversas unidades académicas de UCASAL y LA EMPRESA, para</w:t>
      </w:r>
      <w:r w:rsidR="00D659DA">
        <w:rPr>
          <w:rFonts w:ascii="Arial" w:eastAsia="Arial" w:hAnsi="Arial" w:cs="Arial"/>
        </w:rPr>
        <w:t xml:space="preserve"> </w:t>
      </w:r>
      <w:r w:rsidR="00D659DA" w:rsidRPr="00D659DA">
        <w:rPr>
          <w:rFonts w:ascii="Arial" w:eastAsia="Arial" w:hAnsi="Arial" w:cs="Arial"/>
        </w:rPr>
        <w:t>implementar acciones concretas de emprendedurismo dirigidas a los estudiantes,</w:t>
      </w:r>
      <w:r w:rsidR="00D659DA">
        <w:rPr>
          <w:rFonts w:ascii="Arial" w:eastAsia="Arial" w:hAnsi="Arial" w:cs="Arial"/>
        </w:rPr>
        <w:t xml:space="preserve"> </w:t>
      </w:r>
      <w:r w:rsidR="00D659DA" w:rsidRPr="00D659DA">
        <w:rPr>
          <w:rFonts w:ascii="Arial" w:eastAsia="Arial" w:hAnsi="Arial" w:cs="Arial"/>
        </w:rPr>
        <w:t>graduados y comunidad en general.</w:t>
      </w:r>
      <w:r w:rsidR="00D659DA">
        <w:rPr>
          <w:rFonts w:ascii="Arial" w:eastAsia="Arial" w:hAnsi="Arial" w:cs="Arial"/>
        </w:rPr>
        <w:t xml:space="preserve"> </w:t>
      </w:r>
      <w:r w:rsidR="00D659DA" w:rsidRPr="00D659DA">
        <w:rPr>
          <w:rFonts w:ascii="Arial" w:eastAsia="Arial" w:hAnsi="Arial" w:cs="Arial"/>
        </w:rPr>
        <w:t>Difundir todas las acciones realizadas en La Cant</w:t>
      </w:r>
      <w:r w:rsidR="004E6487">
        <w:rPr>
          <w:rFonts w:ascii="Arial" w:eastAsia="Arial" w:hAnsi="Arial" w:cs="Arial"/>
        </w:rPr>
        <w:t>era Workspace cada vez que se h</w:t>
      </w:r>
      <w:r w:rsidR="00D659DA" w:rsidRPr="00D659DA">
        <w:rPr>
          <w:rFonts w:ascii="Arial" w:eastAsia="Arial" w:hAnsi="Arial" w:cs="Arial"/>
        </w:rPr>
        <w:t>aga</w:t>
      </w:r>
      <w:r w:rsidR="00D659DA">
        <w:rPr>
          <w:rFonts w:ascii="Arial" w:eastAsia="Arial" w:hAnsi="Arial" w:cs="Arial"/>
        </w:rPr>
        <w:t xml:space="preserve"> </w:t>
      </w:r>
      <w:r w:rsidR="00D659DA" w:rsidRPr="00D659DA">
        <w:rPr>
          <w:rFonts w:ascii="Arial" w:eastAsia="Arial" w:hAnsi="Arial" w:cs="Arial"/>
        </w:rPr>
        <w:t>uso del espacio, como en otros lugares determinados por EEI que estén apoyadas por La</w:t>
      </w:r>
      <w:r w:rsidR="00D659DA">
        <w:rPr>
          <w:rFonts w:ascii="Arial" w:eastAsia="Arial" w:hAnsi="Arial" w:cs="Arial"/>
        </w:rPr>
        <w:t xml:space="preserve"> </w:t>
      </w:r>
      <w:r w:rsidR="00D659DA" w:rsidRPr="00D659DA">
        <w:rPr>
          <w:rFonts w:ascii="Arial" w:eastAsia="Arial" w:hAnsi="Arial" w:cs="Arial"/>
        </w:rPr>
        <w:t>Cantera Workspace en el marco de las actividades desarrolladas por EEI, entendiendo que</w:t>
      </w:r>
      <w:r w:rsidR="00D659DA">
        <w:rPr>
          <w:rFonts w:ascii="Arial" w:eastAsia="Arial" w:hAnsi="Arial" w:cs="Arial"/>
        </w:rPr>
        <w:t xml:space="preserve"> </w:t>
      </w:r>
      <w:r w:rsidR="00D659DA" w:rsidRPr="00D659DA">
        <w:rPr>
          <w:rFonts w:ascii="Arial" w:eastAsia="Arial" w:hAnsi="Arial" w:cs="Arial"/>
        </w:rPr>
        <w:t>la difusión se realizará en la base de contactos de EEI (más de 1000 emails), y las redes</w:t>
      </w:r>
      <w:r w:rsidR="00D659DA">
        <w:rPr>
          <w:rFonts w:ascii="Arial" w:eastAsia="Arial" w:hAnsi="Arial" w:cs="Arial"/>
        </w:rPr>
        <w:t xml:space="preserve"> </w:t>
      </w:r>
      <w:r w:rsidR="00D659DA" w:rsidRPr="00D659DA">
        <w:rPr>
          <w:rFonts w:ascii="Arial" w:eastAsia="Arial" w:hAnsi="Arial" w:cs="Arial"/>
        </w:rPr>
        <w:t>sociales de EEI.</w:t>
      </w:r>
      <w:r w:rsidR="00287607" w:rsidRPr="00287607">
        <w:rPr>
          <w:rFonts w:ascii="Arial" w:eastAsia="Arial" w:hAnsi="Arial" w:cs="Arial"/>
        </w:rPr>
        <w:t xml:space="preserve"> </w:t>
      </w:r>
    </w:p>
    <w:p w:rsidR="00287607" w:rsidRDefault="00287607" w:rsidP="00287607">
      <w:pPr>
        <w:rPr>
          <w:rFonts w:ascii="Arial" w:eastAsia="Arial" w:hAnsi="Arial" w:cs="Arial"/>
        </w:rPr>
      </w:pPr>
      <w:r w:rsidRPr="00287607">
        <w:rPr>
          <w:rFonts w:ascii="Arial" w:eastAsia="Arial" w:hAnsi="Arial" w:cs="Arial"/>
        </w:rPr>
        <w:t xml:space="preserve">El protocolo tendrá vigencia </w:t>
      </w:r>
      <w:r w:rsidR="00F15323">
        <w:rPr>
          <w:rFonts w:ascii="Arial" w:eastAsia="Arial" w:hAnsi="Arial" w:cs="Arial"/>
        </w:rPr>
        <w:t>desde el 1/04/23 al 31/03/24</w:t>
      </w:r>
      <w:r w:rsidRPr="00287607">
        <w:rPr>
          <w:rFonts w:ascii="Arial" w:eastAsia="Arial" w:hAnsi="Arial" w:cs="Arial"/>
        </w:rPr>
        <w:t>.</w:t>
      </w:r>
    </w:p>
    <w:p w:rsidR="00B60984" w:rsidRPr="00875B60" w:rsidRDefault="00B60984" w:rsidP="00847C29">
      <w:pPr>
        <w:rPr>
          <w:rFonts w:ascii="Arial" w:eastAsia="Arial" w:hAnsi="Arial" w:cs="Arial"/>
        </w:rPr>
      </w:pPr>
    </w:p>
    <w:p w:rsidR="00BE2147" w:rsidRPr="00875B60" w:rsidRDefault="001C5176" w:rsidP="00BE2147">
      <w:pPr>
        <w:rPr>
          <w:rFonts w:ascii="Arial" w:eastAsia="Arial" w:hAnsi="Arial" w:cs="Arial"/>
          <w:b/>
          <w:u w:val="single"/>
        </w:rPr>
      </w:pPr>
      <w:r w:rsidRPr="00875B60">
        <w:rPr>
          <w:rFonts w:ascii="Arial" w:eastAsia="Arial" w:hAnsi="Arial" w:cs="Arial"/>
          <w:b/>
        </w:rPr>
        <w:t>3</w:t>
      </w:r>
      <w:r w:rsidR="00BE2147" w:rsidRPr="00875B60">
        <w:rPr>
          <w:rFonts w:ascii="Arial" w:eastAsia="Arial" w:hAnsi="Arial" w:cs="Arial"/>
          <w:b/>
        </w:rPr>
        <w:t xml:space="preserve">º.- </w:t>
      </w:r>
      <w:r w:rsidR="00BE2147" w:rsidRPr="00875B60">
        <w:rPr>
          <w:rFonts w:ascii="Arial" w:eastAsia="Arial" w:hAnsi="Arial" w:cs="Arial"/>
          <w:b/>
          <w:u w:val="single"/>
        </w:rPr>
        <w:t>CONCURSOS DOCENTES</w:t>
      </w:r>
      <w:r w:rsidR="00CF0DF4">
        <w:rPr>
          <w:rFonts w:ascii="Arial" w:eastAsia="Arial" w:hAnsi="Arial" w:cs="Arial"/>
          <w:b/>
          <w:u w:val="single"/>
        </w:rPr>
        <w:t xml:space="preserve"> – RÉGIMEN DE PERMANENCIA</w:t>
      </w:r>
      <w:r w:rsidR="00E9532F">
        <w:rPr>
          <w:rFonts w:ascii="Arial" w:eastAsia="Arial" w:hAnsi="Arial" w:cs="Arial"/>
          <w:b/>
          <w:u w:val="single"/>
        </w:rPr>
        <w:t>:</w:t>
      </w:r>
      <w:r w:rsidR="00C745A0" w:rsidRPr="00875B60">
        <w:rPr>
          <w:rFonts w:ascii="Arial" w:eastAsia="Arial" w:hAnsi="Arial" w:cs="Arial"/>
          <w:b/>
          <w:u w:val="single"/>
        </w:rPr>
        <w:t xml:space="preserve"> </w:t>
      </w:r>
    </w:p>
    <w:p w:rsidR="00D40B01" w:rsidRPr="00875B60" w:rsidRDefault="00D40B01" w:rsidP="00BE2147">
      <w:pPr>
        <w:rPr>
          <w:rFonts w:ascii="Arial" w:eastAsia="Arial" w:hAnsi="Arial" w:cs="Arial"/>
          <w:b/>
        </w:rPr>
      </w:pPr>
    </w:p>
    <w:p w:rsidR="00BE2147" w:rsidRPr="00875B60" w:rsidRDefault="00BE2147" w:rsidP="00BE2147">
      <w:pPr>
        <w:rPr>
          <w:rFonts w:ascii="Arial" w:eastAsia="Arial" w:hAnsi="Arial" w:cs="Arial"/>
          <w:b/>
        </w:rPr>
      </w:pPr>
      <w:r w:rsidRPr="00875B60">
        <w:rPr>
          <w:rFonts w:ascii="Arial" w:eastAsia="Arial" w:hAnsi="Arial" w:cs="Arial"/>
          <w:b/>
        </w:rPr>
        <w:t xml:space="preserve">* FACULTAD DE </w:t>
      </w:r>
      <w:r w:rsidR="00F25256">
        <w:rPr>
          <w:rFonts w:ascii="Arial" w:eastAsia="Arial" w:hAnsi="Arial" w:cs="Arial"/>
          <w:b/>
        </w:rPr>
        <w:t>CIENCIAS AGRARIAS Y VETERI</w:t>
      </w:r>
      <w:r w:rsidR="00A06A7C">
        <w:rPr>
          <w:rFonts w:ascii="Arial" w:eastAsia="Arial" w:hAnsi="Arial" w:cs="Arial"/>
          <w:b/>
        </w:rPr>
        <w:t>N</w:t>
      </w:r>
      <w:r w:rsidR="00F25256">
        <w:rPr>
          <w:rFonts w:ascii="Arial" w:eastAsia="Arial" w:hAnsi="Arial" w:cs="Arial"/>
          <w:b/>
        </w:rPr>
        <w:t>ARIAS</w:t>
      </w:r>
      <w:r w:rsidRPr="00875B60">
        <w:rPr>
          <w:rFonts w:ascii="Arial" w:eastAsia="Arial" w:hAnsi="Arial" w:cs="Arial"/>
          <w:b/>
        </w:rPr>
        <w:t>:</w:t>
      </w:r>
    </w:p>
    <w:p w:rsidR="00BE2147" w:rsidRPr="00875B60" w:rsidRDefault="00BE2147" w:rsidP="00BE2147">
      <w:pPr>
        <w:rPr>
          <w:rFonts w:ascii="Arial" w:eastAsia="Arial" w:hAnsi="Arial" w:cs="Arial"/>
          <w:b/>
        </w:rPr>
      </w:pPr>
    </w:p>
    <w:p w:rsidR="00F25256" w:rsidRDefault="00F25256" w:rsidP="006C0C6E">
      <w:pPr>
        <w:rPr>
          <w:rFonts w:ascii="Arial" w:eastAsia="Arial" w:hAnsi="Arial" w:cs="Arial"/>
        </w:rPr>
      </w:pPr>
      <w:r w:rsidRPr="00F25256">
        <w:rPr>
          <w:rFonts w:ascii="Arial" w:eastAsia="Arial" w:hAnsi="Arial" w:cs="Arial"/>
          <w:b/>
        </w:rPr>
        <w:t xml:space="preserve">Resolución Interna N° </w:t>
      </w:r>
      <w:r w:rsidR="00957A9E">
        <w:rPr>
          <w:rFonts w:ascii="Arial" w:eastAsia="Arial" w:hAnsi="Arial" w:cs="Arial"/>
          <w:b/>
        </w:rPr>
        <w:t>126</w:t>
      </w:r>
      <w:r w:rsidRPr="00F25256">
        <w:rPr>
          <w:rFonts w:ascii="Arial" w:eastAsia="Arial" w:hAnsi="Arial" w:cs="Arial"/>
          <w:b/>
        </w:rPr>
        <w:t xml:space="preserve">/2023: PROPONER </w:t>
      </w:r>
      <w:r w:rsidRPr="00D115D1">
        <w:rPr>
          <w:rFonts w:ascii="Arial" w:eastAsia="Arial" w:hAnsi="Arial" w:cs="Arial"/>
        </w:rPr>
        <w:t>al Sr. Rector, el llamado a Concurso Público de Antecedentes y Oposición para cubrir Cargos de Auxiliar Docente, con dedicación Simple, en las cátedras: REPRODUCCIÓN ANIMAL, INTRODUCCION A LA PRODUCCION DE MENORES, PLANIFICACIÓN Y PROYECTOS I, PLANIFICACION Y PROYECTOS II, y NOCIONES DE SANIDAD Y TERAPEUTICA VEGETAL.</w:t>
      </w:r>
      <w:r w:rsidRPr="00F25256">
        <w:rPr>
          <w:rFonts w:ascii="Arial" w:eastAsia="Arial" w:hAnsi="Arial" w:cs="Arial"/>
          <w:b/>
        </w:rPr>
        <w:t xml:space="preserve"> </w:t>
      </w:r>
      <w:r w:rsidRPr="00957A9E">
        <w:rPr>
          <w:rFonts w:ascii="Arial" w:eastAsia="Arial" w:hAnsi="Arial" w:cs="Arial"/>
        </w:rPr>
        <w:t xml:space="preserve">(Expte. </w:t>
      </w:r>
      <w:r w:rsidR="00EE5BB5">
        <w:rPr>
          <w:rFonts w:ascii="Arial" w:eastAsia="Arial" w:hAnsi="Arial" w:cs="Arial"/>
        </w:rPr>
        <w:t>12665</w:t>
      </w:r>
      <w:r w:rsidRPr="00957A9E">
        <w:rPr>
          <w:rFonts w:ascii="Arial" w:eastAsia="Arial" w:hAnsi="Arial" w:cs="Arial"/>
        </w:rPr>
        <w:t>/23).</w:t>
      </w:r>
    </w:p>
    <w:p w:rsidR="00561DBB" w:rsidRDefault="00561DBB" w:rsidP="006C0C6E">
      <w:pPr>
        <w:rPr>
          <w:rFonts w:ascii="Arial" w:eastAsia="Arial" w:hAnsi="Arial" w:cs="Arial"/>
        </w:rPr>
      </w:pPr>
    </w:p>
    <w:p w:rsidR="00561DBB" w:rsidRPr="00957A9E" w:rsidRDefault="00561DBB" w:rsidP="006C0C6E">
      <w:pPr>
        <w:rPr>
          <w:rFonts w:ascii="Arial" w:eastAsia="Arial" w:hAnsi="Arial" w:cs="Arial"/>
        </w:rPr>
      </w:pPr>
      <w:r w:rsidRPr="00561DBB">
        <w:rPr>
          <w:rFonts w:ascii="Arial" w:eastAsia="Arial" w:hAnsi="Arial" w:cs="Arial"/>
          <w:b/>
        </w:rPr>
        <w:t xml:space="preserve">Resolución Interna N° 127/2023: </w:t>
      </w:r>
      <w:r w:rsidR="00E1495C" w:rsidRPr="00E1495C">
        <w:rPr>
          <w:rFonts w:ascii="Arial" w:eastAsia="Arial" w:hAnsi="Arial" w:cs="Arial"/>
          <w:b/>
        </w:rPr>
        <w:t xml:space="preserve">PROPONER </w:t>
      </w:r>
      <w:r w:rsidR="00E1495C" w:rsidRPr="00E1495C">
        <w:rPr>
          <w:rFonts w:ascii="Arial" w:eastAsia="Arial" w:hAnsi="Arial" w:cs="Arial"/>
        </w:rPr>
        <w:t>al Sr. Rector, el llamado a Concurso Público de Antecedentes y Oposición para cubrir Cargos de Ayudante Docente, con dedicación Simple, en la cátedra: TECNOLOGIA DE LOS ALIMENTOS</w:t>
      </w:r>
      <w:r w:rsidRPr="00561DBB">
        <w:rPr>
          <w:rFonts w:ascii="Arial" w:eastAsia="Arial" w:hAnsi="Arial" w:cs="Arial"/>
        </w:rPr>
        <w:t xml:space="preserve">. (Expte. </w:t>
      </w:r>
      <w:r w:rsidR="00E1495C">
        <w:rPr>
          <w:rFonts w:ascii="Arial" w:eastAsia="Arial" w:hAnsi="Arial" w:cs="Arial"/>
        </w:rPr>
        <w:t>12666</w:t>
      </w:r>
      <w:r w:rsidRPr="00561DBB">
        <w:rPr>
          <w:rFonts w:ascii="Arial" w:eastAsia="Arial" w:hAnsi="Arial" w:cs="Arial"/>
        </w:rPr>
        <w:t>/23).</w:t>
      </w:r>
    </w:p>
    <w:p w:rsidR="00F25256" w:rsidRDefault="00F25256" w:rsidP="006C0C6E">
      <w:pPr>
        <w:rPr>
          <w:rFonts w:ascii="Arial" w:eastAsia="Arial" w:hAnsi="Arial" w:cs="Arial"/>
          <w:b/>
        </w:rPr>
      </w:pPr>
    </w:p>
    <w:p w:rsidR="00E17492" w:rsidRDefault="00E17492" w:rsidP="006C0C6E">
      <w:pPr>
        <w:rPr>
          <w:rFonts w:ascii="Arial" w:eastAsia="Arial" w:hAnsi="Arial" w:cs="Arial"/>
          <w:b/>
        </w:rPr>
      </w:pPr>
      <w:r w:rsidRPr="00E17492">
        <w:rPr>
          <w:rFonts w:ascii="Arial" w:eastAsia="Arial" w:hAnsi="Arial" w:cs="Arial"/>
          <w:b/>
        </w:rPr>
        <w:t>* FACULTAD DE CIENCIAS AGRARIAS Y VETERINARIAS:</w:t>
      </w:r>
    </w:p>
    <w:p w:rsidR="00306022" w:rsidRDefault="00306022" w:rsidP="006C0C6E">
      <w:pPr>
        <w:rPr>
          <w:rFonts w:ascii="Arial" w:eastAsia="Arial" w:hAnsi="Arial" w:cs="Arial"/>
          <w:b/>
        </w:rPr>
      </w:pPr>
    </w:p>
    <w:p w:rsidR="00306022" w:rsidRDefault="00306022" w:rsidP="006C0C6E">
      <w:pPr>
        <w:rPr>
          <w:rFonts w:ascii="Arial" w:eastAsia="Arial" w:hAnsi="Arial" w:cs="Arial"/>
          <w:b/>
        </w:rPr>
      </w:pPr>
      <w:r w:rsidRPr="00306022">
        <w:rPr>
          <w:rFonts w:ascii="Arial" w:eastAsia="Arial" w:hAnsi="Arial" w:cs="Arial"/>
          <w:b/>
        </w:rPr>
        <w:t>RÉGIMEN DE PERMANENCIA</w:t>
      </w:r>
    </w:p>
    <w:p w:rsidR="00306022" w:rsidRDefault="00306022" w:rsidP="006C0C6E">
      <w:pPr>
        <w:rPr>
          <w:rFonts w:ascii="Arial" w:eastAsia="Arial" w:hAnsi="Arial" w:cs="Arial"/>
          <w:b/>
        </w:rPr>
      </w:pPr>
    </w:p>
    <w:p w:rsidR="00DE45A1" w:rsidRDefault="00DE45A1" w:rsidP="00B116CD">
      <w:pPr>
        <w:rPr>
          <w:rFonts w:ascii="Arial" w:eastAsia="Arial" w:hAnsi="Arial" w:cs="Arial"/>
        </w:rPr>
      </w:pPr>
      <w:r w:rsidRPr="00875B60">
        <w:rPr>
          <w:rFonts w:ascii="Arial" w:eastAsia="Arial" w:hAnsi="Arial" w:cs="Arial"/>
          <w:b/>
        </w:rPr>
        <w:t xml:space="preserve">Resolución Interna N° </w:t>
      </w:r>
      <w:r w:rsidR="00B116CD">
        <w:rPr>
          <w:rFonts w:ascii="Arial" w:eastAsia="Arial" w:hAnsi="Arial" w:cs="Arial"/>
          <w:b/>
        </w:rPr>
        <w:t>101</w:t>
      </w:r>
      <w:r w:rsidRPr="00875B60">
        <w:rPr>
          <w:rFonts w:ascii="Arial" w:eastAsia="Arial" w:hAnsi="Arial" w:cs="Arial"/>
          <w:b/>
        </w:rPr>
        <w:t>/202</w:t>
      </w:r>
      <w:r w:rsidR="0042391F" w:rsidRPr="00875B60">
        <w:rPr>
          <w:rFonts w:ascii="Arial" w:eastAsia="Arial" w:hAnsi="Arial" w:cs="Arial"/>
          <w:b/>
        </w:rPr>
        <w:t>3</w:t>
      </w:r>
      <w:r w:rsidRPr="00875B60">
        <w:rPr>
          <w:rFonts w:ascii="Arial" w:eastAsia="Arial" w:hAnsi="Arial" w:cs="Arial"/>
          <w:b/>
        </w:rPr>
        <w:t>: SOLICITAR</w:t>
      </w:r>
      <w:r w:rsidRPr="00875B60">
        <w:rPr>
          <w:rFonts w:ascii="Arial" w:eastAsia="Arial" w:hAnsi="Arial" w:cs="Arial"/>
        </w:rPr>
        <w:t xml:space="preserve"> al Sr Rector </w:t>
      </w:r>
      <w:r w:rsidR="00B116CD" w:rsidRPr="00B116CD">
        <w:rPr>
          <w:rFonts w:ascii="Arial" w:eastAsia="Arial" w:hAnsi="Arial" w:cs="Arial"/>
        </w:rPr>
        <w:t>la aprobación del dictamen de la Comisión</w:t>
      </w:r>
      <w:r w:rsidR="00B116CD">
        <w:rPr>
          <w:rFonts w:ascii="Arial" w:eastAsia="Arial" w:hAnsi="Arial" w:cs="Arial"/>
        </w:rPr>
        <w:t xml:space="preserve"> </w:t>
      </w:r>
      <w:r w:rsidR="00B116CD" w:rsidRPr="00B116CD">
        <w:rPr>
          <w:rFonts w:ascii="Arial" w:eastAsia="Arial" w:hAnsi="Arial" w:cs="Arial"/>
        </w:rPr>
        <w:t>Evaluadora para el Régimen de Permanencia para el cargo de un (01) Profesor</w:t>
      </w:r>
      <w:r w:rsidR="00B116CD">
        <w:rPr>
          <w:rFonts w:ascii="Arial" w:eastAsia="Arial" w:hAnsi="Arial" w:cs="Arial"/>
        </w:rPr>
        <w:t xml:space="preserve"> </w:t>
      </w:r>
      <w:r w:rsidR="00B116CD" w:rsidRPr="00B116CD">
        <w:rPr>
          <w:rFonts w:ascii="Arial" w:eastAsia="Arial" w:hAnsi="Arial" w:cs="Arial"/>
        </w:rPr>
        <w:t>Adjunto en la asignatura PATOLOGIA BASICA Y ANATOMIA PATOLOGICA,</w:t>
      </w:r>
      <w:r w:rsidR="00B116CD">
        <w:rPr>
          <w:rFonts w:ascii="Arial" w:eastAsia="Arial" w:hAnsi="Arial" w:cs="Arial"/>
        </w:rPr>
        <w:t xml:space="preserve"> </w:t>
      </w:r>
      <w:r w:rsidR="00B116CD" w:rsidRPr="00B116CD">
        <w:rPr>
          <w:rFonts w:ascii="Arial" w:eastAsia="Arial" w:hAnsi="Arial" w:cs="Arial"/>
        </w:rPr>
        <w:t>perteneciente al 2° año de la Carrera de Carrera de Ciencias Veterinarias</w:t>
      </w:r>
      <w:r w:rsidRPr="00875B60">
        <w:rPr>
          <w:rFonts w:ascii="Arial" w:eastAsia="Arial" w:hAnsi="Arial" w:cs="Arial"/>
        </w:rPr>
        <w:t xml:space="preserve">. </w:t>
      </w:r>
      <w:r w:rsidRPr="00875B60">
        <w:rPr>
          <w:rFonts w:ascii="Arial" w:eastAsia="Arial" w:hAnsi="Arial" w:cs="Arial"/>
          <w:b/>
        </w:rPr>
        <w:t xml:space="preserve">PROPONER </w:t>
      </w:r>
      <w:r w:rsidRPr="00875B60">
        <w:rPr>
          <w:rFonts w:ascii="Arial" w:eastAsia="Arial" w:hAnsi="Arial" w:cs="Arial"/>
        </w:rPr>
        <w:t xml:space="preserve">la designación </w:t>
      </w:r>
      <w:r w:rsidR="00B116CD" w:rsidRPr="00B116CD">
        <w:rPr>
          <w:rFonts w:ascii="Arial" w:eastAsia="Arial" w:hAnsi="Arial" w:cs="Arial"/>
        </w:rPr>
        <w:t xml:space="preserve">del </w:t>
      </w:r>
      <w:r w:rsidR="00B116CD" w:rsidRPr="00D44538">
        <w:rPr>
          <w:rFonts w:ascii="Arial" w:eastAsia="Arial" w:hAnsi="Arial" w:cs="Arial"/>
          <w:b/>
        </w:rPr>
        <w:t xml:space="preserve">M.V. </w:t>
      </w:r>
      <w:r w:rsidR="002A0B54" w:rsidRPr="00D44538">
        <w:rPr>
          <w:rFonts w:ascii="Arial" w:eastAsia="Arial" w:hAnsi="Arial" w:cs="Arial"/>
          <w:b/>
        </w:rPr>
        <w:t>Marcelo Javier Alonso</w:t>
      </w:r>
      <w:r w:rsidR="00B116CD" w:rsidRPr="00D44538">
        <w:rPr>
          <w:rFonts w:ascii="Arial" w:eastAsia="Arial" w:hAnsi="Arial" w:cs="Arial"/>
          <w:b/>
        </w:rPr>
        <w:t xml:space="preserve"> DNI 22146837</w:t>
      </w:r>
      <w:r w:rsidRPr="00875B60">
        <w:rPr>
          <w:rFonts w:ascii="Arial" w:eastAsia="Arial" w:hAnsi="Arial" w:cs="Arial"/>
        </w:rPr>
        <w:t xml:space="preserve">. (Expte. </w:t>
      </w:r>
      <w:r w:rsidR="00B116CD">
        <w:rPr>
          <w:rFonts w:ascii="Arial" w:eastAsia="Arial" w:hAnsi="Arial" w:cs="Arial"/>
        </w:rPr>
        <w:t>3281</w:t>
      </w:r>
      <w:r w:rsidR="00866F17" w:rsidRPr="00875B60">
        <w:rPr>
          <w:rFonts w:ascii="Arial" w:eastAsia="Arial" w:hAnsi="Arial" w:cs="Arial"/>
        </w:rPr>
        <w:t>/23</w:t>
      </w:r>
      <w:r w:rsidRPr="00875B60">
        <w:rPr>
          <w:rFonts w:ascii="Arial" w:eastAsia="Arial" w:hAnsi="Arial" w:cs="Arial"/>
        </w:rPr>
        <w:t>).</w:t>
      </w:r>
    </w:p>
    <w:p w:rsidR="00BA4900" w:rsidRDefault="00BA4900" w:rsidP="00B116CD">
      <w:pPr>
        <w:rPr>
          <w:rFonts w:ascii="Arial" w:eastAsia="Arial" w:hAnsi="Arial" w:cs="Arial"/>
        </w:rPr>
      </w:pPr>
    </w:p>
    <w:p w:rsidR="00BA4900" w:rsidRDefault="00BA4900" w:rsidP="000C32A1">
      <w:pPr>
        <w:rPr>
          <w:rFonts w:ascii="Arial" w:eastAsia="Arial" w:hAnsi="Arial" w:cs="Arial"/>
        </w:rPr>
      </w:pPr>
      <w:r w:rsidRPr="00BA4900">
        <w:rPr>
          <w:rFonts w:ascii="Arial" w:eastAsia="Arial" w:hAnsi="Arial" w:cs="Arial"/>
          <w:b/>
        </w:rPr>
        <w:t xml:space="preserve">Resolución Interna N° 102/2023: SOLICITAR </w:t>
      </w:r>
      <w:r w:rsidRPr="00BA4900">
        <w:rPr>
          <w:rFonts w:ascii="Arial" w:eastAsia="Arial" w:hAnsi="Arial" w:cs="Arial"/>
        </w:rPr>
        <w:t xml:space="preserve">al Sr Rector </w:t>
      </w:r>
      <w:r w:rsidR="00AB078D" w:rsidRPr="00AB078D">
        <w:rPr>
          <w:rFonts w:ascii="Arial" w:eastAsia="Arial" w:hAnsi="Arial" w:cs="Arial"/>
        </w:rPr>
        <w:t>la aprobación del dictamen de la Comisión</w:t>
      </w:r>
      <w:r w:rsidR="00B80BA1">
        <w:rPr>
          <w:rFonts w:ascii="Arial" w:eastAsia="Arial" w:hAnsi="Arial" w:cs="Arial"/>
        </w:rPr>
        <w:t xml:space="preserve"> </w:t>
      </w:r>
      <w:r w:rsidR="00AB078D" w:rsidRPr="00AB078D">
        <w:rPr>
          <w:rFonts w:ascii="Arial" w:eastAsia="Arial" w:hAnsi="Arial" w:cs="Arial"/>
        </w:rPr>
        <w:t>Evaluadora para el Régimen de Permanencia para el cargo de un (01)</w:t>
      </w:r>
      <w:r w:rsidR="00AB078D" w:rsidRPr="007330E5">
        <w:rPr>
          <w:rFonts w:ascii="Arial" w:eastAsia="Arial" w:hAnsi="Arial" w:cs="Arial"/>
        </w:rPr>
        <w:t xml:space="preserve"> Auxiliar Docente en la asignatura PATOLOGÍA BÁSICA Y ANATOMIA PATOLOGICA,</w:t>
      </w:r>
      <w:r w:rsidR="00AB078D" w:rsidRPr="00AB078D">
        <w:rPr>
          <w:rFonts w:ascii="Arial" w:eastAsia="Arial" w:hAnsi="Arial" w:cs="Arial"/>
        </w:rPr>
        <w:t xml:space="preserve"> perteneciente</w:t>
      </w:r>
      <w:r w:rsidR="00AB078D">
        <w:rPr>
          <w:rFonts w:ascii="Arial" w:eastAsia="Arial" w:hAnsi="Arial" w:cs="Arial"/>
        </w:rPr>
        <w:t xml:space="preserve"> </w:t>
      </w:r>
      <w:r w:rsidR="00AB078D" w:rsidRPr="00AB078D">
        <w:rPr>
          <w:rFonts w:ascii="Arial" w:eastAsia="Arial" w:hAnsi="Arial" w:cs="Arial"/>
        </w:rPr>
        <w:t xml:space="preserve">al 2° año de </w:t>
      </w:r>
      <w:r w:rsidR="00AB078D" w:rsidRPr="00AB078D">
        <w:rPr>
          <w:rFonts w:ascii="Arial" w:eastAsia="Arial" w:hAnsi="Arial" w:cs="Arial"/>
        </w:rPr>
        <w:lastRenderedPageBreak/>
        <w:t>la Carrera de Carrera de Ciencias Veterinarias</w:t>
      </w:r>
      <w:r w:rsidRPr="00BA4900">
        <w:rPr>
          <w:rFonts w:ascii="Arial" w:eastAsia="Arial" w:hAnsi="Arial" w:cs="Arial"/>
        </w:rPr>
        <w:t xml:space="preserve">. </w:t>
      </w:r>
      <w:r w:rsidRPr="00AB078D">
        <w:rPr>
          <w:rFonts w:ascii="Arial" w:eastAsia="Arial" w:hAnsi="Arial" w:cs="Arial"/>
          <w:b/>
        </w:rPr>
        <w:t>PROPONER</w:t>
      </w:r>
      <w:r w:rsidRPr="00BA4900">
        <w:rPr>
          <w:rFonts w:ascii="Arial" w:eastAsia="Arial" w:hAnsi="Arial" w:cs="Arial"/>
        </w:rPr>
        <w:t xml:space="preserve"> la designación del </w:t>
      </w:r>
      <w:r w:rsidR="000C32A1" w:rsidRPr="000C32A1">
        <w:rPr>
          <w:rFonts w:ascii="Arial" w:eastAsia="Arial" w:hAnsi="Arial" w:cs="Arial"/>
          <w:b/>
        </w:rPr>
        <w:t>M.V. Juan Micheloud DNI 30797556</w:t>
      </w:r>
      <w:r w:rsidRPr="00BA4900">
        <w:rPr>
          <w:rFonts w:ascii="Arial" w:eastAsia="Arial" w:hAnsi="Arial" w:cs="Arial"/>
        </w:rPr>
        <w:t>. (Expte. 3</w:t>
      </w:r>
      <w:r w:rsidR="00B80BA1">
        <w:rPr>
          <w:rFonts w:ascii="Arial" w:eastAsia="Arial" w:hAnsi="Arial" w:cs="Arial"/>
        </w:rPr>
        <w:t>056</w:t>
      </w:r>
      <w:r w:rsidRPr="00BA4900">
        <w:rPr>
          <w:rFonts w:ascii="Arial" w:eastAsia="Arial" w:hAnsi="Arial" w:cs="Arial"/>
        </w:rPr>
        <w:t>/23).</w:t>
      </w:r>
    </w:p>
    <w:p w:rsidR="000B7638" w:rsidRDefault="000B7638" w:rsidP="000C32A1">
      <w:pPr>
        <w:rPr>
          <w:rFonts w:ascii="Arial" w:eastAsia="Arial" w:hAnsi="Arial" w:cs="Arial"/>
        </w:rPr>
      </w:pPr>
    </w:p>
    <w:p w:rsidR="00ED53EF" w:rsidRPr="007330E5" w:rsidRDefault="000B7638" w:rsidP="00ED53EF">
      <w:pPr>
        <w:rPr>
          <w:rFonts w:ascii="Arial" w:eastAsia="Arial" w:hAnsi="Arial" w:cs="Arial"/>
        </w:rPr>
      </w:pPr>
      <w:r w:rsidRPr="000B7638">
        <w:rPr>
          <w:rFonts w:ascii="Arial" w:eastAsia="Arial" w:hAnsi="Arial" w:cs="Arial"/>
          <w:b/>
        </w:rPr>
        <w:t>Resolución Interna N° 103/2023: SOLICITAR</w:t>
      </w:r>
      <w:r w:rsidRPr="000B7638">
        <w:rPr>
          <w:rFonts w:ascii="Arial" w:eastAsia="Arial" w:hAnsi="Arial" w:cs="Arial"/>
        </w:rPr>
        <w:t xml:space="preserve"> al Sr Rector </w:t>
      </w:r>
      <w:r w:rsidR="00ED53EF" w:rsidRPr="00ED53EF">
        <w:rPr>
          <w:rFonts w:ascii="Arial" w:eastAsia="Arial" w:hAnsi="Arial" w:cs="Arial"/>
        </w:rPr>
        <w:t>la aprobación del dictamen de la Comisión</w:t>
      </w:r>
      <w:r w:rsidR="00ED53EF">
        <w:rPr>
          <w:rFonts w:ascii="Arial" w:eastAsia="Arial" w:hAnsi="Arial" w:cs="Arial"/>
        </w:rPr>
        <w:t xml:space="preserve"> </w:t>
      </w:r>
      <w:r w:rsidR="00ED53EF" w:rsidRPr="00ED53EF">
        <w:rPr>
          <w:rFonts w:ascii="Arial" w:eastAsia="Arial" w:hAnsi="Arial" w:cs="Arial"/>
        </w:rPr>
        <w:t>Evaluadora para el Régimen de Permanencia para el cargo de un (01</w:t>
      </w:r>
      <w:r w:rsidR="00ED53EF" w:rsidRPr="007330E5">
        <w:rPr>
          <w:rFonts w:ascii="Arial" w:eastAsia="Arial" w:hAnsi="Arial" w:cs="Arial"/>
        </w:rPr>
        <w:t>) Auxiliar Docente</w:t>
      </w:r>
    </w:p>
    <w:p w:rsidR="000B7638" w:rsidRDefault="00ED53EF" w:rsidP="007C3C45">
      <w:pPr>
        <w:rPr>
          <w:rFonts w:ascii="Arial" w:eastAsia="Arial" w:hAnsi="Arial" w:cs="Arial"/>
        </w:rPr>
      </w:pPr>
      <w:r w:rsidRPr="007330E5">
        <w:rPr>
          <w:rFonts w:ascii="Arial" w:eastAsia="Arial" w:hAnsi="Arial" w:cs="Arial"/>
        </w:rPr>
        <w:t xml:space="preserve">en la asignatura PATOLOGÍA BÁSICA Y ANATOMIA PATOLOGICA, </w:t>
      </w:r>
      <w:r w:rsidRPr="00ED53EF">
        <w:rPr>
          <w:rFonts w:ascii="Arial" w:eastAsia="Arial" w:hAnsi="Arial" w:cs="Arial"/>
        </w:rPr>
        <w:t>perteneciente</w:t>
      </w:r>
      <w:r>
        <w:rPr>
          <w:rFonts w:ascii="Arial" w:eastAsia="Arial" w:hAnsi="Arial" w:cs="Arial"/>
        </w:rPr>
        <w:t xml:space="preserve"> </w:t>
      </w:r>
      <w:r w:rsidRPr="00ED53EF">
        <w:rPr>
          <w:rFonts w:ascii="Arial" w:eastAsia="Arial" w:hAnsi="Arial" w:cs="Arial"/>
        </w:rPr>
        <w:t>al 2° año de la Carrera de Carrera de Ciencias Veterinarias</w:t>
      </w:r>
      <w:r w:rsidR="000B7638" w:rsidRPr="000B7638">
        <w:rPr>
          <w:rFonts w:ascii="Arial" w:eastAsia="Arial" w:hAnsi="Arial" w:cs="Arial"/>
          <w:b/>
        </w:rPr>
        <w:t>. PROPONER</w:t>
      </w:r>
      <w:r w:rsidR="000B7638" w:rsidRPr="000B7638">
        <w:rPr>
          <w:rFonts w:ascii="Arial" w:eastAsia="Arial" w:hAnsi="Arial" w:cs="Arial"/>
        </w:rPr>
        <w:t xml:space="preserve"> la designación del </w:t>
      </w:r>
      <w:r w:rsidR="007C3C45" w:rsidRPr="007C3C45">
        <w:rPr>
          <w:rFonts w:ascii="Arial" w:eastAsia="Arial" w:hAnsi="Arial" w:cs="Arial"/>
          <w:b/>
        </w:rPr>
        <w:t>M.V. Florencio Diego Lizarraga Torrez</w:t>
      </w:r>
      <w:r w:rsidR="007C3C45" w:rsidRPr="007C3C45">
        <w:rPr>
          <w:rFonts w:ascii="Arial" w:eastAsia="Arial" w:hAnsi="Arial" w:cs="Arial"/>
        </w:rPr>
        <w:t xml:space="preserve"> </w:t>
      </w:r>
      <w:r w:rsidR="007C3C45" w:rsidRPr="007C3C45">
        <w:rPr>
          <w:rFonts w:ascii="Arial" w:eastAsia="Arial" w:hAnsi="Arial" w:cs="Arial"/>
          <w:b/>
        </w:rPr>
        <w:t>DNI 26831657</w:t>
      </w:r>
      <w:r w:rsidR="000B7638" w:rsidRPr="000B7638">
        <w:rPr>
          <w:rFonts w:ascii="Arial" w:eastAsia="Arial" w:hAnsi="Arial" w:cs="Arial"/>
        </w:rPr>
        <w:t>. (Expte. 30</w:t>
      </w:r>
      <w:r w:rsidR="002B2FB9">
        <w:rPr>
          <w:rFonts w:ascii="Arial" w:eastAsia="Arial" w:hAnsi="Arial" w:cs="Arial"/>
        </w:rPr>
        <w:t>72</w:t>
      </w:r>
      <w:r w:rsidR="000B7638" w:rsidRPr="000B7638">
        <w:rPr>
          <w:rFonts w:ascii="Arial" w:eastAsia="Arial" w:hAnsi="Arial" w:cs="Arial"/>
        </w:rPr>
        <w:t>/23).</w:t>
      </w:r>
    </w:p>
    <w:p w:rsidR="009815E5" w:rsidRDefault="009815E5" w:rsidP="007C3C45">
      <w:pPr>
        <w:rPr>
          <w:rFonts w:ascii="Arial" w:eastAsia="Arial" w:hAnsi="Arial" w:cs="Arial"/>
        </w:rPr>
      </w:pPr>
    </w:p>
    <w:p w:rsidR="00907277" w:rsidRPr="007330E5" w:rsidRDefault="009815E5" w:rsidP="00907277">
      <w:pPr>
        <w:rPr>
          <w:rFonts w:ascii="Arial" w:eastAsia="Arial" w:hAnsi="Arial" w:cs="Arial"/>
        </w:rPr>
      </w:pPr>
      <w:r w:rsidRPr="009815E5">
        <w:rPr>
          <w:rFonts w:ascii="Arial" w:eastAsia="Arial" w:hAnsi="Arial" w:cs="Arial"/>
          <w:b/>
        </w:rPr>
        <w:t>Resolución Interna N° 10</w:t>
      </w:r>
      <w:r>
        <w:rPr>
          <w:rFonts w:ascii="Arial" w:eastAsia="Arial" w:hAnsi="Arial" w:cs="Arial"/>
          <w:b/>
        </w:rPr>
        <w:t>4</w:t>
      </w:r>
      <w:r w:rsidRPr="009815E5">
        <w:rPr>
          <w:rFonts w:ascii="Arial" w:eastAsia="Arial" w:hAnsi="Arial" w:cs="Arial"/>
          <w:b/>
        </w:rPr>
        <w:t>/2023: SOLICITAR</w:t>
      </w:r>
      <w:r w:rsidRPr="009815E5">
        <w:rPr>
          <w:rFonts w:ascii="Arial" w:eastAsia="Arial" w:hAnsi="Arial" w:cs="Arial"/>
        </w:rPr>
        <w:t xml:space="preserve"> al Sr Rector </w:t>
      </w:r>
      <w:r w:rsidR="00907277" w:rsidRPr="00907277">
        <w:rPr>
          <w:rFonts w:ascii="Arial" w:eastAsia="Arial" w:hAnsi="Arial" w:cs="Arial"/>
        </w:rPr>
        <w:t>la aprobación del dictamen de la Comisión</w:t>
      </w:r>
      <w:r w:rsidR="00907277">
        <w:rPr>
          <w:rFonts w:ascii="Arial" w:eastAsia="Arial" w:hAnsi="Arial" w:cs="Arial"/>
        </w:rPr>
        <w:t xml:space="preserve"> </w:t>
      </w:r>
      <w:r w:rsidR="00907277" w:rsidRPr="00907277">
        <w:rPr>
          <w:rFonts w:ascii="Arial" w:eastAsia="Arial" w:hAnsi="Arial" w:cs="Arial"/>
        </w:rPr>
        <w:t>Evaluadora para el Régimen de Permanencia para el cargo de un (01</w:t>
      </w:r>
      <w:r w:rsidR="00907277" w:rsidRPr="007330E5">
        <w:rPr>
          <w:rFonts w:ascii="Arial" w:eastAsia="Arial" w:hAnsi="Arial" w:cs="Arial"/>
        </w:rPr>
        <w:t>) Auxiliar Docente</w:t>
      </w:r>
    </w:p>
    <w:p w:rsidR="009815E5" w:rsidRDefault="00907277" w:rsidP="003D6F59">
      <w:pPr>
        <w:rPr>
          <w:rFonts w:ascii="Arial" w:eastAsia="Arial" w:hAnsi="Arial" w:cs="Arial"/>
        </w:rPr>
      </w:pPr>
      <w:r w:rsidRPr="007330E5">
        <w:rPr>
          <w:rFonts w:ascii="Arial" w:eastAsia="Arial" w:hAnsi="Arial" w:cs="Arial"/>
        </w:rPr>
        <w:t xml:space="preserve">en la asignatura PATOLOGÍA BÁSICA Y ANATOMIA PATOLOGICA, </w:t>
      </w:r>
      <w:r w:rsidRPr="00907277">
        <w:rPr>
          <w:rFonts w:ascii="Arial" w:eastAsia="Arial" w:hAnsi="Arial" w:cs="Arial"/>
        </w:rPr>
        <w:t>perteneciente</w:t>
      </w:r>
      <w:r>
        <w:rPr>
          <w:rFonts w:ascii="Arial" w:eastAsia="Arial" w:hAnsi="Arial" w:cs="Arial"/>
        </w:rPr>
        <w:t xml:space="preserve"> </w:t>
      </w:r>
      <w:r w:rsidRPr="00907277">
        <w:rPr>
          <w:rFonts w:ascii="Arial" w:eastAsia="Arial" w:hAnsi="Arial" w:cs="Arial"/>
        </w:rPr>
        <w:t>al 2° año de la Carrera de Carrera de Ciencias Veterinarias</w:t>
      </w:r>
      <w:r w:rsidR="009815E5" w:rsidRPr="009815E5">
        <w:rPr>
          <w:rFonts w:ascii="Arial" w:eastAsia="Arial" w:hAnsi="Arial" w:cs="Arial"/>
        </w:rPr>
        <w:t xml:space="preserve">. </w:t>
      </w:r>
      <w:r w:rsidR="009815E5" w:rsidRPr="00F576E4">
        <w:rPr>
          <w:rFonts w:ascii="Arial" w:eastAsia="Arial" w:hAnsi="Arial" w:cs="Arial"/>
          <w:b/>
        </w:rPr>
        <w:t xml:space="preserve">PROPONER </w:t>
      </w:r>
      <w:r w:rsidR="009815E5" w:rsidRPr="009815E5">
        <w:rPr>
          <w:rFonts w:ascii="Arial" w:eastAsia="Arial" w:hAnsi="Arial" w:cs="Arial"/>
        </w:rPr>
        <w:t xml:space="preserve">la designación </w:t>
      </w:r>
      <w:r w:rsidR="003D6F59" w:rsidRPr="003D6F59">
        <w:rPr>
          <w:rFonts w:ascii="Arial" w:eastAsia="Arial" w:hAnsi="Arial" w:cs="Arial"/>
        </w:rPr>
        <w:t xml:space="preserve">de la </w:t>
      </w:r>
      <w:r w:rsidR="003D6F59" w:rsidRPr="003D6F59">
        <w:rPr>
          <w:rFonts w:ascii="Arial" w:eastAsia="Arial" w:hAnsi="Arial" w:cs="Arial"/>
          <w:b/>
        </w:rPr>
        <w:t>M.V. Cintia Raquel Ramos DNI 29335707</w:t>
      </w:r>
      <w:r w:rsidR="009815E5" w:rsidRPr="009815E5">
        <w:rPr>
          <w:rFonts w:ascii="Arial" w:eastAsia="Arial" w:hAnsi="Arial" w:cs="Arial"/>
        </w:rPr>
        <w:t>. (Expte. 3</w:t>
      </w:r>
      <w:r w:rsidR="009260B6">
        <w:rPr>
          <w:rFonts w:ascii="Arial" w:eastAsia="Arial" w:hAnsi="Arial" w:cs="Arial"/>
        </w:rPr>
        <w:t>356</w:t>
      </w:r>
      <w:r w:rsidR="009815E5" w:rsidRPr="009815E5">
        <w:rPr>
          <w:rFonts w:ascii="Arial" w:eastAsia="Arial" w:hAnsi="Arial" w:cs="Arial"/>
        </w:rPr>
        <w:t>/23).</w:t>
      </w:r>
    </w:p>
    <w:p w:rsidR="00590812" w:rsidRDefault="00590812" w:rsidP="003D6F59">
      <w:pPr>
        <w:rPr>
          <w:rFonts w:ascii="Arial" w:eastAsia="Arial" w:hAnsi="Arial" w:cs="Arial"/>
        </w:rPr>
      </w:pPr>
    </w:p>
    <w:p w:rsidR="00585C3D" w:rsidRPr="00585C3D" w:rsidRDefault="00590812" w:rsidP="00585C3D">
      <w:pPr>
        <w:rPr>
          <w:rFonts w:ascii="Arial" w:eastAsia="Arial" w:hAnsi="Arial" w:cs="Arial"/>
        </w:rPr>
      </w:pPr>
      <w:r w:rsidRPr="00590812">
        <w:rPr>
          <w:rFonts w:ascii="Arial" w:eastAsia="Arial" w:hAnsi="Arial" w:cs="Arial"/>
          <w:b/>
        </w:rPr>
        <w:t>Resolución Interna N° 108/2023: SOLICITAR</w:t>
      </w:r>
      <w:r w:rsidRPr="00590812">
        <w:rPr>
          <w:rFonts w:ascii="Arial" w:eastAsia="Arial" w:hAnsi="Arial" w:cs="Arial"/>
        </w:rPr>
        <w:t xml:space="preserve"> al Sr Rector </w:t>
      </w:r>
      <w:r w:rsidR="00585C3D" w:rsidRPr="00585C3D">
        <w:rPr>
          <w:rFonts w:ascii="Arial" w:eastAsia="Arial" w:hAnsi="Arial" w:cs="Arial"/>
        </w:rPr>
        <w:t>la aprobación del dictamen de la Comisión</w:t>
      </w:r>
      <w:r w:rsidR="00585C3D">
        <w:rPr>
          <w:rFonts w:ascii="Arial" w:eastAsia="Arial" w:hAnsi="Arial" w:cs="Arial"/>
        </w:rPr>
        <w:t xml:space="preserve"> </w:t>
      </w:r>
      <w:r w:rsidR="00585C3D" w:rsidRPr="00585C3D">
        <w:rPr>
          <w:rFonts w:ascii="Arial" w:eastAsia="Arial" w:hAnsi="Arial" w:cs="Arial"/>
        </w:rPr>
        <w:t>Evaluadora para el Régimen de Permanencia para el cargo de un (01) Auxiliar Docente</w:t>
      </w:r>
    </w:p>
    <w:p w:rsidR="00590812" w:rsidRDefault="00585C3D" w:rsidP="00AE5453">
      <w:pPr>
        <w:rPr>
          <w:rFonts w:ascii="Arial" w:eastAsia="Arial" w:hAnsi="Arial" w:cs="Arial"/>
        </w:rPr>
      </w:pPr>
      <w:r w:rsidRPr="00585C3D">
        <w:rPr>
          <w:rFonts w:ascii="Arial" w:eastAsia="Arial" w:hAnsi="Arial" w:cs="Arial"/>
        </w:rPr>
        <w:t>en la asignatura GENETICA, perteneciente al 2° año de la Carrera de Carrera de</w:t>
      </w:r>
      <w:r>
        <w:rPr>
          <w:rFonts w:ascii="Arial" w:eastAsia="Arial" w:hAnsi="Arial" w:cs="Arial"/>
        </w:rPr>
        <w:t xml:space="preserve"> </w:t>
      </w:r>
      <w:r w:rsidRPr="00585C3D">
        <w:rPr>
          <w:rFonts w:ascii="Arial" w:eastAsia="Arial" w:hAnsi="Arial" w:cs="Arial"/>
        </w:rPr>
        <w:t>Ciencias Veterinarias</w:t>
      </w:r>
      <w:r w:rsidR="00590812" w:rsidRPr="00590812">
        <w:rPr>
          <w:rFonts w:ascii="Arial" w:eastAsia="Arial" w:hAnsi="Arial" w:cs="Arial"/>
        </w:rPr>
        <w:t xml:space="preserve">. </w:t>
      </w:r>
      <w:r w:rsidR="00590812" w:rsidRPr="00585C3D">
        <w:rPr>
          <w:rFonts w:ascii="Arial" w:eastAsia="Arial" w:hAnsi="Arial" w:cs="Arial"/>
          <w:b/>
        </w:rPr>
        <w:t>PROPONER</w:t>
      </w:r>
      <w:r w:rsidR="00590812" w:rsidRPr="00590812">
        <w:rPr>
          <w:rFonts w:ascii="Arial" w:eastAsia="Arial" w:hAnsi="Arial" w:cs="Arial"/>
        </w:rPr>
        <w:t xml:space="preserve"> la designación </w:t>
      </w:r>
      <w:r w:rsidR="00AE5453" w:rsidRPr="00AE5453">
        <w:rPr>
          <w:rFonts w:ascii="Arial" w:eastAsia="Arial" w:hAnsi="Arial" w:cs="Arial"/>
        </w:rPr>
        <w:t xml:space="preserve">de la </w:t>
      </w:r>
      <w:r w:rsidR="00AE5453" w:rsidRPr="00AE5453">
        <w:rPr>
          <w:rFonts w:ascii="Arial" w:eastAsia="Arial" w:hAnsi="Arial" w:cs="Arial"/>
          <w:b/>
        </w:rPr>
        <w:t xml:space="preserve">Lic </w:t>
      </w:r>
      <w:r w:rsidR="00953D74" w:rsidRPr="00AE5453">
        <w:rPr>
          <w:rFonts w:ascii="Arial" w:eastAsia="Arial" w:hAnsi="Arial" w:cs="Arial"/>
          <w:b/>
        </w:rPr>
        <w:t xml:space="preserve">Norma Noemi Tolaba </w:t>
      </w:r>
      <w:r w:rsidR="00AE5453" w:rsidRPr="00AE5453">
        <w:rPr>
          <w:rFonts w:ascii="Arial" w:eastAsia="Arial" w:hAnsi="Arial" w:cs="Arial"/>
          <w:b/>
        </w:rPr>
        <w:t>DNI 29737471</w:t>
      </w:r>
      <w:r w:rsidR="00590812" w:rsidRPr="00590812">
        <w:rPr>
          <w:rFonts w:ascii="Arial" w:eastAsia="Arial" w:hAnsi="Arial" w:cs="Arial"/>
        </w:rPr>
        <w:t>. (Expte. 335</w:t>
      </w:r>
      <w:r w:rsidR="00590812">
        <w:rPr>
          <w:rFonts w:ascii="Arial" w:eastAsia="Arial" w:hAnsi="Arial" w:cs="Arial"/>
        </w:rPr>
        <w:t>0</w:t>
      </w:r>
      <w:r w:rsidR="00590812" w:rsidRPr="00590812">
        <w:rPr>
          <w:rFonts w:ascii="Arial" w:eastAsia="Arial" w:hAnsi="Arial" w:cs="Arial"/>
        </w:rPr>
        <w:t>/23).</w:t>
      </w:r>
    </w:p>
    <w:p w:rsidR="00EE779C" w:rsidRDefault="00EE779C" w:rsidP="00AE5453">
      <w:pPr>
        <w:rPr>
          <w:rFonts w:ascii="Arial" w:eastAsia="Arial" w:hAnsi="Arial" w:cs="Arial"/>
        </w:rPr>
      </w:pPr>
    </w:p>
    <w:p w:rsidR="00C5158F" w:rsidRPr="00C5158F" w:rsidRDefault="00EE779C" w:rsidP="00C5158F">
      <w:pPr>
        <w:rPr>
          <w:rFonts w:ascii="Arial" w:eastAsia="Arial" w:hAnsi="Arial" w:cs="Arial"/>
        </w:rPr>
      </w:pPr>
      <w:r w:rsidRPr="00EE779C">
        <w:rPr>
          <w:rFonts w:ascii="Arial" w:eastAsia="Arial" w:hAnsi="Arial" w:cs="Arial"/>
          <w:b/>
        </w:rPr>
        <w:t>Resolución Interna N° 111/2023: SOLICITAR</w:t>
      </w:r>
      <w:r w:rsidRPr="00EE779C">
        <w:rPr>
          <w:rFonts w:ascii="Arial" w:eastAsia="Arial" w:hAnsi="Arial" w:cs="Arial"/>
        </w:rPr>
        <w:t xml:space="preserve"> al Sr Rector </w:t>
      </w:r>
      <w:r w:rsidR="00C5158F" w:rsidRPr="00C5158F">
        <w:rPr>
          <w:rFonts w:ascii="Arial" w:eastAsia="Arial" w:hAnsi="Arial" w:cs="Arial"/>
        </w:rPr>
        <w:t>la aprobación del dictamen de la Comisión</w:t>
      </w:r>
      <w:r w:rsidR="00C5158F">
        <w:rPr>
          <w:rFonts w:ascii="Arial" w:eastAsia="Arial" w:hAnsi="Arial" w:cs="Arial"/>
        </w:rPr>
        <w:t xml:space="preserve"> </w:t>
      </w:r>
      <w:r w:rsidR="00C5158F" w:rsidRPr="00C5158F">
        <w:rPr>
          <w:rFonts w:ascii="Arial" w:eastAsia="Arial" w:hAnsi="Arial" w:cs="Arial"/>
        </w:rPr>
        <w:t>Evaluadora para el Régimen de Permanencia para el cargo de un (01) Auxiliar Docente</w:t>
      </w:r>
    </w:p>
    <w:p w:rsidR="00EE779C" w:rsidRDefault="00C5158F" w:rsidP="00FC10A2">
      <w:pPr>
        <w:rPr>
          <w:rFonts w:ascii="Arial" w:eastAsia="Arial" w:hAnsi="Arial" w:cs="Arial"/>
        </w:rPr>
      </w:pPr>
      <w:r w:rsidRPr="00C5158F">
        <w:rPr>
          <w:rFonts w:ascii="Arial" w:eastAsia="Arial" w:hAnsi="Arial" w:cs="Arial"/>
        </w:rPr>
        <w:t>en la asignatura ZOOTECNIA GENERAL, perteneciente al 3° año de la Carrera de</w:t>
      </w:r>
      <w:r>
        <w:rPr>
          <w:rFonts w:ascii="Arial" w:eastAsia="Arial" w:hAnsi="Arial" w:cs="Arial"/>
        </w:rPr>
        <w:t xml:space="preserve"> </w:t>
      </w:r>
      <w:r w:rsidRPr="00C5158F">
        <w:rPr>
          <w:rFonts w:ascii="Arial" w:eastAsia="Arial" w:hAnsi="Arial" w:cs="Arial"/>
        </w:rPr>
        <w:t>Carrera de Ciencias Veterinarias</w:t>
      </w:r>
      <w:r w:rsidR="00EE779C" w:rsidRPr="00EE779C">
        <w:rPr>
          <w:rFonts w:ascii="Arial" w:eastAsia="Arial" w:hAnsi="Arial" w:cs="Arial"/>
        </w:rPr>
        <w:t xml:space="preserve">. </w:t>
      </w:r>
      <w:r w:rsidR="00EE779C" w:rsidRPr="00BC7B3F">
        <w:rPr>
          <w:rFonts w:ascii="Arial" w:eastAsia="Arial" w:hAnsi="Arial" w:cs="Arial"/>
          <w:b/>
        </w:rPr>
        <w:t>PROPONER</w:t>
      </w:r>
      <w:r w:rsidR="00EE779C" w:rsidRPr="00EE779C">
        <w:rPr>
          <w:rFonts w:ascii="Arial" w:eastAsia="Arial" w:hAnsi="Arial" w:cs="Arial"/>
        </w:rPr>
        <w:t xml:space="preserve"> la designación </w:t>
      </w:r>
      <w:r w:rsidR="00FC10A2" w:rsidRPr="00FC10A2">
        <w:rPr>
          <w:rFonts w:ascii="Arial" w:eastAsia="Arial" w:hAnsi="Arial" w:cs="Arial"/>
        </w:rPr>
        <w:t xml:space="preserve">de la </w:t>
      </w:r>
      <w:r w:rsidR="00FC10A2" w:rsidRPr="00FC10A2">
        <w:rPr>
          <w:rFonts w:ascii="Arial" w:eastAsia="Arial" w:hAnsi="Arial" w:cs="Arial"/>
          <w:b/>
        </w:rPr>
        <w:t>M.V. Ana Lucia Torres DNI 32412578</w:t>
      </w:r>
      <w:r w:rsidR="00EE779C" w:rsidRPr="00EE779C">
        <w:rPr>
          <w:rFonts w:ascii="Arial" w:eastAsia="Arial" w:hAnsi="Arial" w:cs="Arial"/>
        </w:rPr>
        <w:t>. (Expte. 3</w:t>
      </w:r>
      <w:r w:rsidR="00EA3B63">
        <w:rPr>
          <w:rFonts w:ascii="Arial" w:eastAsia="Arial" w:hAnsi="Arial" w:cs="Arial"/>
        </w:rPr>
        <w:t>297</w:t>
      </w:r>
      <w:r w:rsidR="00EE779C" w:rsidRPr="00EE779C">
        <w:rPr>
          <w:rFonts w:ascii="Arial" w:eastAsia="Arial" w:hAnsi="Arial" w:cs="Arial"/>
        </w:rPr>
        <w:t>/23).</w:t>
      </w:r>
    </w:p>
    <w:p w:rsidR="00A02E74" w:rsidRDefault="00A02E74" w:rsidP="00FC10A2">
      <w:pPr>
        <w:rPr>
          <w:rFonts w:ascii="Arial" w:eastAsia="Arial" w:hAnsi="Arial" w:cs="Arial"/>
        </w:rPr>
      </w:pPr>
    </w:p>
    <w:p w:rsidR="00EE3660" w:rsidRPr="00EE3660" w:rsidRDefault="00A02E74" w:rsidP="00EE3660">
      <w:pPr>
        <w:rPr>
          <w:rFonts w:ascii="Arial" w:eastAsia="Arial" w:hAnsi="Arial" w:cs="Arial"/>
        </w:rPr>
      </w:pPr>
      <w:r w:rsidRPr="00A02E74">
        <w:rPr>
          <w:rFonts w:ascii="Arial" w:eastAsia="Arial" w:hAnsi="Arial" w:cs="Arial"/>
          <w:b/>
        </w:rPr>
        <w:t>Resolución Interna N° 113/2023: SOLICITAR</w:t>
      </w:r>
      <w:r w:rsidRPr="00A02E74">
        <w:rPr>
          <w:rFonts w:ascii="Arial" w:eastAsia="Arial" w:hAnsi="Arial" w:cs="Arial"/>
        </w:rPr>
        <w:t xml:space="preserve"> al Sr Rector </w:t>
      </w:r>
      <w:r w:rsidR="00EE3660" w:rsidRPr="00EE3660">
        <w:rPr>
          <w:rFonts w:ascii="Arial" w:eastAsia="Arial" w:hAnsi="Arial" w:cs="Arial"/>
        </w:rPr>
        <w:t>la aprobación del dictamen de la Comisión</w:t>
      </w:r>
      <w:r w:rsidR="00EE3660">
        <w:rPr>
          <w:rFonts w:ascii="Arial" w:eastAsia="Arial" w:hAnsi="Arial" w:cs="Arial"/>
        </w:rPr>
        <w:t xml:space="preserve"> </w:t>
      </w:r>
      <w:r w:rsidR="00EE3660" w:rsidRPr="00EE3660">
        <w:rPr>
          <w:rFonts w:ascii="Arial" w:eastAsia="Arial" w:hAnsi="Arial" w:cs="Arial"/>
        </w:rPr>
        <w:t>Evaluadora para el Régimen de Permanencia para el cargo de un (01) Auxiliar Docente</w:t>
      </w:r>
    </w:p>
    <w:p w:rsidR="00A02E74" w:rsidRDefault="00EE3660" w:rsidP="00DE1905">
      <w:pPr>
        <w:rPr>
          <w:rFonts w:ascii="Arial" w:eastAsia="Arial" w:hAnsi="Arial" w:cs="Arial"/>
        </w:rPr>
      </w:pPr>
      <w:r w:rsidRPr="00EE3660">
        <w:rPr>
          <w:rFonts w:ascii="Arial" w:eastAsia="Arial" w:hAnsi="Arial" w:cs="Arial"/>
        </w:rPr>
        <w:t>en la asignatura SEMIOLOGIA, perteneciente al 3° año de la Carrera de Carrera de</w:t>
      </w:r>
      <w:r>
        <w:rPr>
          <w:rFonts w:ascii="Arial" w:eastAsia="Arial" w:hAnsi="Arial" w:cs="Arial"/>
        </w:rPr>
        <w:t xml:space="preserve"> </w:t>
      </w:r>
      <w:r w:rsidRPr="00EE3660">
        <w:rPr>
          <w:rFonts w:ascii="Arial" w:eastAsia="Arial" w:hAnsi="Arial" w:cs="Arial"/>
        </w:rPr>
        <w:t xml:space="preserve">Ciencias </w:t>
      </w:r>
      <w:bookmarkStart w:id="0" w:name="_GoBack"/>
      <w:bookmarkEnd w:id="0"/>
      <w:r w:rsidRPr="00EE3660">
        <w:rPr>
          <w:rFonts w:ascii="Arial" w:eastAsia="Arial" w:hAnsi="Arial" w:cs="Arial"/>
        </w:rPr>
        <w:t>Veterinarias</w:t>
      </w:r>
      <w:r w:rsidR="00A02E74" w:rsidRPr="00A02E74">
        <w:rPr>
          <w:rFonts w:ascii="Arial" w:eastAsia="Arial" w:hAnsi="Arial" w:cs="Arial"/>
        </w:rPr>
        <w:t xml:space="preserve">. </w:t>
      </w:r>
      <w:r w:rsidR="00A02E74" w:rsidRPr="00F70266">
        <w:rPr>
          <w:rFonts w:ascii="Arial" w:eastAsia="Arial" w:hAnsi="Arial" w:cs="Arial"/>
          <w:b/>
        </w:rPr>
        <w:t>PROPONER</w:t>
      </w:r>
      <w:r w:rsidR="00A02E74" w:rsidRPr="00A02E74">
        <w:rPr>
          <w:rFonts w:ascii="Arial" w:eastAsia="Arial" w:hAnsi="Arial" w:cs="Arial"/>
        </w:rPr>
        <w:t xml:space="preserve"> la designación </w:t>
      </w:r>
      <w:r w:rsidR="00DE1905" w:rsidRPr="00DE1905">
        <w:rPr>
          <w:rFonts w:ascii="Arial" w:eastAsia="Arial" w:hAnsi="Arial" w:cs="Arial"/>
        </w:rPr>
        <w:t xml:space="preserve">del </w:t>
      </w:r>
      <w:r w:rsidR="00DE1905" w:rsidRPr="00DE1905">
        <w:rPr>
          <w:rFonts w:ascii="Arial" w:eastAsia="Arial" w:hAnsi="Arial" w:cs="Arial"/>
          <w:b/>
        </w:rPr>
        <w:t xml:space="preserve">M.V. </w:t>
      </w:r>
      <w:r w:rsidR="003355E7" w:rsidRPr="00DE1905">
        <w:rPr>
          <w:rFonts w:ascii="Arial" w:eastAsia="Arial" w:hAnsi="Arial" w:cs="Arial"/>
          <w:b/>
        </w:rPr>
        <w:t xml:space="preserve">Juan Matias Peretti </w:t>
      </w:r>
      <w:r w:rsidR="00DE1905" w:rsidRPr="00DE1905">
        <w:rPr>
          <w:rFonts w:ascii="Arial" w:eastAsia="Arial" w:hAnsi="Arial" w:cs="Arial"/>
          <w:b/>
        </w:rPr>
        <w:t>DNI 25885381</w:t>
      </w:r>
      <w:r w:rsidR="00A02E74" w:rsidRPr="00A02E74">
        <w:rPr>
          <w:rFonts w:ascii="Arial" w:eastAsia="Arial" w:hAnsi="Arial" w:cs="Arial"/>
        </w:rPr>
        <w:t>. (Expte. 32</w:t>
      </w:r>
      <w:r w:rsidR="001469EC">
        <w:rPr>
          <w:rFonts w:ascii="Arial" w:eastAsia="Arial" w:hAnsi="Arial" w:cs="Arial"/>
        </w:rPr>
        <w:t>16</w:t>
      </w:r>
      <w:r w:rsidR="00A02E74" w:rsidRPr="00A02E74">
        <w:rPr>
          <w:rFonts w:ascii="Arial" w:eastAsia="Arial" w:hAnsi="Arial" w:cs="Arial"/>
        </w:rPr>
        <w:t>/23).</w:t>
      </w:r>
    </w:p>
    <w:p w:rsidR="002B324C" w:rsidRDefault="002B324C" w:rsidP="00DE1905">
      <w:pPr>
        <w:rPr>
          <w:rFonts w:ascii="Arial" w:eastAsia="Arial" w:hAnsi="Arial" w:cs="Arial"/>
        </w:rPr>
      </w:pPr>
    </w:p>
    <w:p w:rsidR="002B324C" w:rsidRDefault="002B324C" w:rsidP="007330E5">
      <w:pPr>
        <w:rPr>
          <w:rFonts w:ascii="Arial" w:eastAsia="Arial" w:hAnsi="Arial" w:cs="Arial"/>
        </w:rPr>
      </w:pPr>
      <w:r w:rsidRPr="002B324C">
        <w:rPr>
          <w:rFonts w:ascii="Arial" w:eastAsia="Arial" w:hAnsi="Arial" w:cs="Arial"/>
          <w:b/>
        </w:rPr>
        <w:t xml:space="preserve">Resolución Interna N° 125/2023: </w:t>
      </w:r>
      <w:r w:rsidR="007330E5" w:rsidRPr="007330E5">
        <w:rPr>
          <w:rFonts w:ascii="Arial" w:eastAsia="Arial" w:hAnsi="Arial" w:cs="Arial"/>
          <w:b/>
        </w:rPr>
        <w:t xml:space="preserve">PROPONER </w:t>
      </w:r>
      <w:r w:rsidR="007330E5" w:rsidRPr="007330E5">
        <w:rPr>
          <w:rFonts w:ascii="Arial" w:eastAsia="Arial" w:hAnsi="Arial" w:cs="Arial"/>
        </w:rPr>
        <w:t>al Sr Rector la Convocatoria a Evaluación de los docentes del 3er, 4to y 5to Año de la Carrera de Ciencias Veterinarias, en las asignaturas y cargos</w:t>
      </w:r>
      <w:r w:rsidR="006C4831">
        <w:rPr>
          <w:rFonts w:ascii="Arial" w:eastAsia="Arial" w:hAnsi="Arial" w:cs="Arial"/>
        </w:rPr>
        <w:t xml:space="preserve">  de Adjunto, Auxiliar Docente y Ayudante Docente</w:t>
      </w:r>
      <w:r w:rsidRPr="007330E5">
        <w:rPr>
          <w:rFonts w:ascii="Arial" w:eastAsia="Arial" w:hAnsi="Arial" w:cs="Arial"/>
        </w:rPr>
        <w:t>.</w:t>
      </w:r>
      <w:r w:rsidRPr="002B324C">
        <w:rPr>
          <w:rFonts w:ascii="Arial" w:eastAsia="Arial" w:hAnsi="Arial" w:cs="Arial"/>
        </w:rPr>
        <w:t xml:space="preserve"> (Expte. </w:t>
      </w:r>
      <w:r w:rsidR="002D3EE1">
        <w:rPr>
          <w:rFonts w:ascii="Arial" w:eastAsia="Arial" w:hAnsi="Arial" w:cs="Arial"/>
        </w:rPr>
        <w:t>12112</w:t>
      </w:r>
      <w:r w:rsidRPr="002B324C">
        <w:rPr>
          <w:rFonts w:ascii="Arial" w:eastAsia="Arial" w:hAnsi="Arial" w:cs="Arial"/>
        </w:rPr>
        <w:t>/23).</w:t>
      </w:r>
    </w:p>
    <w:p w:rsidR="004E6D98" w:rsidRDefault="004E6D98" w:rsidP="00DE1905">
      <w:pPr>
        <w:rPr>
          <w:rFonts w:ascii="Arial" w:eastAsia="Arial" w:hAnsi="Arial" w:cs="Arial"/>
        </w:rPr>
      </w:pPr>
    </w:p>
    <w:p w:rsidR="004E6D98" w:rsidRPr="004E6D98" w:rsidRDefault="004E6D98" w:rsidP="004E6D98">
      <w:pPr>
        <w:rPr>
          <w:rFonts w:ascii="Arial" w:eastAsia="Arial" w:hAnsi="Arial" w:cs="Arial"/>
          <w:b/>
        </w:rPr>
      </w:pPr>
      <w:r w:rsidRPr="004E6D98">
        <w:rPr>
          <w:rFonts w:ascii="Arial" w:eastAsia="Arial" w:hAnsi="Arial" w:cs="Arial"/>
          <w:b/>
        </w:rPr>
        <w:t>* FACULTAD DE ECONOMÍA Y ADMINISTRACIÓN:</w:t>
      </w:r>
    </w:p>
    <w:p w:rsidR="004E6D98" w:rsidRPr="004E6D98" w:rsidRDefault="004E6D98" w:rsidP="004E6D98">
      <w:pPr>
        <w:rPr>
          <w:rFonts w:ascii="Arial" w:eastAsia="Arial" w:hAnsi="Arial" w:cs="Arial"/>
        </w:rPr>
      </w:pPr>
    </w:p>
    <w:p w:rsidR="00AD403A" w:rsidRPr="00875B60" w:rsidRDefault="004E6D98" w:rsidP="006C0C6E">
      <w:pPr>
        <w:rPr>
          <w:rFonts w:ascii="Arial" w:eastAsia="Arial" w:hAnsi="Arial" w:cs="Arial"/>
        </w:rPr>
      </w:pPr>
      <w:r w:rsidRPr="000C2E11">
        <w:rPr>
          <w:rFonts w:ascii="Arial" w:eastAsia="Arial" w:hAnsi="Arial" w:cs="Arial"/>
          <w:b/>
        </w:rPr>
        <w:t>Resolución Interna N° 1</w:t>
      </w:r>
      <w:r w:rsidR="00902849" w:rsidRPr="000C2E11">
        <w:rPr>
          <w:rFonts w:ascii="Arial" w:eastAsia="Arial" w:hAnsi="Arial" w:cs="Arial"/>
          <w:b/>
        </w:rPr>
        <w:t>1</w:t>
      </w:r>
      <w:r w:rsidRPr="000C2E11">
        <w:rPr>
          <w:rFonts w:ascii="Arial" w:eastAsia="Arial" w:hAnsi="Arial" w:cs="Arial"/>
          <w:b/>
        </w:rPr>
        <w:t>0/2023:</w:t>
      </w:r>
      <w:r w:rsidR="000C2E11" w:rsidRPr="000C2E11">
        <w:rPr>
          <w:rFonts w:ascii="Arial" w:eastAsia="Arial" w:hAnsi="Arial" w:cs="Arial"/>
          <w:b/>
        </w:rPr>
        <w:t xml:space="preserve"> PROPONER</w:t>
      </w:r>
      <w:r w:rsidR="000C2E11" w:rsidRPr="000C2E11">
        <w:rPr>
          <w:rFonts w:ascii="Arial" w:eastAsia="Arial" w:hAnsi="Arial" w:cs="Arial"/>
        </w:rPr>
        <w:t xml:space="preserve"> al Sr. Rector </w:t>
      </w:r>
      <w:r w:rsidR="00C30351" w:rsidRPr="00C30351">
        <w:rPr>
          <w:rFonts w:ascii="Arial" w:eastAsia="Arial" w:hAnsi="Arial" w:cs="Arial"/>
        </w:rPr>
        <w:t>la aprobación de la Convocatoria a Concursos Públicos de Antecedentes y Oposición, de conformidad al siguiente detalle</w:t>
      </w:r>
      <w:r w:rsidR="00C30351">
        <w:rPr>
          <w:rFonts w:ascii="Arial" w:eastAsia="Arial" w:hAnsi="Arial" w:cs="Arial"/>
        </w:rPr>
        <w:t xml:space="preserve">: </w:t>
      </w:r>
      <w:r w:rsidR="00C30351" w:rsidRPr="00C30351">
        <w:rPr>
          <w:rFonts w:ascii="Arial" w:eastAsia="Arial" w:hAnsi="Arial" w:cs="Arial"/>
        </w:rPr>
        <w:t>Contabilidad Gerencial (1 Auxiliar Docente); Derecho Comercial II (1 Adjunto Docente) y Matemática Financiera (1 Auxiliar Docente)</w:t>
      </w:r>
      <w:r w:rsidR="000C2E11" w:rsidRPr="000C2E11">
        <w:rPr>
          <w:rFonts w:ascii="Arial" w:eastAsia="Arial" w:hAnsi="Arial" w:cs="Arial"/>
        </w:rPr>
        <w:t xml:space="preserve">. (Expte. </w:t>
      </w:r>
      <w:r w:rsidR="00CB3F7A">
        <w:rPr>
          <w:rFonts w:ascii="Arial" w:eastAsia="Arial" w:hAnsi="Arial" w:cs="Arial"/>
        </w:rPr>
        <w:t>2321</w:t>
      </w:r>
      <w:r w:rsidR="000C2E11" w:rsidRPr="000C2E11">
        <w:rPr>
          <w:rFonts w:ascii="Arial" w:eastAsia="Arial" w:hAnsi="Arial" w:cs="Arial"/>
        </w:rPr>
        <w:t>/23).</w:t>
      </w:r>
    </w:p>
    <w:p w:rsidR="00F040A1" w:rsidRDefault="00F040A1" w:rsidP="00DA694D">
      <w:pPr>
        <w:ind w:right="23"/>
        <w:rPr>
          <w:rFonts w:ascii="Arial" w:eastAsia="Arial" w:hAnsi="Arial" w:cs="Arial"/>
          <w:b/>
          <w:lang w:val="es-ES"/>
        </w:rPr>
      </w:pPr>
    </w:p>
    <w:p w:rsidR="00DA694D" w:rsidRPr="00875B60" w:rsidRDefault="001C5176" w:rsidP="00DA694D">
      <w:pPr>
        <w:ind w:right="23"/>
        <w:rPr>
          <w:rFonts w:ascii="Arial" w:eastAsia="Arial" w:hAnsi="Arial" w:cs="Arial"/>
          <w:b/>
          <w:lang w:val="es-ES"/>
        </w:rPr>
      </w:pPr>
      <w:r w:rsidRPr="00875B60">
        <w:rPr>
          <w:rFonts w:ascii="Arial" w:eastAsia="Arial" w:hAnsi="Arial" w:cs="Arial"/>
          <w:b/>
          <w:lang w:val="es-ES"/>
        </w:rPr>
        <w:t>4</w:t>
      </w:r>
      <w:r w:rsidR="00DA694D" w:rsidRPr="00875B60">
        <w:rPr>
          <w:rFonts w:ascii="Arial" w:eastAsia="Arial" w:hAnsi="Arial" w:cs="Arial"/>
          <w:b/>
          <w:lang w:val="es-ES"/>
        </w:rPr>
        <w:t xml:space="preserve">º.- </w:t>
      </w:r>
      <w:r w:rsidR="00DA694D" w:rsidRPr="00875B60">
        <w:rPr>
          <w:rFonts w:ascii="Arial" w:eastAsia="Arial" w:hAnsi="Arial" w:cs="Arial"/>
          <w:b/>
          <w:u w:val="single"/>
          <w:lang w:val="es-ES"/>
        </w:rPr>
        <w:t>AUSPICIOS.</w:t>
      </w:r>
    </w:p>
    <w:p w:rsidR="00DA694D" w:rsidRPr="00875B60" w:rsidRDefault="00DA694D" w:rsidP="00DA694D">
      <w:pPr>
        <w:ind w:right="23"/>
        <w:rPr>
          <w:rFonts w:ascii="Arial" w:eastAsia="Arial" w:hAnsi="Arial" w:cs="Arial"/>
          <w:b/>
          <w:lang w:val="es-ES"/>
        </w:rPr>
      </w:pPr>
    </w:p>
    <w:p w:rsidR="00AC4A4D" w:rsidRPr="00875B60" w:rsidRDefault="00AC4A4D" w:rsidP="00AC4A4D">
      <w:pPr>
        <w:tabs>
          <w:tab w:val="left" w:pos="2268"/>
        </w:tabs>
        <w:ind w:right="23"/>
        <w:rPr>
          <w:rFonts w:ascii="Arial" w:eastAsia="Arial" w:hAnsi="Arial" w:cs="Arial"/>
          <w:lang w:val="es-ES"/>
        </w:rPr>
      </w:pPr>
      <w:r w:rsidRPr="00875B60">
        <w:rPr>
          <w:rFonts w:ascii="Arial" w:eastAsia="Arial" w:hAnsi="Arial" w:cs="Arial"/>
          <w:b/>
          <w:lang w:val="es-ES"/>
        </w:rPr>
        <w:t xml:space="preserve">* FACULTAD DE </w:t>
      </w:r>
      <w:r w:rsidR="00D957C9">
        <w:rPr>
          <w:rFonts w:ascii="Arial" w:eastAsia="Arial" w:hAnsi="Arial" w:cs="Arial"/>
          <w:b/>
          <w:lang w:val="es-ES"/>
        </w:rPr>
        <w:t>ARQUITECTURA Y URBANSMO</w:t>
      </w:r>
      <w:r w:rsidRPr="00875B60">
        <w:rPr>
          <w:rFonts w:ascii="Arial" w:eastAsia="Arial" w:hAnsi="Arial" w:cs="Arial"/>
          <w:lang w:val="es-ES"/>
        </w:rPr>
        <w:t>.</w:t>
      </w:r>
    </w:p>
    <w:p w:rsidR="00AC4A4D" w:rsidRPr="00875B60" w:rsidRDefault="00AC4A4D" w:rsidP="00AC4A4D">
      <w:pPr>
        <w:tabs>
          <w:tab w:val="left" w:pos="2268"/>
        </w:tabs>
        <w:ind w:right="23"/>
        <w:rPr>
          <w:rFonts w:ascii="Arial" w:eastAsia="Arial" w:hAnsi="Arial" w:cs="Arial"/>
          <w:lang w:val="es-ES"/>
        </w:rPr>
      </w:pPr>
    </w:p>
    <w:p w:rsidR="00AC4A4D" w:rsidRPr="00875B60" w:rsidRDefault="00AC4A4D" w:rsidP="000F2F5E">
      <w:pPr>
        <w:tabs>
          <w:tab w:val="left" w:pos="2268"/>
        </w:tabs>
        <w:ind w:right="23"/>
        <w:rPr>
          <w:rFonts w:ascii="Arial" w:eastAsia="Arial" w:hAnsi="Arial" w:cs="Arial"/>
          <w:lang w:val="es-ES"/>
        </w:rPr>
      </w:pPr>
      <w:r w:rsidRPr="00875B60">
        <w:rPr>
          <w:rFonts w:ascii="Arial" w:eastAsia="Arial" w:hAnsi="Arial" w:cs="Arial"/>
          <w:lang w:val="es-ES"/>
        </w:rPr>
        <w:t xml:space="preserve">- Solicita Auspicio para </w:t>
      </w:r>
      <w:r w:rsidR="009B7009">
        <w:rPr>
          <w:rFonts w:ascii="Arial" w:eastAsia="Arial" w:hAnsi="Arial" w:cs="Arial"/>
          <w:lang w:val="es-ES"/>
        </w:rPr>
        <w:t xml:space="preserve">la </w:t>
      </w:r>
      <w:r w:rsidR="009B7009" w:rsidRPr="009B7009">
        <w:rPr>
          <w:rFonts w:ascii="Arial" w:eastAsia="Arial" w:hAnsi="Arial" w:cs="Arial"/>
          <w:lang w:val="es-ES"/>
        </w:rPr>
        <w:t xml:space="preserve">actividad denominada </w:t>
      </w:r>
      <w:r w:rsidR="009B7009" w:rsidRPr="009B7009">
        <w:rPr>
          <w:rFonts w:ascii="Arial" w:eastAsia="Arial" w:hAnsi="Arial" w:cs="Arial"/>
          <w:b/>
          <w:lang w:val="es-ES"/>
        </w:rPr>
        <w:t>“Caminata de Jane Jacobs”,</w:t>
      </w:r>
      <w:r w:rsidR="009B7009" w:rsidRPr="009B7009">
        <w:rPr>
          <w:rFonts w:ascii="Arial" w:eastAsia="Arial" w:hAnsi="Arial" w:cs="Arial"/>
          <w:lang w:val="es-ES"/>
        </w:rPr>
        <w:t xml:space="preserve"> </w:t>
      </w:r>
      <w:r w:rsidR="009B7009">
        <w:rPr>
          <w:rFonts w:ascii="Arial" w:eastAsia="Arial" w:hAnsi="Arial" w:cs="Arial"/>
          <w:lang w:val="es-ES"/>
        </w:rPr>
        <w:t xml:space="preserve">organizada por el </w:t>
      </w:r>
      <w:r w:rsidR="009B7009" w:rsidRPr="009B7009">
        <w:rPr>
          <w:rFonts w:ascii="Arial" w:eastAsia="Arial" w:hAnsi="Arial" w:cs="Arial"/>
          <w:lang w:val="es-ES"/>
        </w:rPr>
        <w:t>Colegio de Arquitectos de Salta</w:t>
      </w:r>
      <w:r w:rsidR="009B7009">
        <w:rPr>
          <w:rFonts w:ascii="Arial" w:eastAsia="Arial" w:hAnsi="Arial" w:cs="Arial"/>
          <w:lang w:val="es-ES"/>
        </w:rPr>
        <w:t xml:space="preserve">, </w:t>
      </w:r>
      <w:r w:rsidR="009B7009" w:rsidRPr="009B7009">
        <w:rPr>
          <w:rFonts w:ascii="Arial" w:eastAsia="Arial" w:hAnsi="Arial" w:cs="Arial"/>
          <w:lang w:val="es-ES"/>
        </w:rPr>
        <w:t>a realizarse en la Ciudad de S</w:t>
      </w:r>
      <w:r w:rsidR="009B7009">
        <w:rPr>
          <w:rFonts w:ascii="Arial" w:eastAsia="Arial" w:hAnsi="Arial" w:cs="Arial"/>
          <w:lang w:val="es-ES"/>
        </w:rPr>
        <w:t>alta el día 03 de Junio de 2023</w:t>
      </w:r>
      <w:r w:rsidRPr="00875B60">
        <w:rPr>
          <w:rFonts w:ascii="Arial" w:eastAsia="Arial" w:hAnsi="Arial" w:cs="Arial"/>
          <w:lang w:val="es-ES"/>
        </w:rPr>
        <w:t xml:space="preserve">. Expte. </w:t>
      </w:r>
      <w:r w:rsidR="000C5E29">
        <w:rPr>
          <w:rFonts w:ascii="Arial" w:eastAsia="Arial" w:hAnsi="Arial" w:cs="Arial"/>
          <w:lang w:val="es-ES"/>
        </w:rPr>
        <w:t>11932</w:t>
      </w:r>
      <w:r w:rsidRPr="00875B60">
        <w:rPr>
          <w:rFonts w:ascii="Arial" w:eastAsia="Arial" w:hAnsi="Arial" w:cs="Arial"/>
          <w:lang w:val="es-ES"/>
        </w:rPr>
        <w:t>/23.</w:t>
      </w:r>
    </w:p>
    <w:p w:rsidR="00E95C43" w:rsidRPr="00875B60" w:rsidRDefault="00E95C43" w:rsidP="000F2F5E">
      <w:pPr>
        <w:tabs>
          <w:tab w:val="left" w:pos="2268"/>
        </w:tabs>
        <w:ind w:right="23"/>
        <w:rPr>
          <w:rFonts w:ascii="Arial" w:eastAsia="Arial" w:hAnsi="Arial" w:cs="Arial"/>
          <w:lang w:val="es-ES"/>
        </w:rPr>
      </w:pPr>
    </w:p>
    <w:p w:rsidR="005A67A9" w:rsidRDefault="006C2105" w:rsidP="00DA694D">
      <w:pPr>
        <w:ind w:right="23"/>
        <w:rPr>
          <w:rFonts w:ascii="Arial" w:eastAsia="Arial" w:hAnsi="Arial" w:cs="Arial"/>
          <w:lang w:val="es-ES"/>
        </w:rPr>
      </w:pPr>
      <w:r w:rsidRPr="00DB6982">
        <w:rPr>
          <w:rFonts w:ascii="Arial" w:eastAsia="Arial" w:hAnsi="Arial" w:cs="Arial"/>
          <w:lang w:val="es-ES"/>
        </w:rPr>
        <w:t xml:space="preserve">- Solicita Auspicio para la actividad denominada </w:t>
      </w:r>
      <w:r w:rsidRPr="00DB6982">
        <w:rPr>
          <w:rFonts w:ascii="Arial" w:eastAsia="Arial" w:hAnsi="Arial" w:cs="Arial"/>
          <w:b/>
          <w:lang w:val="es-ES"/>
        </w:rPr>
        <w:t>“XII Jornadas Nacionales de Ecología Urbana”,</w:t>
      </w:r>
      <w:r w:rsidRPr="00DB6982">
        <w:rPr>
          <w:rFonts w:ascii="Arial" w:eastAsia="Arial" w:hAnsi="Arial" w:cs="Arial"/>
          <w:lang w:val="es-ES"/>
        </w:rPr>
        <w:t xml:space="preserve"> </w:t>
      </w:r>
      <w:r w:rsidR="002B15F6">
        <w:rPr>
          <w:rFonts w:ascii="Arial" w:eastAsia="Arial" w:hAnsi="Arial" w:cs="Arial"/>
          <w:lang w:val="es-ES"/>
        </w:rPr>
        <w:t xml:space="preserve">organizado por la </w:t>
      </w:r>
      <w:r w:rsidR="002B15F6" w:rsidRPr="002B15F6">
        <w:rPr>
          <w:rFonts w:ascii="Arial" w:eastAsia="Arial" w:hAnsi="Arial" w:cs="Arial"/>
          <w:lang w:val="es-ES"/>
        </w:rPr>
        <w:t>Facultad de Ciencias Naturales de la Universidad Nacional de Salta (UNSa)</w:t>
      </w:r>
      <w:r w:rsidR="007F136C">
        <w:rPr>
          <w:rFonts w:ascii="Arial" w:eastAsia="Arial" w:hAnsi="Arial" w:cs="Arial"/>
          <w:lang w:val="es-ES"/>
        </w:rPr>
        <w:t xml:space="preserve"> y </w:t>
      </w:r>
      <w:r w:rsidR="00FE04E2" w:rsidRPr="00FE04E2">
        <w:rPr>
          <w:rFonts w:ascii="Arial" w:eastAsia="Arial" w:hAnsi="Arial" w:cs="Arial"/>
          <w:lang w:val="es-ES"/>
        </w:rPr>
        <w:t xml:space="preserve">co-organizado </w:t>
      </w:r>
      <w:r w:rsidR="00FE04E2">
        <w:rPr>
          <w:rFonts w:ascii="Arial" w:eastAsia="Arial" w:hAnsi="Arial" w:cs="Arial"/>
          <w:lang w:val="es-ES"/>
        </w:rPr>
        <w:t>por</w:t>
      </w:r>
      <w:r w:rsidR="00FE04E2" w:rsidRPr="00FE04E2">
        <w:rPr>
          <w:rFonts w:ascii="Arial" w:eastAsia="Arial" w:hAnsi="Arial" w:cs="Arial"/>
          <w:lang w:val="es-ES"/>
        </w:rPr>
        <w:t xml:space="preserve"> el COPAIPA y la Fundación COPAIPA de Salta</w:t>
      </w:r>
      <w:r w:rsidRPr="00DB6982">
        <w:rPr>
          <w:rFonts w:ascii="Arial" w:eastAsia="Arial" w:hAnsi="Arial" w:cs="Arial"/>
          <w:lang w:val="es-ES"/>
        </w:rPr>
        <w:t xml:space="preserve">, </w:t>
      </w:r>
      <w:r w:rsidR="00E724C4" w:rsidRPr="00E724C4">
        <w:rPr>
          <w:rFonts w:ascii="Arial" w:eastAsia="Arial" w:hAnsi="Arial" w:cs="Arial"/>
          <w:lang w:val="es-ES"/>
        </w:rPr>
        <w:t>a realizarse en la Ciudad de Salta los días 06, 07 y 08 de Septiembre de 2023</w:t>
      </w:r>
      <w:r w:rsidRPr="00DB6982">
        <w:rPr>
          <w:rFonts w:ascii="Arial" w:eastAsia="Arial" w:hAnsi="Arial" w:cs="Arial"/>
          <w:lang w:val="es-ES"/>
        </w:rPr>
        <w:t>. Expte. 1</w:t>
      </w:r>
      <w:r w:rsidR="00E724C4">
        <w:rPr>
          <w:rFonts w:ascii="Arial" w:eastAsia="Arial" w:hAnsi="Arial" w:cs="Arial"/>
          <w:lang w:val="es-ES"/>
        </w:rPr>
        <w:t>2291</w:t>
      </w:r>
      <w:r w:rsidRPr="00DB6982">
        <w:rPr>
          <w:rFonts w:ascii="Arial" w:eastAsia="Arial" w:hAnsi="Arial" w:cs="Arial"/>
          <w:lang w:val="es-ES"/>
        </w:rPr>
        <w:t>/23.</w:t>
      </w:r>
    </w:p>
    <w:p w:rsidR="00A27A33" w:rsidRDefault="00A27A33" w:rsidP="00DA694D">
      <w:pPr>
        <w:ind w:right="23"/>
        <w:rPr>
          <w:rFonts w:ascii="Arial" w:eastAsia="Arial" w:hAnsi="Arial" w:cs="Arial"/>
          <w:lang w:val="es-ES"/>
        </w:rPr>
      </w:pPr>
    </w:p>
    <w:p w:rsidR="00A27A33" w:rsidRPr="00A27A33" w:rsidRDefault="00A27A33" w:rsidP="00A27A33">
      <w:pPr>
        <w:ind w:right="23"/>
        <w:rPr>
          <w:rFonts w:ascii="Arial" w:eastAsia="Arial" w:hAnsi="Arial" w:cs="Arial"/>
          <w:b/>
          <w:lang w:val="es-ES"/>
        </w:rPr>
      </w:pPr>
      <w:r w:rsidRPr="00A27A33">
        <w:rPr>
          <w:rFonts w:ascii="Arial" w:eastAsia="Arial" w:hAnsi="Arial" w:cs="Arial"/>
          <w:b/>
          <w:lang w:val="es-ES"/>
        </w:rPr>
        <w:t>* VCERRECTORADO DE INVESTIGACIÓN Y DESARROLLO.</w:t>
      </w:r>
    </w:p>
    <w:p w:rsidR="00A27A33" w:rsidRPr="00A27A33" w:rsidRDefault="00A27A33" w:rsidP="00A27A33">
      <w:pPr>
        <w:ind w:right="23"/>
        <w:rPr>
          <w:rFonts w:ascii="Arial" w:eastAsia="Arial" w:hAnsi="Arial" w:cs="Arial"/>
          <w:lang w:val="es-ES"/>
        </w:rPr>
      </w:pPr>
    </w:p>
    <w:p w:rsidR="00A27A33" w:rsidRPr="00DB6982" w:rsidRDefault="00143DF2" w:rsidP="00A27A33">
      <w:pPr>
        <w:ind w:right="23"/>
        <w:rPr>
          <w:rFonts w:ascii="Arial" w:eastAsia="Arial" w:hAnsi="Arial" w:cs="Arial"/>
          <w:lang w:val="es-ES"/>
        </w:rPr>
      </w:pPr>
      <w:r w:rsidRPr="00143DF2">
        <w:rPr>
          <w:rFonts w:ascii="Arial" w:eastAsia="Arial" w:hAnsi="Arial" w:cs="Arial"/>
          <w:lang w:val="es-ES"/>
        </w:rPr>
        <w:t xml:space="preserve">- Solicita Auspicio para </w:t>
      </w:r>
      <w:r w:rsidR="00E75097">
        <w:rPr>
          <w:rFonts w:ascii="Arial" w:eastAsia="Arial" w:hAnsi="Arial" w:cs="Arial"/>
          <w:lang w:val="es-ES"/>
        </w:rPr>
        <w:t>e</w:t>
      </w:r>
      <w:r w:rsidRPr="00143DF2">
        <w:rPr>
          <w:rFonts w:ascii="Arial" w:eastAsia="Arial" w:hAnsi="Arial" w:cs="Arial"/>
          <w:lang w:val="es-ES"/>
        </w:rPr>
        <w:t>l</w:t>
      </w:r>
      <w:r w:rsidR="00E75097">
        <w:rPr>
          <w:rFonts w:ascii="Arial" w:eastAsia="Arial" w:hAnsi="Arial" w:cs="Arial"/>
          <w:lang w:val="es-ES"/>
        </w:rPr>
        <w:t xml:space="preserve"> Programa</w:t>
      </w:r>
      <w:r w:rsidR="00E75097" w:rsidRPr="00E75097">
        <w:rPr>
          <w:rFonts w:ascii="Arial" w:eastAsia="Arial" w:hAnsi="Arial" w:cs="Arial"/>
          <w:b/>
          <w:lang w:val="es-ES"/>
        </w:rPr>
        <w:t xml:space="preserve">: </w:t>
      </w:r>
      <w:r w:rsidRPr="00E75097">
        <w:rPr>
          <w:rFonts w:ascii="Arial" w:eastAsia="Arial" w:hAnsi="Arial" w:cs="Arial"/>
          <w:b/>
          <w:lang w:val="es-ES"/>
        </w:rPr>
        <w:t>“</w:t>
      </w:r>
      <w:r w:rsidR="00E75097" w:rsidRPr="00E75097">
        <w:rPr>
          <w:rFonts w:ascii="Arial" w:eastAsia="Arial" w:hAnsi="Arial" w:cs="Arial"/>
          <w:b/>
          <w:lang w:val="es-ES"/>
        </w:rPr>
        <w:t>Visión de desarrollo puna</w:t>
      </w:r>
      <w:r w:rsidRPr="00E75097">
        <w:rPr>
          <w:rFonts w:ascii="Arial" w:eastAsia="Arial" w:hAnsi="Arial" w:cs="Arial"/>
          <w:b/>
          <w:lang w:val="es-ES"/>
        </w:rPr>
        <w:t>”,</w:t>
      </w:r>
      <w:r w:rsidRPr="00143DF2">
        <w:rPr>
          <w:rFonts w:ascii="Arial" w:eastAsia="Arial" w:hAnsi="Arial" w:cs="Arial"/>
          <w:lang w:val="es-ES"/>
        </w:rPr>
        <w:t xml:space="preserve"> </w:t>
      </w:r>
      <w:r w:rsidR="0092765C">
        <w:rPr>
          <w:rFonts w:ascii="Arial" w:eastAsia="Arial" w:hAnsi="Arial" w:cs="Arial"/>
          <w:lang w:val="es-ES"/>
        </w:rPr>
        <w:t xml:space="preserve">el cual es un </w:t>
      </w:r>
      <w:r w:rsidR="0092765C" w:rsidRPr="0092765C">
        <w:rPr>
          <w:rFonts w:ascii="Arial" w:eastAsia="Arial" w:hAnsi="Arial" w:cs="Arial"/>
          <w:lang w:val="es-ES"/>
        </w:rPr>
        <w:t>Proyecto destinado al desarrollo de las Comunidades de la Puna Arg.</w:t>
      </w:r>
      <w:r w:rsidR="0092765C">
        <w:rPr>
          <w:rFonts w:ascii="Arial" w:eastAsia="Arial" w:hAnsi="Arial" w:cs="Arial"/>
          <w:lang w:val="es-ES"/>
        </w:rPr>
        <w:t xml:space="preserve">, </w:t>
      </w:r>
      <w:r w:rsidRPr="00143DF2">
        <w:rPr>
          <w:rFonts w:ascii="Arial" w:eastAsia="Arial" w:hAnsi="Arial" w:cs="Arial"/>
          <w:lang w:val="es-ES"/>
        </w:rPr>
        <w:t xml:space="preserve">organizado por la </w:t>
      </w:r>
      <w:r w:rsidR="003A5800">
        <w:rPr>
          <w:rFonts w:ascii="Arial" w:eastAsia="Arial" w:hAnsi="Arial" w:cs="Arial"/>
          <w:lang w:val="es-ES"/>
        </w:rPr>
        <w:t>Cámara de Turismo</w:t>
      </w:r>
      <w:r w:rsidRPr="00143DF2">
        <w:rPr>
          <w:rFonts w:ascii="Arial" w:eastAsia="Arial" w:hAnsi="Arial" w:cs="Arial"/>
          <w:lang w:val="es-ES"/>
        </w:rPr>
        <w:t xml:space="preserve"> de Salta, </w:t>
      </w:r>
      <w:r w:rsidR="00A3175C">
        <w:rPr>
          <w:rFonts w:ascii="Arial" w:eastAsia="Arial" w:hAnsi="Arial" w:cs="Arial"/>
          <w:lang w:val="es-ES"/>
        </w:rPr>
        <w:t>la Secretaría de Minería y Energía de Salta, la Cámara de Proveedores de Servicios Mineros y Turísticos de la Puna,</w:t>
      </w:r>
      <w:r w:rsidR="00A3175C" w:rsidRPr="00A3175C">
        <w:t xml:space="preserve"> </w:t>
      </w:r>
      <w:r w:rsidR="00A3175C" w:rsidRPr="00A3175C">
        <w:rPr>
          <w:rFonts w:ascii="Arial" w:eastAsia="Arial" w:hAnsi="Arial" w:cs="Arial"/>
          <w:lang w:val="es-ES"/>
        </w:rPr>
        <w:t xml:space="preserve">la Cámara de Proveedores de </w:t>
      </w:r>
      <w:r w:rsidR="00A3175C">
        <w:rPr>
          <w:rFonts w:ascii="Arial" w:eastAsia="Arial" w:hAnsi="Arial" w:cs="Arial"/>
          <w:lang w:val="es-ES"/>
        </w:rPr>
        <w:t>Empresas</w:t>
      </w:r>
      <w:r w:rsidR="00A3175C" w:rsidRPr="00A3175C">
        <w:rPr>
          <w:rFonts w:ascii="Arial" w:eastAsia="Arial" w:hAnsi="Arial" w:cs="Arial"/>
          <w:lang w:val="es-ES"/>
        </w:rPr>
        <w:t xml:space="preserve"> Miner</w:t>
      </w:r>
      <w:r w:rsidR="00A3175C">
        <w:rPr>
          <w:rFonts w:ascii="Arial" w:eastAsia="Arial" w:hAnsi="Arial" w:cs="Arial"/>
          <w:lang w:val="es-ES"/>
        </w:rPr>
        <w:t>a</w:t>
      </w:r>
      <w:r w:rsidR="00A3175C" w:rsidRPr="00A3175C">
        <w:rPr>
          <w:rFonts w:ascii="Arial" w:eastAsia="Arial" w:hAnsi="Arial" w:cs="Arial"/>
          <w:lang w:val="es-ES"/>
        </w:rPr>
        <w:t>s de</w:t>
      </w:r>
      <w:r w:rsidR="00A3175C">
        <w:rPr>
          <w:rFonts w:ascii="Arial" w:eastAsia="Arial" w:hAnsi="Arial" w:cs="Arial"/>
          <w:lang w:val="es-ES"/>
        </w:rPr>
        <w:t xml:space="preserve"> Salta, entre otras; </w:t>
      </w:r>
      <w:r w:rsidRPr="00143DF2">
        <w:rPr>
          <w:rFonts w:ascii="Arial" w:eastAsia="Arial" w:hAnsi="Arial" w:cs="Arial"/>
          <w:lang w:val="es-ES"/>
        </w:rPr>
        <w:t xml:space="preserve">a realizarse en </w:t>
      </w:r>
      <w:r w:rsidR="00A3175C">
        <w:rPr>
          <w:rFonts w:ascii="Arial" w:eastAsia="Arial" w:hAnsi="Arial" w:cs="Arial"/>
          <w:lang w:val="es-ES"/>
        </w:rPr>
        <w:t>dos etapas con diversos encuentros entre los meses de marzo y mayo</w:t>
      </w:r>
      <w:r w:rsidR="006163D0">
        <w:rPr>
          <w:rFonts w:ascii="Arial" w:eastAsia="Arial" w:hAnsi="Arial" w:cs="Arial"/>
          <w:lang w:val="es-ES"/>
        </w:rPr>
        <w:t xml:space="preserve"> </w:t>
      </w:r>
      <w:r w:rsidRPr="00143DF2">
        <w:rPr>
          <w:rFonts w:ascii="Arial" w:eastAsia="Arial" w:hAnsi="Arial" w:cs="Arial"/>
          <w:lang w:val="es-ES"/>
        </w:rPr>
        <w:t>de 2023. Expte. 1</w:t>
      </w:r>
      <w:r w:rsidR="006726B0">
        <w:rPr>
          <w:rFonts w:ascii="Arial" w:eastAsia="Arial" w:hAnsi="Arial" w:cs="Arial"/>
          <w:lang w:val="es-ES"/>
        </w:rPr>
        <w:t>1470</w:t>
      </w:r>
      <w:r w:rsidRPr="00143DF2">
        <w:rPr>
          <w:rFonts w:ascii="Arial" w:eastAsia="Arial" w:hAnsi="Arial" w:cs="Arial"/>
          <w:lang w:val="es-ES"/>
        </w:rPr>
        <w:t>/23</w:t>
      </w:r>
      <w:r w:rsidR="00A27A33" w:rsidRPr="00A27A33">
        <w:rPr>
          <w:rFonts w:ascii="Arial" w:eastAsia="Arial" w:hAnsi="Arial" w:cs="Arial"/>
          <w:lang w:val="es-ES"/>
        </w:rPr>
        <w:t>.</w:t>
      </w:r>
    </w:p>
    <w:p w:rsidR="006C2105" w:rsidRPr="00875B60" w:rsidRDefault="006C2105" w:rsidP="00DA694D">
      <w:pPr>
        <w:ind w:right="23"/>
        <w:rPr>
          <w:rFonts w:ascii="Arial" w:eastAsia="Arial" w:hAnsi="Arial" w:cs="Arial"/>
          <w:lang w:val="es-ES"/>
        </w:rPr>
      </w:pPr>
    </w:p>
    <w:p w:rsidR="006604E5" w:rsidRPr="00875B60" w:rsidRDefault="001C5176" w:rsidP="00C31D78">
      <w:pPr>
        <w:ind w:right="23"/>
        <w:rPr>
          <w:rFonts w:ascii="Arial" w:eastAsia="Arial" w:hAnsi="Arial" w:cs="Arial"/>
          <w:b/>
          <w:lang w:val="es-ES"/>
        </w:rPr>
      </w:pPr>
      <w:r w:rsidRPr="00875B60">
        <w:rPr>
          <w:rFonts w:ascii="Arial" w:eastAsia="Arial" w:hAnsi="Arial" w:cs="Arial"/>
          <w:b/>
          <w:lang w:val="es-ES"/>
        </w:rPr>
        <w:t>5</w:t>
      </w:r>
      <w:r w:rsidR="006604E5" w:rsidRPr="00875B60">
        <w:rPr>
          <w:rFonts w:ascii="Arial" w:eastAsia="Arial" w:hAnsi="Arial" w:cs="Arial"/>
          <w:b/>
          <w:lang w:val="es-ES"/>
        </w:rPr>
        <w:t xml:space="preserve">°.- </w:t>
      </w:r>
      <w:r w:rsidR="006604E5" w:rsidRPr="00875B60">
        <w:rPr>
          <w:rFonts w:ascii="Arial" w:eastAsia="Arial" w:hAnsi="Arial" w:cs="Arial"/>
          <w:b/>
          <w:u w:val="single"/>
          <w:lang w:val="es-ES"/>
        </w:rPr>
        <w:t xml:space="preserve">CURSOS </w:t>
      </w:r>
      <w:r w:rsidR="00E13E8A" w:rsidRPr="00875B60">
        <w:rPr>
          <w:rFonts w:ascii="Arial" w:eastAsia="Arial" w:hAnsi="Arial" w:cs="Arial"/>
          <w:b/>
          <w:u w:val="single"/>
          <w:lang w:val="es-ES"/>
        </w:rPr>
        <w:t>-</w:t>
      </w:r>
      <w:r w:rsidR="006604E5" w:rsidRPr="00875B60">
        <w:rPr>
          <w:rFonts w:ascii="Arial" w:eastAsia="Arial" w:hAnsi="Arial" w:cs="Arial"/>
          <w:b/>
          <w:u w:val="single"/>
          <w:lang w:val="es-ES"/>
        </w:rPr>
        <w:t xml:space="preserve"> TALLERES</w:t>
      </w:r>
      <w:r w:rsidR="00E13E8A" w:rsidRPr="00875B60">
        <w:rPr>
          <w:rFonts w:ascii="Arial" w:eastAsia="Arial" w:hAnsi="Arial" w:cs="Arial"/>
          <w:b/>
          <w:u w:val="single"/>
          <w:lang w:val="es-ES"/>
        </w:rPr>
        <w:t xml:space="preserve"> </w:t>
      </w:r>
      <w:r w:rsidR="006604E5" w:rsidRPr="00875B60">
        <w:rPr>
          <w:rFonts w:ascii="Arial" w:eastAsia="Arial" w:hAnsi="Arial" w:cs="Arial"/>
          <w:b/>
          <w:u w:val="single"/>
          <w:lang w:val="es-ES"/>
        </w:rPr>
        <w:t>- DIPLOMATURAS</w:t>
      </w:r>
      <w:r w:rsidR="006604E5" w:rsidRPr="00875B60">
        <w:rPr>
          <w:rFonts w:ascii="Arial" w:eastAsia="Arial" w:hAnsi="Arial" w:cs="Arial"/>
          <w:b/>
          <w:lang w:val="es-ES"/>
        </w:rPr>
        <w:t>.</w:t>
      </w:r>
    </w:p>
    <w:p w:rsidR="006604E5" w:rsidRPr="00875B60" w:rsidRDefault="006604E5" w:rsidP="00C31D78">
      <w:pPr>
        <w:ind w:right="23"/>
        <w:rPr>
          <w:rFonts w:ascii="Arial" w:eastAsia="Arial" w:hAnsi="Arial" w:cs="Arial"/>
          <w:lang w:val="es-ES"/>
        </w:rPr>
      </w:pPr>
    </w:p>
    <w:p w:rsidR="00FF1BCF" w:rsidRPr="00FF1BCF" w:rsidRDefault="00FF1BCF" w:rsidP="00FF1BCF">
      <w:pPr>
        <w:ind w:right="23"/>
        <w:rPr>
          <w:rFonts w:ascii="Arial" w:eastAsia="Arial" w:hAnsi="Arial" w:cs="Arial"/>
          <w:b/>
        </w:rPr>
      </w:pPr>
      <w:r w:rsidRPr="00FF1BCF">
        <w:rPr>
          <w:rFonts w:ascii="Arial" w:eastAsia="Arial" w:hAnsi="Arial" w:cs="Arial"/>
          <w:b/>
        </w:rPr>
        <w:t>* VICERRECTORADO DE EXTENSIÓN E INTEGRACIÓN UNIVERSITARIA:</w:t>
      </w:r>
    </w:p>
    <w:p w:rsidR="00FF1BCF" w:rsidRPr="00FF1BCF" w:rsidRDefault="00FF1BCF" w:rsidP="00FF1BCF">
      <w:pPr>
        <w:ind w:right="23"/>
        <w:rPr>
          <w:rFonts w:ascii="Arial" w:eastAsia="Arial" w:hAnsi="Arial" w:cs="Arial"/>
        </w:rPr>
      </w:pPr>
      <w:r w:rsidRPr="00FF1BCF">
        <w:rPr>
          <w:rFonts w:ascii="Arial" w:eastAsia="Arial" w:hAnsi="Arial" w:cs="Arial"/>
        </w:rPr>
        <w:t>Presenta:</w:t>
      </w:r>
    </w:p>
    <w:p w:rsidR="00D90AA9" w:rsidRPr="008B02B3" w:rsidRDefault="00D90AA9" w:rsidP="00A363FB">
      <w:pPr>
        <w:ind w:right="23"/>
        <w:rPr>
          <w:rFonts w:ascii="Arial" w:eastAsia="Arial" w:hAnsi="Arial" w:cs="Arial"/>
        </w:rPr>
      </w:pPr>
      <w:r w:rsidRPr="008B02B3">
        <w:rPr>
          <w:rFonts w:ascii="Arial" w:eastAsia="Arial" w:hAnsi="Arial" w:cs="Arial"/>
          <w:b/>
        </w:rPr>
        <w:t>- “</w:t>
      </w:r>
      <w:r w:rsidR="0041289C" w:rsidRPr="008B02B3">
        <w:rPr>
          <w:rFonts w:ascii="Arial" w:eastAsia="Arial" w:hAnsi="Arial" w:cs="Arial"/>
          <w:b/>
        </w:rPr>
        <w:t>60 Años de Relaciones Diplomáticas Argentina - Corea</w:t>
      </w:r>
      <w:r w:rsidRPr="008B02B3">
        <w:rPr>
          <w:rFonts w:ascii="Arial" w:eastAsia="Arial" w:hAnsi="Arial" w:cs="Arial"/>
          <w:b/>
        </w:rPr>
        <w:t xml:space="preserve">”, </w:t>
      </w:r>
      <w:r w:rsidR="0041289C" w:rsidRPr="008B02B3">
        <w:rPr>
          <w:rFonts w:ascii="Arial" w:eastAsia="Arial" w:hAnsi="Arial" w:cs="Arial"/>
        </w:rPr>
        <w:t>organizado en forma conjunta por el Centro Cultural de Corea, La Embajada de Corea y el Vicerrectorado de Extensión e Integración Universitaria,</w:t>
      </w:r>
      <w:r w:rsidR="0041289C" w:rsidRPr="008B02B3">
        <w:rPr>
          <w:rFonts w:ascii="Arial" w:eastAsia="Arial" w:hAnsi="Arial" w:cs="Arial"/>
          <w:b/>
        </w:rPr>
        <w:t xml:space="preserve"> </w:t>
      </w:r>
      <w:r w:rsidRPr="008B02B3">
        <w:rPr>
          <w:rFonts w:ascii="Arial" w:eastAsia="Arial" w:hAnsi="Arial" w:cs="Arial"/>
        </w:rPr>
        <w:t xml:space="preserve">a llevarse a cabo en Sede Central de UCASAL, el </w:t>
      </w:r>
      <w:r w:rsidR="0041289C" w:rsidRPr="008B02B3">
        <w:rPr>
          <w:rFonts w:ascii="Arial" w:eastAsia="Arial" w:hAnsi="Arial" w:cs="Arial"/>
        </w:rPr>
        <w:t xml:space="preserve">1 y 2 de junio del </w:t>
      </w:r>
      <w:r w:rsidR="00952DEC" w:rsidRPr="008B02B3">
        <w:rPr>
          <w:rFonts w:ascii="Arial" w:eastAsia="Arial" w:hAnsi="Arial" w:cs="Arial"/>
        </w:rPr>
        <w:t>año 2.023</w:t>
      </w:r>
      <w:r w:rsidRPr="008B02B3">
        <w:rPr>
          <w:rFonts w:ascii="Arial" w:eastAsia="Arial" w:hAnsi="Arial" w:cs="Arial"/>
        </w:rPr>
        <w:t xml:space="preserve">. </w:t>
      </w:r>
      <w:r w:rsidR="00A363FB">
        <w:rPr>
          <w:rFonts w:ascii="Arial" w:eastAsia="Arial" w:hAnsi="Arial" w:cs="Arial"/>
        </w:rPr>
        <w:t>Expositores: Sr. Yeonseok Lee</w:t>
      </w:r>
      <w:r w:rsidRPr="008B02B3">
        <w:rPr>
          <w:rFonts w:ascii="Arial" w:eastAsia="Arial" w:hAnsi="Arial" w:cs="Arial"/>
        </w:rPr>
        <w:t>.</w:t>
      </w:r>
      <w:r w:rsidR="00A363FB" w:rsidRPr="00A363FB">
        <w:t xml:space="preserve"> </w:t>
      </w:r>
      <w:r w:rsidR="00A363FB" w:rsidRPr="00A363FB">
        <w:rPr>
          <w:rFonts w:ascii="Arial" w:eastAsia="Arial" w:hAnsi="Arial" w:cs="Arial"/>
        </w:rPr>
        <w:t>Directora del CCC</w:t>
      </w:r>
      <w:r w:rsidR="00A363FB">
        <w:rPr>
          <w:rFonts w:ascii="Arial" w:eastAsia="Arial" w:hAnsi="Arial" w:cs="Arial"/>
        </w:rPr>
        <w:t xml:space="preserve"> </w:t>
      </w:r>
      <w:r w:rsidR="00A363FB" w:rsidRPr="00A363FB">
        <w:rPr>
          <w:rFonts w:ascii="Arial" w:eastAsia="Arial" w:hAnsi="Arial" w:cs="Arial"/>
        </w:rPr>
        <w:t>Bowha Han</w:t>
      </w:r>
      <w:r w:rsidR="00A363FB">
        <w:rPr>
          <w:rFonts w:ascii="Arial" w:eastAsia="Arial" w:hAnsi="Arial" w:cs="Arial"/>
        </w:rPr>
        <w:t>.</w:t>
      </w:r>
      <w:r w:rsidR="00A363FB" w:rsidRPr="00A363FB">
        <w:t xml:space="preserve"> </w:t>
      </w:r>
      <w:r w:rsidR="00A363FB" w:rsidRPr="00A363FB">
        <w:rPr>
          <w:rFonts w:ascii="Arial" w:eastAsia="Arial" w:hAnsi="Arial" w:cs="Arial"/>
        </w:rPr>
        <w:t>Diego Ashur Más</w:t>
      </w:r>
      <w:r w:rsidR="00A363FB">
        <w:rPr>
          <w:rFonts w:ascii="Arial" w:eastAsia="Arial" w:hAnsi="Arial" w:cs="Arial"/>
        </w:rPr>
        <w:t xml:space="preserve">. </w:t>
      </w:r>
      <w:r w:rsidR="00A363FB" w:rsidRPr="00A363FB">
        <w:rPr>
          <w:rFonts w:ascii="Arial" w:eastAsia="Arial" w:hAnsi="Arial" w:cs="Arial"/>
        </w:rPr>
        <w:t>María José Fascio</w:t>
      </w:r>
      <w:r w:rsidR="00A363FB">
        <w:rPr>
          <w:rFonts w:ascii="Arial" w:eastAsia="Arial" w:hAnsi="Arial" w:cs="Arial"/>
        </w:rPr>
        <w:t xml:space="preserve">. </w:t>
      </w:r>
      <w:r w:rsidR="00A363FB" w:rsidRPr="00A363FB">
        <w:rPr>
          <w:rFonts w:ascii="Arial" w:eastAsia="Arial" w:hAnsi="Arial" w:cs="Arial"/>
        </w:rPr>
        <w:t>Sr. Jeong Sang Lee</w:t>
      </w:r>
      <w:r w:rsidR="00A363FB">
        <w:rPr>
          <w:rFonts w:ascii="Arial" w:eastAsia="Arial" w:hAnsi="Arial" w:cs="Arial"/>
        </w:rPr>
        <w:t xml:space="preserve">. </w:t>
      </w:r>
      <w:r w:rsidR="00132494" w:rsidRPr="00132494">
        <w:rPr>
          <w:rFonts w:ascii="Arial" w:eastAsia="Arial" w:hAnsi="Arial" w:cs="Arial"/>
        </w:rPr>
        <w:t>Dr. Renato Balderrama</w:t>
      </w:r>
      <w:r w:rsidR="00132494">
        <w:rPr>
          <w:rFonts w:ascii="Arial" w:eastAsia="Arial" w:hAnsi="Arial" w:cs="Arial"/>
        </w:rPr>
        <w:t>. Mag. Martín Rodriguez.</w:t>
      </w:r>
      <w:r w:rsidR="00132494" w:rsidRPr="00132494">
        <w:t xml:space="preserve"> </w:t>
      </w:r>
      <w:r w:rsidR="00132494" w:rsidRPr="00132494">
        <w:rPr>
          <w:rFonts w:ascii="Arial" w:eastAsia="Arial" w:hAnsi="Arial" w:cs="Arial"/>
        </w:rPr>
        <w:t>Dr. Ignacio Villagrán</w:t>
      </w:r>
      <w:r w:rsidR="00132494">
        <w:rPr>
          <w:rFonts w:ascii="Arial" w:eastAsia="Arial" w:hAnsi="Arial" w:cs="Arial"/>
        </w:rPr>
        <w:t xml:space="preserve">. </w:t>
      </w:r>
      <w:r w:rsidR="00D34F1F" w:rsidRPr="00D34F1F">
        <w:rPr>
          <w:rFonts w:ascii="Arial" w:eastAsia="Arial" w:hAnsi="Arial" w:cs="Arial"/>
        </w:rPr>
        <w:t>Dra. María del Pilar Alvarez</w:t>
      </w:r>
      <w:r w:rsidR="00D34F1F">
        <w:rPr>
          <w:rFonts w:ascii="Arial" w:eastAsia="Arial" w:hAnsi="Arial" w:cs="Arial"/>
        </w:rPr>
        <w:t>.</w:t>
      </w:r>
      <w:r w:rsidR="00D34F1F" w:rsidRPr="00D34F1F">
        <w:t xml:space="preserve"> </w:t>
      </w:r>
      <w:r w:rsidR="00D34F1F" w:rsidRPr="00D34F1F">
        <w:rPr>
          <w:rFonts w:ascii="Arial" w:eastAsia="Arial" w:hAnsi="Arial" w:cs="Arial"/>
        </w:rPr>
        <w:t>Sr. Yeonseok Lee</w:t>
      </w:r>
      <w:r w:rsidR="00D34F1F">
        <w:rPr>
          <w:rFonts w:ascii="Arial" w:eastAsia="Arial" w:hAnsi="Arial" w:cs="Arial"/>
        </w:rPr>
        <w:t xml:space="preserve">. </w:t>
      </w:r>
      <w:r w:rsidR="003760B6" w:rsidRPr="003760B6">
        <w:rPr>
          <w:rFonts w:ascii="Arial" w:eastAsia="Arial" w:hAnsi="Arial" w:cs="Arial"/>
        </w:rPr>
        <w:t>Mag. Romina Delmonte</w:t>
      </w:r>
      <w:r w:rsidR="003760B6">
        <w:rPr>
          <w:rFonts w:ascii="Arial" w:eastAsia="Arial" w:hAnsi="Arial" w:cs="Arial"/>
        </w:rPr>
        <w:t xml:space="preserve">. </w:t>
      </w:r>
      <w:r w:rsidR="003760B6" w:rsidRPr="003760B6">
        <w:rPr>
          <w:rFonts w:ascii="Arial" w:eastAsia="Arial" w:hAnsi="Arial" w:cs="Arial"/>
        </w:rPr>
        <w:t>Lic. Maria Elena Teseira</w:t>
      </w:r>
      <w:r w:rsidR="003760B6">
        <w:rPr>
          <w:rFonts w:ascii="Arial" w:eastAsia="Arial" w:hAnsi="Arial" w:cs="Arial"/>
        </w:rPr>
        <w:t xml:space="preserve">. </w:t>
      </w:r>
      <w:r w:rsidR="003760B6" w:rsidRPr="003760B6">
        <w:rPr>
          <w:rFonts w:ascii="Arial" w:eastAsia="Arial" w:hAnsi="Arial" w:cs="Arial"/>
        </w:rPr>
        <w:t>Lic. Ximena Uriburu</w:t>
      </w:r>
      <w:r w:rsidR="003760B6">
        <w:rPr>
          <w:rFonts w:ascii="Arial" w:eastAsia="Arial" w:hAnsi="Arial" w:cs="Arial"/>
        </w:rPr>
        <w:t>.</w:t>
      </w:r>
    </w:p>
    <w:p w:rsidR="00D90AA9" w:rsidRPr="008B02B3" w:rsidRDefault="00D90AA9" w:rsidP="00952DEC">
      <w:pPr>
        <w:ind w:right="23"/>
        <w:rPr>
          <w:rFonts w:ascii="Arial" w:eastAsia="Arial" w:hAnsi="Arial" w:cs="Arial"/>
        </w:rPr>
      </w:pPr>
      <w:r w:rsidRPr="00565F00">
        <w:rPr>
          <w:rFonts w:ascii="Arial" w:eastAsia="Arial" w:hAnsi="Arial" w:cs="Arial"/>
          <w:b/>
        </w:rPr>
        <w:t>Objetivos:</w:t>
      </w:r>
      <w:r w:rsidRPr="008B02B3">
        <w:rPr>
          <w:rFonts w:ascii="Arial" w:eastAsia="Arial" w:hAnsi="Arial" w:cs="Arial"/>
        </w:rPr>
        <w:t xml:space="preserve"> </w:t>
      </w:r>
      <w:r w:rsidR="00952DEC" w:rsidRPr="008B02B3">
        <w:rPr>
          <w:rFonts w:ascii="Arial" w:eastAsia="Arial" w:hAnsi="Arial" w:cs="Arial"/>
        </w:rPr>
        <w:t>ampliar el intercambio y la difusión de actividades culturales, académicas y artísticas relativas a Corea, así como presentar y promover el encuentro entre ambas. Por ello, las actividades propuestas se centran en la mixtura, fusión y los resultados del acercamiento y trabajo</w:t>
      </w:r>
      <w:r w:rsidR="004E6487">
        <w:rPr>
          <w:rFonts w:ascii="Arial" w:eastAsia="Arial" w:hAnsi="Arial" w:cs="Arial"/>
        </w:rPr>
        <w:t xml:space="preserve"> </w:t>
      </w:r>
      <w:r w:rsidR="00952DEC" w:rsidRPr="008B02B3">
        <w:rPr>
          <w:rFonts w:ascii="Arial" w:eastAsia="Arial" w:hAnsi="Arial" w:cs="Arial"/>
        </w:rPr>
        <w:t>conjunto entre la comunidad Coreana y la comunidad Ucasal</w:t>
      </w:r>
      <w:r w:rsidRPr="008B02B3">
        <w:rPr>
          <w:rFonts w:ascii="Arial" w:eastAsia="Arial" w:hAnsi="Arial" w:cs="Arial"/>
        </w:rPr>
        <w:t>.</w:t>
      </w:r>
    </w:p>
    <w:p w:rsidR="00FF1BCF" w:rsidRDefault="00D90AA9" w:rsidP="00D90AA9">
      <w:pPr>
        <w:ind w:right="23"/>
        <w:rPr>
          <w:rFonts w:ascii="Arial" w:eastAsia="Arial" w:hAnsi="Arial" w:cs="Arial"/>
        </w:rPr>
      </w:pPr>
      <w:r w:rsidRPr="008B02B3">
        <w:rPr>
          <w:rFonts w:ascii="Arial" w:eastAsia="Arial" w:hAnsi="Arial" w:cs="Arial"/>
        </w:rPr>
        <w:t xml:space="preserve">Expte. </w:t>
      </w:r>
      <w:r w:rsidR="00103F75" w:rsidRPr="008B02B3">
        <w:rPr>
          <w:rFonts w:ascii="Arial" w:eastAsia="Arial" w:hAnsi="Arial" w:cs="Arial"/>
        </w:rPr>
        <w:t>12746</w:t>
      </w:r>
      <w:r w:rsidRPr="008B02B3">
        <w:rPr>
          <w:rFonts w:ascii="Arial" w:eastAsia="Arial" w:hAnsi="Arial" w:cs="Arial"/>
        </w:rPr>
        <w:t xml:space="preserve">/23.       </w:t>
      </w:r>
    </w:p>
    <w:p w:rsidR="00B71FDC" w:rsidRDefault="00B71FDC" w:rsidP="00D90AA9">
      <w:pPr>
        <w:ind w:right="23"/>
        <w:rPr>
          <w:rFonts w:ascii="Arial" w:eastAsia="Arial" w:hAnsi="Arial" w:cs="Arial"/>
        </w:rPr>
      </w:pPr>
    </w:p>
    <w:p w:rsidR="00B71FDC" w:rsidRPr="00B71FDC" w:rsidRDefault="00B71FDC" w:rsidP="00B71FDC">
      <w:pPr>
        <w:ind w:right="23"/>
        <w:rPr>
          <w:rFonts w:ascii="Arial" w:eastAsia="Arial" w:hAnsi="Arial" w:cs="Arial"/>
        </w:rPr>
      </w:pPr>
      <w:r w:rsidRPr="00B71FDC">
        <w:rPr>
          <w:rFonts w:ascii="Arial" w:eastAsia="Arial" w:hAnsi="Arial" w:cs="Arial"/>
          <w:b/>
        </w:rPr>
        <w:t>- “SEMANA DE CHINA EN SALTA”,</w:t>
      </w:r>
      <w:r w:rsidRPr="00B71FDC">
        <w:rPr>
          <w:rFonts w:ascii="Arial" w:eastAsia="Arial" w:hAnsi="Arial" w:cs="Arial"/>
        </w:rPr>
        <w:t xml:space="preserve"> </w:t>
      </w:r>
      <w:r w:rsidR="0014030E" w:rsidRPr="0014030E">
        <w:rPr>
          <w:rFonts w:ascii="Arial" w:eastAsia="Arial" w:hAnsi="Arial" w:cs="Arial"/>
        </w:rPr>
        <w:t>organizada en forma conjunta por el Centro de Estudios de Idioma y</w:t>
      </w:r>
      <w:r w:rsidR="002579C0">
        <w:rPr>
          <w:rFonts w:ascii="Arial" w:eastAsia="Arial" w:hAnsi="Arial" w:cs="Arial"/>
        </w:rPr>
        <w:t xml:space="preserve"> </w:t>
      </w:r>
      <w:r w:rsidR="0014030E" w:rsidRPr="0014030E">
        <w:rPr>
          <w:rFonts w:ascii="Arial" w:eastAsia="Arial" w:hAnsi="Arial" w:cs="Arial"/>
        </w:rPr>
        <w:t>Cultura Chinos-UCASAL-CLEC, la Dirección de vida Universitaria, Dirección de Internacionalización y</w:t>
      </w:r>
      <w:r w:rsidR="00BD03C7">
        <w:rPr>
          <w:rFonts w:ascii="Arial" w:eastAsia="Arial" w:hAnsi="Arial" w:cs="Arial"/>
        </w:rPr>
        <w:t xml:space="preserve"> </w:t>
      </w:r>
      <w:r w:rsidR="0014030E" w:rsidRPr="0014030E">
        <w:rPr>
          <w:rFonts w:ascii="Arial" w:eastAsia="Arial" w:hAnsi="Arial" w:cs="Arial"/>
        </w:rPr>
        <w:t>Movilidad del Vicerrectorado de Extensión e Integración Universitaria</w:t>
      </w:r>
      <w:r w:rsidRPr="00B71FDC">
        <w:rPr>
          <w:rFonts w:ascii="Arial" w:eastAsia="Arial" w:hAnsi="Arial" w:cs="Arial"/>
        </w:rPr>
        <w:t xml:space="preserve">, a llevarse a cabo en Sede Central de UCASAL, el </w:t>
      </w:r>
      <w:r w:rsidR="00CF45D4">
        <w:rPr>
          <w:rFonts w:ascii="Arial" w:eastAsia="Arial" w:hAnsi="Arial" w:cs="Arial"/>
        </w:rPr>
        <w:t>6 al 9</w:t>
      </w:r>
      <w:r w:rsidRPr="00B71FDC">
        <w:rPr>
          <w:rFonts w:ascii="Arial" w:eastAsia="Arial" w:hAnsi="Arial" w:cs="Arial"/>
        </w:rPr>
        <w:t xml:space="preserve"> de junio del año 2.023. </w:t>
      </w:r>
      <w:r w:rsidR="0014030E" w:rsidRPr="0014030E">
        <w:rPr>
          <w:rFonts w:ascii="Arial" w:eastAsia="Arial" w:hAnsi="Arial" w:cs="Arial"/>
        </w:rPr>
        <w:t>Se suma además la participación de la</w:t>
      </w:r>
      <w:r w:rsidR="004E6487">
        <w:rPr>
          <w:rFonts w:ascii="Arial" w:eastAsia="Arial" w:hAnsi="Arial" w:cs="Arial"/>
        </w:rPr>
        <w:t xml:space="preserve"> </w:t>
      </w:r>
      <w:r w:rsidR="0014030E" w:rsidRPr="0014030E">
        <w:rPr>
          <w:rFonts w:ascii="Arial" w:eastAsia="Arial" w:hAnsi="Arial" w:cs="Arial"/>
        </w:rPr>
        <w:t>localidad de Xuzhou, hermana de S</w:t>
      </w:r>
      <w:r w:rsidR="0014030E">
        <w:rPr>
          <w:rFonts w:ascii="Arial" w:eastAsia="Arial" w:hAnsi="Arial" w:cs="Arial"/>
        </w:rPr>
        <w:t>alta, con una muestra fotográfi</w:t>
      </w:r>
      <w:r w:rsidR="0014030E" w:rsidRPr="0014030E">
        <w:rPr>
          <w:rFonts w:ascii="Arial" w:eastAsia="Arial" w:hAnsi="Arial" w:cs="Arial"/>
        </w:rPr>
        <w:t>ca.</w:t>
      </w:r>
    </w:p>
    <w:p w:rsidR="00B71FDC" w:rsidRPr="00B71FDC" w:rsidRDefault="00B71FDC" w:rsidP="00CF45D4">
      <w:pPr>
        <w:ind w:right="23"/>
        <w:rPr>
          <w:rFonts w:ascii="Arial" w:eastAsia="Arial" w:hAnsi="Arial" w:cs="Arial"/>
        </w:rPr>
      </w:pPr>
      <w:r w:rsidRPr="00CF45D4">
        <w:rPr>
          <w:rFonts w:ascii="Arial" w:eastAsia="Arial" w:hAnsi="Arial" w:cs="Arial"/>
          <w:b/>
        </w:rPr>
        <w:t>Objetivos</w:t>
      </w:r>
      <w:r w:rsidRPr="00B71FDC">
        <w:rPr>
          <w:rFonts w:ascii="Arial" w:eastAsia="Arial" w:hAnsi="Arial" w:cs="Arial"/>
        </w:rPr>
        <w:t xml:space="preserve">: </w:t>
      </w:r>
      <w:r w:rsidR="00CF45D4" w:rsidRPr="00CF45D4">
        <w:rPr>
          <w:rFonts w:ascii="Arial" w:eastAsia="Arial" w:hAnsi="Arial" w:cs="Arial"/>
        </w:rPr>
        <w:t xml:space="preserve">ampliar el intercambio y la difusión de acti vidades culturales, académicas yartí sti cas relati vas a China, así como presentar y promover el encuentro entre ambas. Por ello, lasacti </w:t>
      </w:r>
      <w:r w:rsidR="00CF45D4" w:rsidRPr="00CF45D4">
        <w:rPr>
          <w:rFonts w:ascii="Arial" w:eastAsia="Arial" w:hAnsi="Arial" w:cs="Arial"/>
        </w:rPr>
        <w:lastRenderedPageBreak/>
        <w:t>vidades propuestas se centran en la mixtura, fusión y los resultados del acercamiento y trabajoconjunto entre la comunidad china y la comunidad Ucasal.</w:t>
      </w:r>
    </w:p>
    <w:p w:rsidR="00B71FDC" w:rsidRPr="008B02B3" w:rsidRDefault="00B71FDC" w:rsidP="00B71FDC">
      <w:pPr>
        <w:ind w:right="23"/>
        <w:rPr>
          <w:rFonts w:ascii="Arial" w:eastAsia="Arial" w:hAnsi="Arial" w:cs="Arial"/>
        </w:rPr>
      </w:pPr>
      <w:r w:rsidRPr="00B71FDC">
        <w:rPr>
          <w:rFonts w:ascii="Arial" w:eastAsia="Arial" w:hAnsi="Arial" w:cs="Arial"/>
        </w:rPr>
        <w:t>Expte. 127</w:t>
      </w:r>
      <w:r w:rsidR="000210E5">
        <w:rPr>
          <w:rFonts w:ascii="Arial" w:eastAsia="Arial" w:hAnsi="Arial" w:cs="Arial"/>
        </w:rPr>
        <w:t>58</w:t>
      </w:r>
      <w:r w:rsidRPr="00B71FDC">
        <w:rPr>
          <w:rFonts w:ascii="Arial" w:eastAsia="Arial" w:hAnsi="Arial" w:cs="Arial"/>
        </w:rPr>
        <w:t xml:space="preserve">/23.   </w:t>
      </w:r>
    </w:p>
    <w:p w:rsidR="00D90AA9" w:rsidRDefault="00D90AA9" w:rsidP="00D90AA9">
      <w:pPr>
        <w:ind w:right="23"/>
        <w:rPr>
          <w:rFonts w:ascii="Arial" w:eastAsia="Arial" w:hAnsi="Arial" w:cs="Arial"/>
          <w:b/>
          <w:color w:val="FF0000"/>
        </w:rPr>
      </w:pPr>
    </w:p>
    <w:p w:rsidR="00AF003F" w:rsidRPr="002042A0" w:rsidRDefault="00AF003F" w:rsidP="00AF003F">
      <w:pPr>
        <w:ind w:right="23"/>
        <w:rPr>
          <w:rFonts w:ascii="Arial" w:eastAsia="Arial" w:hAnsi="Arial" w:cs="Arial"/>
          <w:b/>
        </w:rPr>
      </w:pPr>
      <w:r w:rsidRPr="002042A0">
        <w:rPr>
          <w:rFonts w:ascii="Arial" w:eastAsia="Arial" w:hAnsi="Arial" w:cs="Arial"/>
          <w:b/>
        </w:rPr>
        <w:t>* FACULTAD DE CIENCIAS AGRARIAS Y VETERINARIAS.</w:t>
      </w:r>
    </w:p>
    <w:p w:rsidR="00AF003F" w:rsidRPr="002042A0" w:rsidRDefault="00AF003F" w:rsidP="00AF003F">
      <w:pPr>
        <w:ind w:right="23"/>
        <w:rPr>
          <w:rFonts w:ascii="Arial" w:eastAsia="Arial" w:hAnsi="Arial" w:cs="Arial"/>
        </w:rPr>
      </w:pPr>
      <w:r w:rsidRPr="002042A0">
        <w:rPr>
          <w:rFonts w:ascii="Arial" w:eastAsia="Arial" w:hAnsi="Arial" w:cs="Arial"/>
        </w:rPr>
        <w:t>Presenta:</w:t>
      </w:r>
    </w:p>
    <w:p w:rsidR="00AF003F" w:rsidRDefault="00AF003F" w:rsidP="00AF003F">
      <w:pPr>
        <w:ind w:right="23"/>
        <w:rPr>
          <w:rFonts w:ascii="Arial" w:eastAsia="Arial" w:hAnsi="Arial" w:cs="Arial"/>
        </w:rPr>
      </w:pPr>
      <w:r w:rsidRPr="002042A0">
        <w:rPr>
          <w:rFonts w:ascii="Arial" w:eastAsia="Arial" w:hAnsi="Arial" w:cs="Arial"/>
          <w:b/>
        </w:rPr>
        <w:t>- “</w:t>
      </w:r>
      <w:r w:rsidR="00DC373F" w:rsidRPr="002042A0">
        <w:rPr>
          <w:rFonts w:ascii="Arial" w:eastAsia="Arial" w:hAnsi="Arial" w:cs="Arial"/>
          <w:b/>
        </w:rPr>
        <w:t>XX Jornadas Universitarias Royal Canin - Buen gato ¿se nace o se hace?</w:t>
      </w:r>
      <w:r w:rsidRPr="002042A0">
        <w:rPr>
          <w:rFonts w:ascii="Arial" w:eastAsia="Arial" w:hAnsi="Arial" w:cs="Arial"/>
          <w:b/>
        </w:rPr>
        <w:t>”,</w:t>
      </w:r>
      <w:r w:rsidRPr="002042A0">
        <w:rPr>
          <w:rFonts w:ascii="Arial" w:eastAsia="Arial" w:hAnsi="Arial" w:cs="Arial"/>
        </w:rPr>
        <w:t xml:space="preserve"> a llevarse a cabo en Sede Central de UCASAL, bajo la modalidad </w:t>
      </w:r>
      <w:r w:rsidR="00353BB2">
        <w:rPr>
          <w:rFonts w:ascii="Arial" w:eastAsia="Arial" w:hAnsi="Arial" w:cs="Arial"/>
        </w:rPr>
        <w:t>presenci</w:t>
      </w:r>
      <w:r w:rsidRPr="002042A0">
        <w:rPr>
          <w:rFonts w:ascii="Arial" w:eastAsia="Arial" w:hAnsi="Arial" w:cs="Arial"/>
        </w:rPr>
        <w:t xml:space="preserve">al, el </w:t>
      </w:r>
      <w:r w:rsidR="00353BB2">
        <w:rPr>
          <w:rFonts w:ascii="Arial" w:eastAsia="Arial" w:hAnsi="Arial" w:cs="Arial"/>
        </w:rPr>
        <w:t xml:space="preserve">18 de agosto </w:t>
      </w:r>
      <w:r w:rsidRPr="002042A0">
        <w:rPr>
          <w:rFonts w:ascii="Arial" w:eastAsia="Arial" w:hAnsi="Arial" w:cs="Arial"/>
        </w:rPr>
        <w:t xml:space="preserve">del año 2.023, con una carga horaria de </w:t>
      </w:r>
      <w:r w:rsidR="00972C15">
        <w:rPr>
          <w:rFonts w:ascii="Arial" w:eastAsia="Arial" w:hAnsi="Arial" w:cs="Arial"/>
        </w:rPr>
        <w:t>5</w:t>
      </w:r>
      <w:r w:rsidRPr="002042A0">
        <w:rPr>
          <w:rFonts w:ascii="Arial" w:eastAsia="Arial" w:hAnsi="Arial" w:cs="Arial"/>
        </w:rPr>
        <w:t xml:space="preserve"> horas. A cargo de</w:t>
      </w:r>
      <w:r w:rsidR="00BE420F">
        <w:rPr>
          <w:rFonts w:ascii="Arial" w:eastAsia="Arial" w:hAnsi="Arial" w:cs="Arial"/>
        </w:rPr>
        <w:t xml:space="preserve"> </w:t>
      </w:r>
      <w:r w:rsidRPr="002042A0">
        <w:rPr>
          <w:rFonts w:ascii="Arial" w:eastAsia="Arial" w:hAnsi="Arial" w:cs="Arial"/>
        </w:rPr>
        <w:t>l</w:t>
      </w:r>
      <w:r w:rsidR="00BE420F">
        <w:rPr>
          <w:rFonts w:ascii="Arial" w:eastAsia="Arial" w:hAnsi="Arial" w:cs="Arial"/>
        </w:rPr>
        <w:t>a</w:t>
      </w:r>
      <w:r w:rsidRPr="002042A0">
        <w:rPr>
          <w:rFonts w:ascii="Arial" w:eastAsia="Arial" w:hAnsi="Arial" w:cs="Arial"/>
        </w:rPr>
        <w:t xml:space="preserve"> docente </w:t>
      </w:r>
      <w:r w:rsidR="00BE420F" w:rsidRPr="00BE420F">
        <w:rPr>
          <w:rFonts w:ascii="Arial" w:eastAsia="Arial" w:hAnsi="Arial" w:cs="Arial"/>
        </w:rPr>
        <w:t>Dra. Snitcofsky, Marina</w:t>
      </w:r>
      <w:r w:rsidRPr="002042A0">
        <w:rPr>
          <w:rFonts w:ascii="Arial" w:eastAsia="Arial" w:hAnsi="Arial" w:cs="Arial"/>
        </w:rPr>
        <w:t>.</w:t>
      </w:r>
    </w:p>
    <w:p w:rsidR="00FF3566" w:rsidRPr="002042A0" w:rsidRDefault="00FF3566" w:rsidP="00AF003F">
      <w:pPr>
        <w:ind w:right="23"/>
        <w:rPr>
          <w:rFonts w:ascii="Arial" w:eastAsia="Arial" w:hAnsi="Arial" w:cs="Arial"/>
        </w:rPr>
      </w:pPr>
      <w:r w:rsidRPr="00FF3566">
        <w:rPr>
          <w:rFonts w:ascii="Arial" w:eastAsia="Arial" w:hAnsi="Arial" w:cs="Arial"/>
        </w:rPr>
        <w:t>Presenta vinculación con Royal Canin.</w:t>
      </w:r>
    </w:p>
    <w:p w:rsidR="00AF003F" w:rsidRPr="002042A0" w:rsidRDefault="00AF003F" w:rsidP="007818AF">
      <w:pPr>
        <w:ind w:right="23"/>
        <w:rPr>
          <w:rFonts w:ascii="Arial" w:eastAsia="Arial" w:hAnsi="Arial" w:cs="Arial"/>
        </w:rPr>
      </w:pPr>
      <w:r w:rsidRPr="00FF3566">
        <w:rPr>
          <w:rFonts w:ascii="Arial" w:eastAsia="Arial" w:hAnsi="Arial" w:cs="Arial"/>
          <w:b/>
        </w:rPr>
        <w:t xml:space="preserve">Objetivos: </w:t>
      </w:r>
      <w:r w:rsidR="007818AF" w:rsidRPr="007818AF">
        <w:rPr>
          <w:rFonts w:ascii="Arial" w:eastAsia="Arial" w:hAnsi="Arial" w:cs="Arial"/>
        </w:rPr>
        <w:t>Aportar conocimientos sobre el desarrollo comportamental y educación de los felinos</w:t>
      </w:r>
      <w:r w:rsidR="007818AF">
        <w:rPr>
          <w:rFonts w:ascii="Arial" w:eastAsia="Arial" w:hAnsi="Arial" w:cs="Arial"/>
        </w:rPr>
        <w:t xml:space="preserve">. </w:t>
      </w:r>
      <w:r w:rsidR="007818AF" w:rsidRPr="007818AF">
        <w:rPr>
          <w:rFonts w:ascii="Arial" w:eastAsia="Arial" w:hAnsi="Arial" w:cs="Arial"/>
        </w:rPr>
        <w:cr/>
        <w:t>Brindar herramientas para prevención de la agresividad</w:t>
      </w:r>
      <w:r w:rsidRPr="002042A0">
        <w:rPr>
          <w:rFonts w:ascii="Arial" w:eastAsia="Arial" w:hAnsi="Arial" w:cs="Arial"/>
        </w:rPr>
        <w:t>.</w:t>
      </w:r>
    </w:p>
    <w:p w:rsidR="00AF003F" w:rsidRPr="002042A0" w:rsidRDefault="00AF003F" w:rsidP="00AF003F">
      <w:pPr>
        <w:ind w:right="23"/>
        <w:rPr>
          <w:rFonts w:ascii="Arial" w:eastAsia="Arial" w:hAnsi="Arial" w:cs="Arial"/>
        </w:rPr>
      </w:pPr>
      <w:r w:rsidRPr="00FF3566">
        <w:rPr>
          <w:rFonts w:ascii="Arial" w:eastAsia="Arial" w:hAnsi="Arial" w:cs="Arial"/>
          <w:b/>
        </w:rPr>
        <w:t>Destinatarios:</w:t>
      </w:r>
      <w:r w:rsidRPr="002042A0">
        <w:rPr>
          <w:rFonts w:ascii="Arial" w:eastAsia="Arial" w:hAnsi="Arial" w:cs="Arial"/>
        </w:rPr>
        <w:t xml:space="preserve"> </w:t>
      </w:r>
      <w:r w:rsidR="004A7800" w:rsidRPr="004A7800">
        <w:rPr>
          <w:rFonts w:ascii="Arial" w:eastAsia="Arial" w:hAnsi="Arial" w:cs="Arial"/>
        </w:rPr>
        <w:t>Docentes y Alumnos avanzados de la Carrera de Ciencias Veterinarias</w:t>
      </w:r>
      <w:r w:rsidRPr="002042A0">
        <w:rPr>
          <w:rFonts w:ascii="Arial" w:eastAsia="Arial" w:hAnsi="Arial" w:cs="Arial"/>
        </w:rPr>
        <w:t>.</w:t>
      </w:r>
    </w:p>
    <w:p w:rsidR="00AF003F" w:rsidRPr="002042A0" w:rsidRDefault="00AF003F" w:rsidP="00AF003F">
      <w:pPr>
        <w:ind w:right="23"/>
        <w:rPr>
          <w:rFonts w:ascii="Arial" w:eastAsia="Arial" w:hAnsi="Arial" w:cs="Arial"/>
        </w:rPr>
      </w:pPr>
      <w:r w:rsidRPr="002042A0">
        <w:rPr>
          <w:rFonts w:ascii="Arial" w:eastAsia="Arial" w:hAnsi="Arial" w:cs="Arial"/>
        </w:rPr>
        <w:t xml:space="preserve">Presupuesto aprobado. Expte. </w:t>
      </w:r>
      <w:r w:rsidR="004A7800">
        <w:rPr>
          <w:rFonts w:ascii="Arial" w:eastAsia="Arial" w:hAnsi="Arial" w:cs="Arial"/>
        </w:rPr>
        <w:t>11432</w:t>
      </w:r>
      <w:r w:rsidRPr="002042A0">
        <w:rPr>
          <w:rFonts w:ascii="Arial" w:eastAsia="Arial" w:hAnsi="Arial" w:cs="Arial"/>
        </w:rPr>
        <w:t xml:space="preserve">/23.  </w:t>
      </w:r>
    </w:p>
    <w:p w:rsidR="00AF003F" w:rsidRDefault="00AF003F" w:rsidP="006604E5">
      <w:pPr>
        <w:ind w:right="23"/>
        <w:rPr>
          <w:rFonts w:ascii="Arial" w:eastAsia="Arial" w:hAnsi="Arial" w:cs="Arial"/>
          <w:b/>
          <w:color w:val="FF0000"/>
        </w:rPr>
      </w:pPr>
    </w:p>
    <w:p w:rsidR="006604E5" w:rsidRPr="00942CF5" w:rsidRDefault="006604E5" w:rsidP="006604E5">
      <w:pPr>
        <w:ind w:right="23"/>
        <w:rPr>
          <w:rFonts w:ascii="Arial" w:eastAsia="Arial" w:hAnsi="Arial" w:cs="Arial"/>
          <w:b/>
        </w:rPr>
      </w:pPr>
      <w:r w:rsidRPr="00942CF5">
        <w:rPr>
          <w:rFonts w:ascii="Arial" w:eastAsia="Arial" w:hAnsi="Arial" w:cs="Arial"/>
          <w:b/>
        </w:rPr>
        <w:t xml:space="preserve">* </w:t>
      </w:r>
      <w:r w:rsidR="00A65AD7" w:rsidRPr="00942CF5">
        <w:rPr>
          <w:rFonts w:ascii="Arial" w:eastAsia="Arial" w:hAnsi="Arial" w:cs="Arial"/>
          <w:b/>
        </w:rPr>
        <w:t xml:space="preserve">FACULTAD DE </w:t>
      </w:r>
      <w:r w:rsidR="00F808C0" w:rsidRPr="00942CF5">
        <w:rPr>
          <w:rFonts w:ascii="Arial" w:eastAsia="Arial" w:hAnsi="Arial" w:cs="Arial"/>
          <w:b/>
        </w:rPr>
        <w:t>EDUCACIÓN</w:t>
      </w:r>
      <w:r w:rsidR="00675AA8" w:rsidRPr="00942CF5">
        <w:rPr>
          <w:rFonts w:ascii="Arial" w:eastAsia="Arial" w:hAnsi="Arial" w:cs="Arial"/>
          <w:b/>
        </w:rPr>
        <w:t>.</w:t>
      </w:r>
    </w:p>
    <w:p w:rsidR="009E329F" w:rsidRPr="00942CF5" w:rsidRDefault="009E329F" w:rsidP="006604E5">
      <w:pPr>
        <w:ind w:right="23"/>
        <w:rPr>
          <w:rFonts w:ascii="Arial" w:eastAsia="Arial" w:hAnsi="Arial" w:cs="Arial"/>
        </w:rPr>
      </w:pPr>
      <w:r w:rsidRPr="00942CF5">
        <w:rPr>
          <w:rFonts w:ascii="Arial" w:eastAsia="Arial" w:hAnsi="Arial" w:cs="Arial"/>
        </w:rPr>
        <w:t>Presenta:</w:t>
      </w:r>
    </w:p>
    <w:p w:rsidR="00F036C3" w:rsidRPr="00942CF5" w:rsidRDefault="006604E5" w:rsidP="000276B9">
      <w:pPr>
        <w:ind w:right="23"/>
        <w:rPr>
          <w:rFonts w:ascii="Arial" w:eastAsia="Arial" w:hAnsi="Arial" w:cs="Arial"/>
        </w:rPr>
      </w:pPr>
      <w:r w:rsidRPr="00942CF5">
        <w:rPr>
          <w:rFonts w:ascii="Arial" w:eastAsia="Arial" w:hAnsi="Arial" w:cs="Arial"/>
          <w:b/>
        </w:rPr>
        <w:t xml:space="preserve">- </w:t>
      </w:r>
      <w:r w:rsidR="00CB5E40">
        <w:rPr>
          <w:rFonts w:ascii="Arial" w:eastAsia="Arial" w:hAnsi="Arial" w:cs="Arial"/>
          <w:b/>
        </w:rPr>
        <w:t xml:space="preserve">Curso: </w:t>
      </w:r>
      <w:r w:rsidR="006B437A" w:rsidRPr="00942CF5">
        <w:rPr>
          <w:rFonts w:ascii="Arial" w:eastAsia="Arial" w:hAnsi="Arial" w:cs="Arial"/>
          <w:b/>
        </w:rPr>
        <w:t>“</w:t>
      </w:r>
      <w:r w:rsidR="00CB5E40" w:rsidRPr="00CB5E40">
        <w:rPr>
          <w:rFonts w:ascii="Arial" w:eastAsia="Arial" w:hAnsi="Arial" w:cs="Arial"/>
          <w:b/>
        </w:rPr>
        <w:t>Competencias Digitales: Curación de Contenidos aplicada a la Educación</w:t>
      </w:r>
      <w:r w:rsidR="006B437A" w:rsidRPr="00942CF5">
        <w:rPr>
          <w:rFonts w:ascii="Arial" w:eastAsia="Arial" w:hAnsi="Arial" w:cs="Arial"/>
          <w:b/>
        </w:rPr>
        <w:t>”</w:t>
      </w:r>
      <w:r w:rsidR="009E329F" w:rsidRPr="00942CF5">
        <w:rPr>
          <w:rFonts w:ascii="Arial" w:eastAsia="Arial" w:hAnsi="Arial" w:cs="Arial"/>
          <w:b/>
        </w:rPr>
        <w:t xml:space="preserve">, </w:t>
      </w:r>
      <w:r w:rsidRPr="00942CF5">
        <w:rPr>
          <w:rFonts w:ascii="Arial" w:eastAsia="Arial" w:hAnsi="Arial" w:cs="Arial"/>
        </w:rPr>
        <w:t xml:space="preserve">a </w:t>
      </w:r>
      <w:r w:rsidR="009E329F" w:rsidRPr="00942CF5">
        <w:rPr>
          <w:rFonts w:ascii="Arial" w:eastAsia="Arial" w:hAnsi="Arial" w:cs="Arial"/>
        </w:rPr>
        <w:t xml:space="preserve">llevarse a </w:t>
      </w:r>
      <w:r w:rsidRPr="00942CF5">
        <w:rPr>
          <w:rFonts w:ascii="Arial" w:eastAsia="Arial" w:hAnsi="Arial" w:cs="Arial"/>
        </w:rPr>
        <w:t>cabo</w:t>
      </w:r>
      <w:r w:rsidR="0009154B" w:rsidRPr="00942CF5">
        <w:rPr>
          <w:rFonts w:ascii="Arial" w:eastAsia="Arial" w:hAnsi="Arial" w:cs="Arial"/>
        </w:rPr>
        <w:t xml:space="preserve"> en Sede Central de UCASAL, </w:t>
      </w:r>
      <w:r w:rsidRPr="00942CF5">
        <w:rPr>
          <w:rFonts w:ascii="Arial" w:eastAsia="Arial" w:hAnsi="Arial" w:cs="Arial"/>
        </w:rPr>
        <w:t xml:space="preserve">bajo la modalidad </w:t>
      </w:r>
      <w:r w:rsidR="000F11B4" w:rsidRPr="00942CF5">
        <w:rPr>
          <w:rFonts w:ascii="Arial" w:eastAsia="Arial" w:hAnsi="Arial" w:cs="Arial"/>
        </w:rPr>
        <w:t>virtual DDI</w:t>
      </w:r>
      <w:r w:rsidRPr="00942CF5">
        <w:rPr>
          <w:rFonts w:ascii="Arial" w:eastAsia="Arial" w:hAnsi="Arial" w:cs="Arial"/>
        </w:rPr>
        <w:t xml:space="preserve">, </w:t>
      </w:r>
      <w:r w:rsidR="00233CB4" w:rsidRPr="00942CF5">
        <w:rPr>
          <w:rFonts w:ascii="Arial" w:eastAsia="Arial" w:hAnsi="Arial" w:cs="Arial"/>
        </w:rPr>
        <w:t xml:space="preserve">desde </w:t>
      </w:r>
      <w:r w:rsidRPr="00942CF5">
        <w:rPr>
          <w:rFonts w:ascii="Arial" w:eastAsia="Arial" w:hAnsi="Arial" w:cs="Arial"/>
        </w:rPr>
        <w:t xml:space="preserve">el </w:t>
      </w:r>
      <w:r w:rsidR="00824601">
        <w:rPr>
          <w:rFonts w:ascii="Arial" w:eastAsia="Arial" w:hAnsi="Arial" w:cs="Arial"/>
        </w:rPr>
        <w:t>1</w:t>
      </w:r>
      <w:r w:rsidR="008F1808" w:rsidRPr="00942CF5">
        <w:rPr>
          <w:rFonts w:ascii="Arial" w:eastAsia="Arial" w:hAnsi="Arial" w:cs="Arial"/>
        </w:rPr>
        <w:t>2</w:t>
      </w:r>
      <w:r w:rsidR="00FF30F9" w:rsidRPr="00942CF5">
        <w:rPr>
          <w:rFonts w:ascii="Arial" w:eastAsia="Arial" w:hAnsi="Arial" w:cs="Arial"/>
        </w:rPr>
        <w:t xml:space="preserve"> de </w:t>
      </w:r>
      <w:r w:rsidR="00824601">
        <w:rPr>
          <w:rFonts w:ascii="Arial" w:eastAsia="Arial" w:hAnsi="Arial" w:cs="Arial"/>
        </w:rPr>
        <w:t>junio</w:t>
      </w:r>
      <w:r w:rsidR="008F1808" w:rsidRPr="00942CF5">
        <w:rPr>
          <w:rFonts w:ascii="Arial" w:eastAsia="Arial" w:hAnsi="Arial" w:cs="Arial"/>
        </w:rPr>
        <w:t xml:space="preserve"> al 2</w:t>
      </w:r>
      <w:r w:rsidR="00824601">
        <w:rPr>
          <w:rFonts w:ascii="Arial" w:eastAsia="Arial" w:hAnsi="Arial" w:cs="Arial"/>
        </w:rPr>
        <w:t>0</w:t>
      </w:r>
      <w:r w:rsidR="00233CB4" w:rsidRPr="00942CF5">
        <w:rPr>
          <w:rFonts w:ascii="Arial" w:eastAsia="Arial" w:hAnsi="Arial" w:cs="Arial"/>
        </w:rPr>
        <w:t xml:space="preserve"> de </w:t>
      </w:r>
      <w:r w:rsidR="00824601">
        <w:rPr>
          <w:rFonts w:ascii="Arial" w:eastAsia="Arial" w:hAnsi="Arial" w:cs="Arial"/>
        </w:rPr>
        <w:t>agosto</w:t>
      </w:r>
      <w:r w:rsidR="000F11B4" w:rsidRPr="00942CF5">
        <w:rPr>
          <w:rFonts w:ascii="Arial" w:eastAsia="Arial" w:hAnsi="Arial" w:cs="Arial"/>
        </w:rPr>
        <w:t xml:space="preserve"> d</w:t>
      </w:r>
      <w:r w:rsidRPr="00942CF5">
        <w:rPr>
          <w:rFonts w:ascii="Arial" w:eastAsia="Arial" w:hAnsi="Arial" w:cs="Arial"/>
        </w:rPr>
        <w:t>el año 2.02</w:t>
      </w:r>
      <w:r w:rsidR="000F11B4" w:rsidRPr="00942CF5">
        <w:rPr>
          <w:rFonts w:ascii="Arial" w:eastAsia="Arial" w:hAnsi="Arial" w:cs="Arial"/>
        </w:rPr>
        <w:t>3</w:t>
      </w:r>
      <w:r w:rsidRPr="00942CF5">
        <w:rPr>
          <w:rFonts w:ascii="Arial" w:eastAsia="Arial" w:hAnsi="Arial" w:cs="Arial"/>
        </w:rPr>
        <w:t xml:space="preserve">, con una carga horaria de </w:t>
      </w:r>
      <w:r w:rsidR="00824601">
        <w:rPr>
          <w:rFonts w:ascii="Arial" w:eastAsia="Arial" w:hAnsi="Arial" w:cs="Arial"/>
        </w:rPr>
        <w:t>80</w:t>
      </w:r>
      <w:r w:rsidRPr="00942CF5">
        <w:rPr>
          <w:rFonts w:ascii="Arial" w:eastAsia="Arial" w:hAnsi="Arial" w:cs="Arial"/>
        </w:rPr>
        <w:t xml:space="preserve"> horas</w:t>
      </w:r>
      <w:r w:rsidR="00DB75A2" w:rsidRPr="00942CF5">
        <w:rPr>
          <w:rFonts w:ascii="Arial" w:eastAsia="Arial" w:hAnsi="Arial" w:cs="Arial"/>
        </w:rPr>
        <w:t>. A</w:t>
      </w:r>
      <w:r w:rsidRPr="00942CF5">
        <w:rPr>
          <w:rFonts w:ascii="Arial" w:eastAsia="Arial" w:hAnsi="Arial" w:cs="Arial"/>
        </w:rPr>
        <w:t xml:space="preserve"> cargo de</w:t>
      </w:r>
      <w:r w:rsidR="00F036C3" w:rsidRPr="00942CF5">
        <w:rPr>
          <w:rFonts w:ascii="Arial" w:eastAsia="Arial" w:hAnsi="Arial" w:cs="Arial"/>
        </w:rPr>
        <w:t xml:space="preserve">l </w:t>
      </w:r>
      <w:r w:rsidR="008335A2" w:rsidRPr="00942CF5">
        <w:rPr>
          <w:rFonts w:ascii="Arial" w:eastAsia="Arial" w:hAnsi="Arial" w:cs="Arial"/>
        </w:rPr>
        <w:t xml:space="preserve">docente </w:t>
      </w:r>
      <w:r w:rsidR="00ED085D" w:rsidRPr="00ED085D">
        <w:rPr>
          <w:rFonts w:ascii="Arial" w:eastAsia="Arial" w:hAnsi="Arial" w:cs="Arial"/>
        </w:rPr>
        <w:t>Dr. Iovino, Gustavo</w:t>
      </w:r>
      <w:r w:rsidR="000276B9" w:rsidRPr="00942CF5">
        <w:rPr>
          <w:rFonts w:ascii="Arial" w:eastAsia="Arial" w:hAnsi="Arial" w:cs="Arial"/>
        </w:rPr>
        <w:t>.</w:t>
      </w:r>
    </w:p>
    <w:p w:rsidR="00F036C3" w:rsidRPr="00942CF5" w:rsidRDefault="006604E5" w:rsidP="0075647B">
      <w:pPr>
        <w:ind w:right="23"/>
        <w:rPr>
          <w:rFonts w:ascii="Arial" w:eastAsia="Arial" w:hAnsi="Arial" w:cs="Arial"/>
        </w:rPr>
      </w:pPr>
      <w:r w:rsidRPr="00942CF5">
        <w:rPr>
          <w:rFonts w:ascii="Arial" w:eastAsia="Arial" w:hAnsi="Arial" w:cs="Arial"/>
          <w:b/>
        </w:rPr>
        <w:t xml:space="preserve">Objetivos: </w:t>
      </w:r>
      <w:r w:rsidR="0075647B" w:rsidRPr="0075647B">
        <w:rPr>
          <w:rFonts w:ascii="Arial" w:eastAsia="Arial" w:hAnsi="Arial" w:cs="Arial"/>
        </w:rPr>
        <w:t>Diseñar un Entorno Personal Virtual de Aprendizaje y que pueda servir para orientación de terceros</w:t>
      </w:r>
      <w:r w:rsidR="0075647B">
        <w:rPr>
          <w:rFonts w:ascii="Arial" w:eastAsia="Arial" w:hAnsi="Arial" w:cs="Arial"/>
        </w:rPr>
        <w:t xml:space="preserve"> </w:t>
      </w:r>
      <w:r w:rsidR="0075647B" w:rsidRPr="0075647B">
        <w:rPr>
          <w:rFonts w:ascii="Arial" w:eastAsia="Arial" w:hAnsi="Arial" w:cs="Arial"/>
        </w:rPr>
        <w:t>Desarrollar competencias digitales para el campo de la educación, consecuentes con destrezas de</w:t>
      </w:r>
      <w:r w:rsidR="0075647B">
        <w:rPr>
          <w:rFonts w:ascii="Arial" w:eastAsia="Arial" w:hAnsi="Arial" w:cs="Arial"/>
        </w:rPr>
        <w:t xml:space="preserve"> </w:t>
      </w:r>
      <w:r w:rsidR="0075647B" w:rsidRPr="0075647B">
        <w:rPr>
          <w:rFonts w:ascii="Arial" w:eastAsia="Arial" w:hAnsi="Arial" w:cs="Arial"/>
        </w:rPr>
        <w:t>búsqueda, filtrado, clasificación, alojamiento, publicación, distribución, producción de contenidos y</w:t>
      </w:r>
      <w:r w:rsidR="0075647B">
        <w:rPr>
          <w:rFonts w:ascii="Arial" w:eastAsia="Arial" w:hAnsi="Arial" w:cs="Arial"/>
        </w:rPr>
        <w:t xml:space="preserve"> </w:t>
      </w:r>
      <w:r w:rsidR="0075647B" w:rsidRPr="0075647B">
        <w:rPr>
          <w:rFonts w:ascii="Arial" w:eastAsia="Arial" w:hAnsi="Arial" w:cs="Arial"/>
        </w:rPr>
        <w:t>creación de comunidad.</w:t>
      </w:r>
      <w:r w:rsidR="0075647B">
        <w:rPr>
          <w:rFonts w:ascii="Arial" w:eastAsia="Arial" w:hAnsi="Arial" w:cs="Arial"/>
        </w:rPr>
        <w:t xml:space="preserve"> </w:t>
      </w:r>
      <w:r w:rsidR="0075647B" w:rsidRPr="0075647B">
        <w:rPr>
          <w:rFonts w:ascii="Arial" w:eastAsia="Arial" w:hAnsi="Arial" w:cs="Arial"/>
        </w:rPr>
        <w:t>Construir un artefacto digital personalizado para la curación de contenidos en un área específica.</w:t>
      </w:r>
      <w:r w:rsidR="0075647B">
        <w:rPr>
          <w:rFonts w:ascii="Arial" w:eastAsia="Arial" w:hAnsi="Arial" w:cs="Arial"/>
        </w:rPr>
        <w:t xml:space="preserve"> </w:t>
      </w:r>
      <w:r w:rsidR="0075647B" w:rsidRPr="0075647B">
        <w:rPr>
          <w:rFonts w:ascii="Arial" w:eastAsia="Arial" w:hAnsi="Arial" w:cs="Arial"/>
        </w:rPr>
        <w:t>Aprender a aprender y comunicar lo aprendido con la asistencia de la web 2.0 y 3.0</w:t>
      </w:r>
      <w:r w:rsidR="00D23354" w:rsidRPr="00942CF5">
        <w:rPr>
          <w:rFonts w:ascii="Arial" w:eastAsia="Arial" w:hAnsi="Arial" w:cs="Arial"/>
        </w:rPr>
        <w:t>.</w:t>
      </w:r>
    </w:p>
    <w:p w:rsidR="00CB576B" w:rsidRPr="00942CF5" w:rsidRDefault="006604E5" w:rsidP="00C1009A">
      <w:pPr>
        <w:ind w:right="23"/>
        <w:rPr>
          <w:rFonts w:ascii="Arial" w:eastAsia="Arial" w:hAnsi="Arial" w:cs="Arial"/>
        </w:rPr>
      </w:pPr>
      <w:r w:rsidRPr="00942CF5">
        <w:rPr>
          <w:rFonts w:ascii="Arial" w:eastAsia="Arial" w:hAnsi="Arial" w:cs="Arial"/>
          <w:b/>
        </w:rPr>
        <w:t xml:space="preserve">Destinatarios: </w:t>
      </w:r>
      <w:r w:rsidR="00C1009A" w:rsidRPr="00C1009A">
        <w:rPr>
          <w:rFonts w:ascii="Arial" w:eastAsia="Arial" w:hAnsi="Arial" w:cs="Arial"/>
        </w:rPr>
        <w:t>Docentes de Nivel Primario, Secundario y Superior, Universitario y No Universitario, sin importar su área</w:t>
      </w:r>
      <w:r w:rsidR="00C1009A">
        <w:rPr>
          <w:rFonts w:ascii="Arial" w:eastAsia="Arial" w:hAnsi="Arial" w:cs="Arial"/>
        </w:rPr>
        <w:t xml:space="preserve"> </w:t>
      </w:r>
      <w:r w:rsidR="00C1009A" w:rsidRPr="00C1009A">
        <w:rPr>
          <w:rFonts w:ascii="Arial" w:eastAsia="Arial" w:hAnsi="Arial" w:cs="Arial"/>
        </w:rPr>
        <w:t>de formación.</w:t>
      </w:r>
    </w:p>
    <w:p w:rsidR="005B2704" w:rsidRDefault="006604E5" w:rsidP="00CB576B">
      <w:pPr>
        <w:ind w:right="23"/>
        <w:rPr>
          <w:rFonts w:ascii="Arial" w:eastAsia="Arial" w:hAnsi="Arial" w:cs="Arial"/>
        </w:rPr>
      </w:pPr>
      <w:r w:rsidRPr="00875B60">
        <w:rPr>
          <w:rFonts w:ascii="Arial" w:eastAsia="Arial" w:hAnsi="Arial" w:cs="Arial"/>
        </w:rPr>
        <w:t>Presupuesto aprobado.</w:t>
      </w:r>
      <w:r w:rsidR="00CA30CC" w:rsidRPr="00875B60">
        <w:rPr>
          <w:rFonts w:ascii="Arial" w:eastAsia="Arial" w:hAnsi="Arial" w:cs="Arial"/>
        </w:rPr>
        <w:t xml:space="preserve"> Expte</w:t>
      </w:r>
      <w:r w:rsidR="00607453" w:rsidRPr="00875B60">
        <w:rPr>
          <w:rFonts w:ascii="Arial" w:eastAsia="Arial" w:hAnsi="Arial" w:cs="Arial"/>
        </w:rPr>
        <w:t>.</w:t>
      </w:r>
      <w:r w:rsidR="00CA30CC" w:rsidRPr="00875B60">
        <w:rPr>
          <w:rFonts w:ascii="Arial" w:eastAsia="Arial" w:hAnsi="Arial" w:cs="Arial"/>
        </w:rPr>
        <w:t xml:space="preserve"> </w:t>
      </w:r>
      <w:r w:rsidR="00901C2E">
        <w:rPr>
          <w:rFonts w:ascii="Arial" w:eastAsia="Arial" w:hAnsi="Arial" w:cs="Arial"/>
        </w:rPr>
        <w:t>11843</w:t>
      </w:r>
      <w:r w:rsidR="00CA30CC" w:rsidRPr="00875B60">
        <w:rPr>
          <w:rFonts w:ascii="Arial" w:eastAsia="Arial" w:hAnsi="Arial" w:cs="Arial"/>
        </w:rPr>
        <w:t>/2</w:t>
      </w:r>
      <w:r w:rsidR="00283EDF" w:rsidRPr="00875B60">
        <w:rPr>
          <w:rFonts w:ascii="Arial" w:eastAsia="Arial" w:hAnsi="Arial" w:cs="Arial"/>
        </w:rPr>
        <w:t>3</w:t>
      </w:r>
      <w:r w:rsidR="00CA30CC" w:rsidRPr="00875B60">
        <w:rPr>
          <w:rFonts w:ascii="Arial" w:eastAsia="Arial" w:hAnsi="Arial" w:cs="Arial"/>
        </w:rPr>
        <w:t>.</w:t>
      </w:r>
      <w:r w:rsidR="00567B85" w:rsidRPr="00875B60">
        <w:rPr>
          <w:rFonts w:ascii="Arial" w:eastAsia="Arial" w:hAnsi="Arial" w:cs="Arial"/>
        </w:rPr>
        <w:t xml:space="preserve">      </w:t>
      </w:r>
    </w:p>
    <w:p w:rsidR="005B2704" w:rsidRDefault="005B2704" w:rsidP="00CB576B">
      <w:pPr>
        <w:ind w:right="23"/>
        <w:rPr>
          <w:rFonts w:ascii="Arial" w:eastAsia="Arial" w:hAnsi="Arial" w:cs="Arial"/>
        </w:rPr>
      </w:pPr>
    </w:p>
    <w:p w:rsidR="005B2704" w:rsidRPr="005B2704" w:rsidRDefault="005B2704" w:rsidP="005B2704">
      <w:pPr>
        <w:ind w:right="23"/>
        <w:rPr>
          <w:rFonts w:ascii="Arial" w:eastAsia="Arial" w:hAnsi="Arial" w:cs="Arial"/>
          <w:b/>
        </w:rPr>
      </w:pPr>
      <w:r w:rsidRPr="005B2704">
        <w:rPr>
          <w:rFonts w:ascii="Arial" w:eastAsia="Arial" w:hAnsi="Arial" w:cs="Arial"/>
          <w:b/>
        </w:rPr>
        <w:t>* FACULTAD DE CIENCIAS JURÍDICAS.</w:t>
      </w:r>
    </w:p>
    <w:p w:rsidR="005B2704" w:rsidRPr="005B2704" w:rsidRDefault="005B2704" w:rsidP="005B2704">
      <w:pPr>
        <w:ind w:right="23"/>
        <w:rPr>
          <w:rFonts w:ascii="Arial" w:eastAsia="Arial" w:hAnsi="Arial" w:cs="Arial"/>
        </w:rPr>
      </w:pPr>
      <w:r w:rsidRPr="005B2704">
        <w:rPr>
          <w:rFonts w:ascii="Arial" w:eastAsia="Arial" w:hAnsi="Arial" w:cs="Arial"/>
        </w:rPr>
        <w:t>Presenta:</w:t>
      </w:r>
    </w:p>
    <w:p w:rsidR="005B2704" w:rsidRPr="005B2704" w:rsidRDefault="005B2704" w:rsidP="000748AD">
      <w:pPr>
        <w:ind w:right="23"/>
        <w:rPr>
          <w:rFonts w:ascii="Arial" w:eastAsia="Arial" w:hAnsi="Arial" w:cs="Arial"/>
        </w:rPr>
      </w:pPr>
      <w:r w:rsidRPr="005B2704">
        <w:rPr>
          <w:rFonts w:ascii="Arial" w:eastAsia="Arial" w:hAnsi="Arial" w:cs="Arial"/>
        </w:rPr>
        <w:t xml:space="preserve">- </w:t>
      </w:r>
      <w:r w:rsidRPr="00C74452">
        <w:rPr>
          <w:rFonts w:ascii="Arial" w:eastAsia="Arial" w:hAnsi="Arial" w:cs="Arial"/>
          <w:b/>
        </w:rPr>
        <w:t>“</w:t>
      </w:r>
      <w:r w:rsidR="00C74452" w:rsidRPr="00C74452">
        <w:rPr>
          <w:rFonts w:ascii="Arial" w:eastAsia="Arial" w:hAnsi="Arial" w:cs="Arial"/>
          <w:b/>
        </w:rPr>
        <w:t>CURSO DE CAPACITACION PARA PERITOS ARBITRALES</w:t>
      </w:r>
      <w:r w:rsidRPr="00C74452">
        <w:rPr>
          <w:rFonts w:ascii="Arial" w:eastAsia="Arial" w:hAnsi="Arial" w:cs="Arial"/>
          <w:b/>
        </w:rPr>
        <w:t>”,</w:t>
      </w:r>
      <w:r w:rsidRPr="005B2704">
        <w:rPr>
          <w:rFonts w:ascii="Arial" w:eastAsia="Arial" w:hAnsi="Arial" w:cs="Arial"/>
        </w:rPr>
        <w:t xml:space="preserve"> a llevarse a cabo en Sede Central de UCASAL, bajo la modalidad </w:t>
      </w:r>
      <w:r w:rsidR="00E16FCC">
        <w:rPr>
          <w:rFonts w:ascii="Arial" w:eastAsia="Arial" w:hAnsi="Arial" w:cs="Arial"/>
        </w:rPr>
        <w:t>híbrida</w:t>
      </w:r>
      <w:r w:rsidRPr="005B2704">
        <w:rPr>
          <w:rFonts w:ascii="Arial" w:eastAsia="Arial" w:hAnsi="Arial" w:cs="Arial"/>
        </w:rPr>
        <w:t xml:space="preserve">, </w:t>
      </w:r>
      <w:r w:rsidR="00E16FCC">
        <w:rPr>
          <w:rFonts w:ascii="Arial" w:eastAsia="Arial" w:hAnsi="Arial" w:cs="Arial"/>
        </w:rPr>
        <w:t xml:space="preserve">desde </w:t>
      </w:r>
      <w:r w:rsidRPr="005B2704">
        <w:rPr>
          <w:rFonts w:ascii="Arial" w:eastAsia="Arial" w:hAnsi="Arial" w:cs="Arial"/>
        </w:rPr>
        <w:t xml:space="preserve">el </w:t>
      </w:r>
      <w:r w:rsidR="00E16FCC">
        <w:rPr>
          <w:rFonts w:ascii="Arial" w:eastAsia="Arial" w:hAnsi="Arial" w:cs="Arial"/>
        </w:rPr>
        <w:t>7</w:t>
      </w:r>
      <w:r w:rsidRPr="005B2704">
        <w:rPr>
          <w:rFonts w:ascii="Arial" w:eastAsia="Arial" w:hAnsi="Arial" w:cs="Arial"/>
        </w:rPr>
        <w:t xml:space="preserve"> de </w:t>
      </w:r>
      <w:r w:rsidR="00E16FCC">
        <w:rPr>
          <w:rFonts w:ascii="Arial" w:eastAsia="Arial" w:hAnsi="Arial" w:cs="Arial"/>
        </w:rPr>
        <w:t>junio al 27 de septiembre</w:t>
      </w:r>
      <w:r w:rsidRPr="005B2704">
        <w:rPr>
          <w:rFonts w:ascii="Arial" w:eastAsia="Arial" w:hAnsi="Arial" w:cs="Arial"/>
        </w:rPr>
        <w:t xml:space="preserve"> del año 2.023, con una carga horaria de 5</w:t>
      </w:r>
      <w:r w:rsidR="00E138F0">
        <w:rPr>
          <w:rFonts w:ascii="Arial" w:eastAsia="Arial" w:hAnsi="Arial" w:cs="Arial"/>
        </w:rPr>
        <w:t>6</w:t>
      </w:r>
      <w:r w:rsidRPr="005B2704">
        <w:rPr>
          <w:rFonts w:ascii="Arial" w:eastAsia="Arial" w:hAnsi="Arial" w:cs="Arial"/>
        </w:rPr>
        <w:t xml:space="preserve"> horas. A cargo del</w:t>
      </w:r>
      <w:r w:rsidR="004F7C91">
        <w:rPr>
          <w:rFonts w:ascii="Arial" w:eastAsia="Arial" w:hAnsi="Arial" w:cs="Arial"/>
        </w:rPr>
        <w:t xml:space="preserve"> equipo</w:t>
      </w:r>
      <w:r w:rsidRPr="005B2704">
        <w:rPr>
          <w:rFonts w:ascii="Arial" w:eastAsia="Arial" w:hAnsi="Arial" w:cs="Arial"/>
        </w:rPr>
        <w:t xml:space="preserve"> docente</w:t>
      </w:r>
      <w:r w:rsidR="004F7C91">
        <w:rPr>
          <w:rFonts w:ascii="Arial" w:eastAsia="Arial" w:hAnsi="Arial" w:cs="Arial"/>
        </w:rPr>
        <w:t xml:space="preserve"> conformado por:</w:t>
      </w:r>
      <w:r w:rsidRPr="005B2704">
        <w:rPr>
          <w:rFonts w:ascii="Arial" w:eastAsia="Arial" w:hAnsi="Arial" w:cs="Arial"/>
        </w:rPr>
        <w:t xml:space="preserve"> </w:t>
      </w:r>
      <w:r w:rsidR="004F7C91" w:rsidRPr="004F7C91">
        <w:rPr>
          <w:rFonts w:ascii="Arial" w:eastAsia="Arial" w:hAnsi="Arial" w:cs="Arial"/>
        </w:rPr>
        <w:t xml:space="preserve">Abg. </w:t>
      </w:r>
      <w:r w:rsidR="000748AD" w:rsidRPr="004F7C91">
        <w:rPr>
          <w:rFonts w:ascii="Arial" w:eastAsia="Arial" w:hAnsi="Arial" w:cs="Arial"/>
        </w:rPr>
        <w:t>Rovira, Alfredo</w:t>
      </w:r>
      <w:r w:rsidR="000748AD">
        <w:rPr>
          <w:rFonts w:ascii="Arial" w:eastAsia="Arial" w:hAnsi="Arial" w:cs="Arial"/>
        </w:rPr>
        <w:t xml:space="preserve">. </w:t>
      </w:r>
      <w:r w:rsidR="000748AD" w:rsidRPr="004F7C91">
        <w:rPr>
          <w:rFonts w:ascii="Arial" w:eastAsia="Arial" w:hAnsi="Arial" w:cs="Arial"/>
        </w:rPr>
        <w:t>Abg. Arias, Darío Eugenio</w:t>
      </w:r>
      <w:r w:rsidR="000748AD">
        <w:rPr>
          <w:rFonts w:ascii="Arial" w:eastAsia="Arial" w:hAnsi="Arial" w:cs="Arial"/>
        </w:rPr>
        <w:t xml:space="preserve">. </w:t>
      </w:r>
      <w:r w:rsidR="000748AD" w:rsidRPr="004F7C91">
        <w:rPr>
          <w:rFonts w:ascii="Arial" w:eastAsia="Arial" w:hAnsi="Arial" w:cs="Arial"/>
        </w:rPr>
        <w:t>Abg. Caputo, Leandro</w:t>
      </w:r>
      <w:r w:rsidR="000748AD" w:rsidRPr="005B2704">
        <w:rPr>
          <w:rFonts w:ascii="Arial" w:eastAsia="Arial" w:hAnsi="Arial" w:cs="Arial"/>
        </w:rPr>
        <w:t>.</w:t>
      </w:r>
      <w:r w:rsidR="000748AD" w:rsidRPr="000748AD">
        <w:t xml:space="preserve"> </w:t>
      </w:r>
      <w:r w:rsidR="000748AD" w:rsidRPr="000748AD">
        <w:rPr>
          <w:rFonts w:ascii="Arial" w:eastAsia="Arial" w:hAnsi="Arial" w:cs="Arial"/>
        </w:rPr>
        <w:t>Abg. Caivano, Roque</w:t>
      </w:r>
      <w:r w:rsidR="000748AD">
        <w:rPr>
          <w:rFonts w:ascii="Arial" w:eastAsia="Arial" w:hAnsi="Arial" w:cs="Arial"/>
        </w:rPr>
        <w:t xml:space="preserve">. </w:t>
      </w:r>
      <w:r w:rsidR="000748AD" w:rsidRPr="000748AD">
        <w:rPr>
          <w:rFonts w:ascii="Arial" w:eastAsia="Arial" w:hAnsi="Arial" w:cs="Arial"/>
        </w:rPr>
        <w:t>Abg. Roitman, Horacio</w:t>
      </w:r>
      <w:r w:rsidR="000748AD">
        <w:rPr>
          <w:rFonts w:ascii="Arial" w:eastAsia="Arial" w:hAnsi="Arial" w:cs="Arial"/>
        </w:rPr>
        <w:t xml:space="preserve">. </w:t>
      </w:r>
      <w:r w:rsidR="000748AD" w:rsidRPr="000748AD">
        <w:rPr>
          <w:rFonts w:ascii="Arial" w:eastAsia="Arial" w:hAnsi="Arial" w:cs="Arial"/>
        </w:rPr>
        <w:t>Ing. Molina, Federico</w:t>
      </w:r>
      <w:r w:rsidR="000748AD">
        <w:rPr>
          <w:rFonts w:ascii="Arial" w:eastAsia="Arial" w:hAnsi="Arial" w:cs="Arial"/>
        </w:rPr>
        <w:t xml:space="preserve">. </w:t>
      </w:r>
      <w:r w:rsidR="000748AD" w:rsidRPr="000748AD">
        <w:rPr>
          <w:rFonts w:ascii="Arial" w:eastAsia="Arial" w:hAnsi="Arial" w:cs="Arial"/>
        </w:rPr>
        <w:t>Abg. Rivera, Julio César</w:t>
      </w:r>
      <w:r w:rsidR="000748AD">
        <w:rPr>
          <w:rFonts w:ascii="Arial" w:eastAsia="Arial" w:hAnsi="Arial" w:cs="Arial"/>
        </w:rPr>
        <w:t xml:space="preserve">. </w:t>
      </w:r>
      <w:r w:rsidR="000748AD" w:rsidRPr="000748AD">
        <w:rPr>
          <w:rFonts w:ascii="Arial" w:eastAsia="Arial" w:hAnsi="Arial" w:cs="Arial"/>
        </w:rPr>
        <w:t>Mg. Prawda, Hilda Ana</w:t>
      </w:r>
      <w:r w:rsidR="000748AD">
        <w:rPr>
          <w:rFonts w:ascii="Arial" w:eastAsia="Arial" w:hAnsi="Arial" w:cs="Arial"/>
        </w:rPr>
        <w:t xml:space="preserve">. </w:t>
      </w:r>
      <w:r w:rsidR="000748AD" w:rsidRPr="000748AD">
        <w:rPr>
          <w:rFonts w:ascii="Arial" w:eastAsia="Arial" w:hAnsi="Arial" w:cs="Arial"/>
        </w:rPr>
        <w:t>Prof. Flores, Mónica Patricia</w:t>
      </w:r>
      <w:r w:rsidR="000748AD">
        <w:rPr>
          <w:rFonts w:ascii="Arial" w:eastAsia="Arial" w:hAnsi="Arial" w:cs="Arial"/>
        </w:rPr>
        <w:t xml:space="preserve">. </w:t>
      </w:r>
      <w:r w:rsidR="000748AD" w:rsidRPr="000748AD">
        <w:rPr>
          <w:rFonts w:ascii="Arial" w:eastAsia="Arial" w:hAnsi="Arial" w:cs="Arial"/>
        </w:rPr>
        <w:t>Abg. Frisoli, María Cristina</w:t>
      </w:r>
      <w:r w:rsidR="000748AD">
        <w:rPr>
          <w:rFonts w:ascii="Arial" w:eastAsia="Arial" w:hAnsi="Arial" w:cs="Arial"/>
        </w:rPr>
        <w:t xml:space="preserve">. </w:t>
      </w:r>
      <w:r w:rsidR="000748AD" w:rsidRPr="000748AD">
        <w:rPr>
          <w:rFonts w:ascii="Arial" w:eastAsia="Arial" w:hAnsi="Arial" w:cs="Arial"/>
        </w:rPr>
        <w:t>Abg. D'abate, Eda Alias</w:t>
      </w:r>
      <w:r w:rsidR="000748AD">
        <w:rPr>
          <w:rFonts w:ascii="Arial" w:eastAsia="Arial" w:hAnsi="Arial" w:cs="Arial"/>
        </w:rPr>
        <w:t xml:space="preserve">. </w:t>
      </w:r>
      <w:r w:rsidR="000748AD" w:rsidRPr="000748AD">
        <w:rPr>
          <w:rFonts w:ascii="Arial" w:eastAsia="Arial" w:hAnsi="Arial" w:cs="Arial"/>
        </w:rPr>
        <w:t>Abg. Rojas, Jorge Armando</w:t>
      </w:r>
      <w:r w:rsidR="000748AD">
        <w:rPr>
          <w:rFonts w:ascii="Arial" w:eastAsia="Arial" w:hAnsi="Arial" w:cs="Arial"/>
        </w:rPr>
        <w:t>.</w:t>
      </w:r>
    </w:p>
    <w:p w:rsidR="005B2704" w:rsidRPr="005B2704" w:rsidRDefault="005B2704" w:rsidP="005B2704">
      <w:pPr>
        <w:ind w:right="23"/>
        <w:rPr>
          <w:rFonts w:ascii="Arial" w:eastAsia="Arial" w:hAnsi="Arial" w:cs="Arial"/>
        </w:rPr>
      </w:pPr>
      <w:r w:rsidRPr="005B2704">
        <w:rPr>
          <w:rFonts w:ascii="Arial" w:eastAsia="Arial" w:hAnsi="Arial" w:cs="Arial"/>
        </w:rPr>
        <w:t xml:space="preserve">Presenta vinculación con </w:t>
      </w:r>
      <w:r w:rsidR="0011174C" w:rsidRPr="0011174C">
        <w:rPr>
          <w:rFonts w:ascii="Arial" w:eastAsia="Arial" w:hAnsi="Arial" w:cs="Arial"/>
        </w:rPr>
        <w:t>COPAIPA</w:t>
      </w:r>
      <w:r w:rsidRPr="005B2704">
        <w:rPr>
          <w:rFonts w:ascii="Arial" w:eastAsia="Arial" w:hAnsi="Arial" w:cs="Arial"/>
        </w:rPr>
        <w:t>.</w:t>
      </w:r>
    </w:p>
    <w:p w:rsidR="005B2704" w:rsidRPr="005B2704" w:rsidRDefault="005B2704" w:rsidP="007A11CA">
      <w:pPr>
        <w:ind w:right="23"/>
        <w:rPr>
          <w:rFonts w:ascii="Arial" w:eastAsia="Arial" w:hAnsi="Arial" w:cs="Arial"/>
        </w:rPr>
      </w:pPr>
      <w:r w:rsidRPr="00860BF3">
        <w:rPr>
          <w:rFonts w:ascii="Arial" w:eastAsia="Arial" w:hAnsi="Arial" w:cs="Arial"/>
          <w:b/>
        </w:rPr>
        <w:t>Objetivos:</w:t>
      </w:r>
      <w:r w:rsidRPr="005B2704">
        <w:rPr>
          <w:rFonts w:ascii="Arial" w:eastAsia="Arial" w:hAnsi="Arial" w:cs="Arial"/>
        </w:rPr>
        <w:t xml:space="preserve"> </w:t>
      </w:r>
      <w:r w:rsidR="007A11CA" w:rsidRPr="007A11CA">
        <w:rPr>
          <w:rFonts w:ascii="Arial" w:eastAsia="Arial" w:hAnsi="Arial" w:cs="Arial"/>
        </w:rPr>
        <w:t>Brindar la formación básica sobre peritaje arbitral a profesionales interesados en la temática</w:t>
      </w:r>
      <w:r w:rsidR="007A11CA">
        <w:rPr>
          <w:rFonts w:ascii="Arial" w:eastAsia="Arial" w:hAnsi="Arial" w:cs="Arial"/>
        </w:rPr>
        <w:t xml:space="preserve">. </w:t>
      </w:r>
      <w:r w:rsidR="007A11CA" w:rsidRPr="007A11CA">
        <w:rPr>
          <w:rFonts w:ascii="Arial" w:eastAsia="Arial" w:hAnsi="Arial" w:cs="Arial"/>
        </w:rPr>
        <w:t>Formar a los profesionales en los principios rectores del arbitraje para el dictado de laudos en</w:t>
      </w:r>
      <w:r w:rsidR="007A11CA">
        <w:rPr>
          <w:rFonts w:ascii="Arial" w:eastAsia="Arial" w:hAnsi="Arial" w:cs="Arial"/>
        </w:rPr>
        <w:t xml:space="preserve"> </w:t>
      </w:r>
      <w:r w:rsidR="007A11CA" w:rsidRPr="007A11CA">
        <w:rPr>
          <w:rFonts w:ascii="Arial" w:eastAsia="Arial" w:hAnsi="Arial" w:cs="Arial"/>
        </w:rPr>
        <w:t>materias técnicas específicas ágiles y pertinentes por la especialidad</w:t>
      </w:r>
      <w:r w:rsidRPr="005B2704">
        <w:rPr>
          <w:rFonts w:ascii="Arial" w:eastAsia="Arial" w:hAnsi="Arial" w:cs="Arial"/>
        </w:rPr>
        <w:t>.</w:t>
      </w:r>
    </w:p>
    <w:p w:rsidR="009A2434" w:rsidRDefault="005B2704" w:rsidP="009D6BAD">
      <w:pPr>
        <w:ind w:right="23"/>
        <w:rPr>
          <w:rFonts w:ascii="Arial" w:eastAsia="Arial" w:hAnsi="Arial" w:cs="Arial"/>
        </w:rPr>
      </w:pPr>
      <w:r w:rsidRPr="00860BF3">
        <w:rPr>
          <w:rFonts w:ascii="Arial" w:eastAsia="Arial" w:hAnsi="Arial" w:cs="Arial"/>
          <w:b/>
        </w:rPr>
        <w:lastRenderedPageBreak/>
        <w:t>Destinatarios:</w:t>
      </w:r>
      <w:r w:rsidRPr="005B2704">
        <w:rPr>
          <w:rFonts w:ascii="Arial" w:eastAsia="Arial" w:hAnsi="Arial" w:cs="Arial"/>
        </w:rPr>
        <w:t xml:space="preserve"> </w:t>
      </w:r>
      <w:r w:rsidR="009D6BAD" w:rsidRPr="009D6BAD">
        <w:rPr>
          <w:rFonts w:ascii="Arial" w:eastAsia="Arial" w:hAnsi="Arial" w:cs="Arial"/>
        </w:rPr>
        <w:t>Comunidad UCASAL, Abogados, Ingenieros, Arquitectos, Bioquímicos, Contadores, y profesiones</w:t>
      </w:r>
      <w:r w:rsidR="009D6BAD">
        <w:rPr>
          <w:rFonts w:ascii="Arial" w:eastAsia="Arial" w:hAnsi="Arial" w:cs="Arial"/>
        </w:rPr>
        <w:t xml:space="preserve"> </w:t>
      </w:r>
      <w:r w:rsidR="009D6BAD" w:rsidRPr="009D6BAD">
        <w:rPr>
          <w:rFonts w:ascii="Arial" w:eastAsia="Arial" w:hAnsi="Arial" w:cs="Arial"/>
        </w:rPr>
        <w:t>relacionadas en la temática</w:t>
      </w:r>
      <w:r w:rsidRPr="005B2704">
        <w:rPr>
          <w:rFonts w:ascii="Arial" w:eastAsia="Arial" w:hAnsi="Arial" w:cs="Arial"/>
        </w:rPr>
        <w:t>. Expte. 11</w:t>
      </w:r>
      <w:r w:rsidR="00F81907">
        <w:rPr>
          <w:rFonts w:ascii="Arial" w:eastAsia="Arial" w:hAnsi="Arial" w:cs="Arial"/>
        </w:rPr>
        <w:t>928</w:t>
      </w:r>
      <w:r w:rsidRPr="005B2704">
        <w:rPr>
          <w:rFonts w:ascii="Arial" w:eastAsia="Arial" w:hAnsi="Arial" w:cs="Arial"/>
        </w:rPr>
        <w:t xml:space="preserve">/23.  </w:t>
      </w:r>
    </w:p>
    <w:p w:rsidR="009A2434" w:rsidRDefault="009A2434" w:rsidP="009D6BAD">
      <w:pPr>
        <w:ind w:right="23"/>
        <w:rPr>
          <w:rFonts w:ascii="Arial" w:eastAsia="Arial" w:hAnsi="Arial" w:cs="Arial"/>
        </w:rPr>
      </w:pPr>
    </w:p>
    <w:p w:rsidR="009A2434" w:rsidRPr="009A2434" w:rsidRDefault="00567B85" w:rsidP="009A2434">
      <w:pPr>
        <w:ind w:right="23"/>
        <w:rPr>
          <w:rFonts w:ascii="Arial" w:eastAsia="Arial" w:hAnsi="Arial" w:cs="Arial"/>
          <w:b/>
        </w:rPr>
      </w:pPr>
      <w:r w:rsidRPr="009A2434">
        <w:rPr>
          <w:rFonts w:ascii="Arial" w:eastAsia="Arial" w:hAnsi="Arial" w:cs="Arial"/>
          <w:b/>
        </w:rPr>
        <w:t xml:space="preserve"> </w:t>
      </w:r>
      <w:r w:rsidR="009A2434" w:rsidRPr="009A2434">
        <w:rPr>
          <w:rFonts w:ascii="Arial" w:eastAsia="Arial" w:hAnsi="Arial" w:cs="Arial"/>
          <w:b/>
        </w:rPr>
        <w:t>* FACULTAD DE CIENCIAS DE LA SALUD.</w:t>
      </w:r>
    </w:p>
    <w:p w:rsidR="009A2434" w:rsidRPr="009A2434" w:rsidRDefault="009A2434" w:rsidP="009A2434">
      <w:pPr>
        <w:ind w:right="23"/>
        <w:rPr>
          <w:rFonts w:ascii="Arial" w:eastAsia="Arial" w:hAnsi="Arial" w:cs="Arial"/>
        </w:rPr>
      </w:pPr>
      <w:r w:rsidRPr="009A2434">
        <w:rPr>
          <w:rFonts w:ascii="Arial" w:eastAsia="Arial" w:hAnsi="Arial" w:cs="Arial"/>
        </w:rPr>
        <w:t>Presenta:</w:t>
      </w:r>
    </w:p>
    <w:p w:rsidR="009A2434" w:rsidRPr="009A2434" w:rsidRDefault="009A2434" w:rsidP="00D9099F">
      <w:pPr>
        <w:ind w:right="23"/>
        <w:rPr>
          <w:rFonts w:ascii="Arial" w:eastAsia="Arial" w:hAnsi="Arial" w:cs="Arial"/>
        </w:rPr>
      </w:pPr>
      <w:r w:rsidRPr="009A2434">
        <w:rPr>
          <w:rFonts w:ascii="Arial" w:eastAsia="Arial" w:hAnsi="Arial" w:cs="Arial"/>
          <w:b/>
        </w:rPr>
        <w:t>- “Curso de Actualización en Enfermedad de Parkinson y Neurorehabilitación”,</w:t>
      </w:r>
      <w:r w:rsidRPr="009A2434">
        <w:rPr>
          <w:rFonts w:ascii="Arial" w:eastAsia="Arial" w:hAnsi="Arial" w:cs="Arial"/>
        </w:rPr>
        <w:t xml:space="preserve"> a llevarse a cabo en Sede </w:t>
      </w:r>
      <w:r w:rsidR="00707757">
        <w:rPr>
          <w:rFonts w:ascii="Arial" w:eastAsia="Arial" w:hAnsi="Arial" w:cs="Arial"/>
        </w:rPr>
        <w:t>Distante</w:t>
      </w:r>
      <w:r w:rsidRPr="009A2434">
        <w:rPr>
          <w:rFonts w:ascii="Arial" w:eastAsia="Arial" w:hAnsi="Arial" w:cs="Arial"/>
        </w:rPr>
        <w:t xml:space="preserve"> de UCASAL, bajo la modalidad </w:t>
      </w:r>
      <w:r w:rsidR="00B7367D">
        <w:rPr>
          <w:rFonts w:ascii="Arial" w:eastAsia="Arial" w:hAnsi="Arial" w:cs="Arial"/>
        </w:rPr>
        <w:t>virtual DDI</w:t>
      </w:r>
      <w:r w:rsidRPr="009A2434">
        <w:rPr>
          <w:rFonts w:ascii="Arial" w:eastAsia="Arial" w:hAnsi="Arial" w:cs="Arial"/>
        </w:rPr>
        <w:t xml:space="preserve">, desde el 7 de </w:t>
      </w:r>
      <w:r w:rsidR="006C1F9A">
        <w:rPr>
          <w:rFonts w:ascii="Arial" w:eastAsia="Arial" w:hAnsi="Arial" w:cs="Arial"/>
        </w:rPr>
        <w:t xml:space="preserve">agosto </w:t>
      </w:r>
      <w:r w:rsidRPr="009A2434">
        <w:rPr>
          <w:rFonts w:ascii="Arial" w:eastAsia="Arial" w:hAnsi="Arial" w:cs="Arial"/>
        </w:rPr>
        <w:t xml:space="preserve">al </w:t>
      </w:r>
      <w:r w:rsidR="006C1F9A">
        <w:rPr>
          <w:rFonts w:ascii="Arial" w:eastAsia="Arial" w:hAnsi="Arial" w:cs="Arial"/>
        </w:rPr>
        <w:t>13 de noviem</w:t>
      </w:r>
      <w:r w:rsidRPr="009A2434">
        <w:rPr>
          <w:rFonts w:ascii="Arial" w:eastAsia="Arial" w:hAnsi="Arial" w:cs="Arial"/>
        </w:rPr>
        <w:t xml:space="preserve">bre del año 2.023, con una carga horaria de 56 horas. A cargo del equipo docente conformado por: </w:t>
      </w:r>
      <w:r w:rsidR="00D9099F" w:rsidRPr="00D9099F">
        <w:rPr>
          <w:rFonts w:ascii="Arial" w:eastAsia="Arial" w:hAnsi="Arial" w:cs="Arial"/>
        </w:rPr>
        <w:t>Dr. Castro, Gonzalo</w:t>
      </w:r>
      <w:r w:rsidR="00D9099F">
        <w:rPr>
          <w:rFonts w:ascii="Arial" w:eastAsia="Arial" w:hAnsi="Arial" w:cs="Arial"/>
        </w:rPr>
        <w:t xml:space="preserve">. </w:t>
      </w:r>
      <w:r w:rsidR="00D9099F" w:rsidRPr="00D9099F">
        <w:rPr>
          <w:rFonts w:ascii="Arial" w:eastAsia="Arial" w:hAnsi="Arial" w:cs="Arial"/>
        </w:rPr>
        <w:t>Dr. De La Riestra, Tomás</w:t>
      </w:r>
      <w:r w:rsidR="00D9099F">
        <w:rPr>
          <w:rFonts w:ascii="Arial" w:eastAsia="Arial" w:hAnsi="Arial" w:cs="Arial"/>
        </w:rPr>
        <w:t xml:space="preserve">. </w:t>
      </w:r>
      <w:r w:rsidR="00D9099F" w:rsidRPr="00D9099F">
        <w:rPr>
          <w:rFonts w:ascii="Arial" w:eastAsia="Arial" w:hAnsi="Arial" w:cs="Arial"/>
        </w:rPr>
        <w:t>Lic. Lattini, Hernán</w:t>
      </w:r>
      <w:r w:rsidR="00D9099F">
        <w:rPr>
          <w:rFonts w:ascii="Arial" w:eastAsia="Arial" w:hAnsi="Arial" w:cs="Arial"/>
        </w:rPr>
        <w:t xml:space="preserve">. </w:t>
      </w:r>
      <w:r w:rsidR="00D9099F" w:rsidRPr="00D9099F">
        <w:rPr>
          <w:rFonts w:ascii="Arial" w:eastAsia="Arial" w:hAnsi="Arial" w:cs="Arial"/>
        </w:rPr>
        <w:t>Lic. Ravelli, Paola</w:t>
      </w:r>
      <w:r w:rsidR="00D9099F" w:rsidRPr="009A2434">
        <w:rPr>
          <w:rFonts w:ascii="Arial" w:eastAsia="Arial" w:hAnsi="Arial" w:cs="Arial"/>
        </w:rPr>
        <w:t>.</w:t>
      </w:r>
      <w:r w:rsidR="00D9099F" w:rsidRPr="00D9099F">
        <w:t xml:space="preserve"> </w:t>
      </w:r>
      <w:r w:rsidR="00D9099F" w:rsidRPr="00D9099F">
        <w:rPr>
          <w:rFonts w:ascii="Arial" w:eastAsia="Arial" w:hAnsi="Arial" w:cs="Arial"/>
        </w:rPr>
        <w:t>Lic. Balero, Daiana</w:t>
      </w:r>
      <w:r w:rsidR="00D9099F">
        <w:rPr>
          <w:rFonts w:ascii="Arial" w:eastAsia="Arial" w:hAnsi="Arial" w:cs="Arial"/>
        </w:rPr>
        <w:t xml:space="preserve">. </w:t>
      </w:r>
      <w:r w:rsidR="00D9099F" w:rsidRPr="00D9099F">
        <w:rPr>
          <w:rFonts w:ascii="Arial" w:eastAsia="Arial" w:hAnsi="Arial" w:cs="Arial"/>
        </w:rPr>
        <w:t>Lic. Fadil Iturralde, Belen</w:t>
      </w:r>
      <w:r w:rsidR="00D9099F">
        <w:rPr>
          <w:rFonts w:ascii="Arial" w:eastAsia="Arial" w:hAnsi="Arial" w:cs="Arial"/>
        </w:rPr>
        <w:t xml:space="preserve">. </w:t>
      </w:r>
      <w:r w:rsidR="00D9099F" w:rsidRPr="00D9099F">
        <w:rPr>
          <w:rFonts w:ascii="Arial" w:eastAsia="Arial" w:hAnsi="Arial" w:cs="Arial"/>
        </w:rPr>
        <w:t>Mg. Lic. Aranda, Mariela</w:t>
      </w:r>
      <w:r w:rsidR="00D9099F">
        <w:rPr>
          <w:rFonts w:ascii="Arial" w:eastAsia="Arial" w:hAnsi="Arial" w:cs="Arial"/>
        </w:rPr>
        <w:t>.</w:t>
      </w:r>
    </w:p>
    <w:p w:rsidR="009A2434" w:rsidRPr="009A2434" w:rsidRDefault="009A2434" w:rsidP="009A2434">
      <w:pPr>
        <w:ind w:right="23"/>
        <w:rPr>
          <w:rFonts w:ascii="Arial" w:eastAsia="Arial" w:hAnsi="Arial" w:cs="Arial"/>
        </w:rPr>
      </w:pPr>
      <w:r w:rsidRPr="009A2434">
        <w:rPr>
          <w:rFonts w:ascii="Arial" w:eastAsia="Arial" w:hAnsi="Arial" w:cs="Arial"/>
        </w:rPr>
        <w:t xml:space="preserve">Presenta vinculación con </w:t>
      </w:r>
      <w:r w:rsidR="00B7367D" w:rsidRPr="00B7367D">
        <w:rPr>
          <w:rFonts w:ascii="Arial" w:eastAsia="Arial" w:hAnsi="Arial" w:cs="Arial"/>
        </w:rPr>
        <w:t>INECO Neurocienicas Oroño.</w:t>
      </w:r>
    </w:p>
    <w:p w:rsidR="009A2434" w:rsidRPr="009A2434" w:rsidRDefault="009A2434" w:rsidP="002877C1">
      <w:pPr>
        <w:ind w:right="23"/>
        <w:rPr>
          <w:rFonts w:ascii="Arial" w:eastAsia="Arial" w:hAnsi="Arial" w:cs="Arial"/>
        </w:rPr>
      </w:pPr>
      <w:r w:rsidRPr="00707757">
        <w:rPr>
          <w:rFonts w:ascii="Arial" w:eastAsia="Arial" w:hAnsi="Arial" w:cs="Arial"/>
          <w:b/>
        </w:rPr>
        <w:t>Objetivos:</w:t>
      </w:r>
      <w:r w:rsidRPr="009A2434">
        <w:rPr>
          <w:rFonts w:ascii="Arial" w:eastAsia="Arial" w:hAnsi="Arial" w:cs="Arial"/>
        </w:rPr>
        <w:t xml:space="preserve"> </w:t>
      </w:r>
      <w:r w:rsidR="002877C1" w:rsidRPr="002877C1">
        <w:rPr>
          <w:rFonts w:ascii="Arial" w:eastAsia="Arial" w:hAnsi="Arial" w:cs="Arial"/>
        </w:rPr>
        <w:t>El objetivo de la presente jornada es que los participantes logren realizar una aproximación a los</w:t>
      </w:r>
      <w:r w:rsidR="002877C1">
        <w:rPr>
          <w:rFonts w:ascii="Arial" w:eastAsia="Arial" w:hAnsi="Arial" w:cs="Arial"/>
        </w:rPr>
        <w:t xml:space="preserve"> </w:t>
      </w:r>
      <w:r w:rsidR="002877C1" w:rsidRPr="002877C1">
        <w:rPr>
          <w:rFonts w:ascii="Arial" w:eastAsia="Arial" w:hAnsi="Arial" w:cs="Arial"/>
        </w:rPr>
        <w:t>actuales conceptos de neurorrehabilitación en enfermedad de Parkinson, así como determinar cuáles</w:t>
      </w:r>
      <w:r w:rsidR="002877C1">
        <w:rPr>
          <w:rFonts w:ascii="Arial" w:eastAsia="Arial" w:hAnsi="Arial" w:cs="Arial"/>
        </w:rPr>
        <w:t xml:space="preserve"> </w:t>
      </w:r>
      <w:r w:rsidR="002877C1" w:rsidRPr="002877C1">
        <w:rPr>
          <w:rFonts w:ascii="Arial" w:eastAsia="Arial" w:hAnsi="Arial" w:cs="Arial"/>
        </w:rPr>
        <w:t>serán los objetivos primarios y secundarios a plantear en el tratamiento de las patologías de</w:t>
      </w:r>
      <w:r w:rsidR="002877C1">
        <w:rPr>
          <w:rFonts w:ascii="Arial" w:eastAsia="Arial" w:hAnsi="Arial" w:cs="Arial"/>
        </w:rPr>
        <w:t xml:space="preserve"> </w:t>
      </w:r>
      <w:r w:rsidR="002877C1" w:rsidRPr="002877C1">
        <w:rPr>
          <w:rFonts w:ascii="Arial" w:eastAsia="Arial" w:hAnsi="Arial" w:cs="Arial"/>
        </w:rPr>
        <w:t>movimientos anormales.</w:t>
      </w:r>
      <w:r w:rsidR="002877C1">
        <w:rPr>
          <w:rFonts w:ascii="Arial" w:eastAsia="Arial" w:hAnsi="Arial" w:cs="Arial"/>
        </w:rPr>
        <w:t xml:space="preserve"> </w:t>
      </w:r>
      <w:r w:rsidR="002877C1" w:rsidRPr="002877C1">
        <w:rPr>
          <w:rFonts w:ascii="Arial" w:eastAsia="Arial" w:hAnsi="Arial" w:cs="Arial"/>
        </w:rPr>
        <w:t>Comprender los nuevos conceptos sobre la Enfermedad de Parkinson y sufisiopatogenia.</w:t>
      </w:r>
      <w:r w:rsidR="002877C1">
        <w:rPr>
          <w:rFonts w:ascii="Arial" w:eastAsia="Arial" w:hAnsi="Arial" w:cs="Arial"/>
        </w:rPr>
        <w:t xml:space="preserve"> </w:t>
      </w:r>
      <w:r w:rsidR="002877C1" w:rsidRPr="002877C1">
        <w:rPr>
          <w:rFonts w:ascii="Arial" w:eastAsia="Arial" w:hAnsi="Arial" w:cs="Arial"/>
        </w:rPr>
        <w:t>Promover gestores de investigación y toma de decisiones vinculados al abordaje de Movimientos</w:t>
      </w:r>
      <w:r w:rsidR="002877C1">
        <w:rPr>
          <w:rFonts w:ascii="Arial" w:eastAsia="Arial" w:hAnsi="Arial" w:cs="Arial"/>
        </w:rPr>
        <w:t xml:space="preserve"> </w:t>
      </w:r>
      <w:r w:rsidR="002877C1" w:rsidRPr="002877C1">
        <w:rPr>
          <w:rFonts w:ascii="Arial" w:eastAsia="Arial" w:hAnsi="Arial" w:cs="Arial"/>
        </w:rPr>
        <w:t>anormales desde el enfoque de las Neurociencias. Contribuir a la aplicación de estrategias</w:t>
      </w:r>
      <w:r w:rsidRPr="009A2434">
        <w:rPr>
          <w:rFonts w:ascii="Arial" w:eastAsia="Arial" w:hAnsi="Arial" w:cs="Arial"/>
        </w:rPr>
        <w:t>.</w:t>
      </w:r>
    </w:p>
    <w:p w:rsidR="006604E5" w:rsidRDefault="009A2434" w:rsidP="00707757">
      <w:pPr>
        <w:ind w:right="23"/>
        <w:rPr>
          <w:rFonts w:ascii="Arial" w:eastAsia="Arial" w:hAnsi="Arial" w:cs="Arial"/>
        </w:rPr>
      </w:pPr>
      <w:r w:rsidRPr="00707757">
        <w:rPr>
          <w:rFonts w:ascii="Arial" w:eastAsia="Arial" w:hAnsi="Arial" w:cs="Arial"/>
          <w:b/>
        </w:rPr>
        <w:t>Destinatarios:</w:t>
      </w:r>
      <w:r w:rsidRPr="009A2434">
        <w:rPr>
          <w:rFonts w:ascii="Arial" w:eastAsia="Arial" w:hAnsi="Arial" w:cs="Arial"/>
        </w:rPr>
        <w:t xml:space="preserve"> </w:t>
      </w:r>
      <w:r w:rsidR="00707757" w:rsidRPr="00707757">
        <w:rPr>
          <w:rFonts w:ascii="Arial" w:eastAsia="Arial" w:hAnsi="Arial" w:cs="Arial"/>
        </w:rPr>
        <w:t>Profesionales de la salud de las carreras de medicina, terapia ocupacional, nutricion, fonoaudiologia,</w:t>
      </w:r>
      <w:r w:rsidR="00707757">
        <w:rPr>
          <w:rFonts w:ascii="Arial" w:eastAsia="Arial" w:hAnsi="Arial" w:cs="Arial"/>
        </w:rPr>
        <w:t xml:space="preserve"> </w:t>
      </w:r>
      <w:r w:rsidR="00707757" w:rsidRPr="00707757">
        <w:rPr>
          <w:rFonts w:ascii="Arial" w:eastAsia="Arial" w:hAnsi="Arial" w:cs="Arial"/>
        </w:rPr>
        <w:t>kinesiologia, musicoterapia, neuropsicología, y estudiantes de los últimos años de dichas carreras</w:t>
      </w:r>
      <w:r w:rsidRPr="009A2434">
        <w:rPr>
          <w:rFonts w:ascii="Arial" w:eastAsia="Arial" w:hAnsi="Arial" w:cs="Arial"/>
        </w:rPr>
        <w:t>. Expte. 1</w:t>
      </w:r>
      <w:r w:rsidR="00087C4A">
        <w:rPr>
          <w:rFonts w:ascii="Arial" w:eastAsia="Arial" w:hAnsi="Arial" w:cs="Arial"/>
        </w:rPr>
        <w:t>2250</w:t>
      </w:r>
      <w:r w:rsidRPr="009A2434">
        <w:rPr>
          <w:rFonts w:ascii="Arial" w:eastAsia="Arial" w:hAnsi="Arial" w:cs="Arial"/>
        </w:rPr>
        <w:t xml:space="preserve">/23.   </w:t>
      </w:r>
    </w:p>
    <w:p w:rsidR="00A87AB7" w:rsidRDefault="00A87AB7" w:rsidP="00707757">
      <w:pPr>
        <w:ind w:right="23"/>
        <w:rPr>
          <w:rFonts w:ascii="Arial" w:eastAsia="Arial" w:hAnsi="Arial" w:cs="Arial"/>
        </w:rPr>
      </w:pPr>
    </w:p>
    <w:p w:rsidR="00A87AB7" w:rsidRPr="00A87AB7" w:rsidRDefault="00A87AB7" w:rsidP="00A87AB7">
      <w:pPr>
        <w:ind w:right="23"/>
        <w:rPr>
          <w:rFonts w:ascii="Arial" w:eastAsia="Arial" w:hAnsi="Arial" w:cs="Arial"/>
          <w:b/>
        </w:rPr>
      </w:pPr>
      <w:r w:rsidRPr="00A87AB7">
        <w:rPr>
          <w:rFonts w:ascii="Arial" w:eastAsia="Arial" w:hAnsi="Arial" w:cs="Arial"/>
          <w:b/>
        </w:rPr>
        <w:t>* ESCUELA UNIVERSITARIA DE TEOLOGÍA Y FILOSOFÍA.</w:t>
      </w:r>
    </w:p>
    <w:p w:rsidR="00A87AB7" w:rsidRPr="00A87AB7" w:rsidRDefault="00A87AB7" w:rsidP="00A87AB7">
      <w:pPr>
        <w:ind w:right="23"/>
        <w:rPr>
          <w:rFonts w:ascii="Arial" w:eastAsia="Arial" w:hAnsi="Arial" w:cs="Arial"/>
        </w:rPr>
      </w:pPr>
      <w:r w:rsidRPr="00A87AB7">
        <w:rPr>
          <w:rFonts w:ascii="Arial" w:eastAsia="Arial" w:hAnsi="Arial" w:cs="Arial"/>
        </w:rPr>
        <w:t>Presenta:</w:t>
      </w:r>
    </w:p>
    <w:p w:rsidR="00A87AB7" w:rsidRPr="00A87AB7" w:rsidRDefault="00A87AB7" w:rsidP="00194239">
      <w:pPr>
        <w:ind w:right="23"/>
        <w:rPr>
          <w:rFonts w:ascii="Arial" w:eastAsia="Arial" w:hAnsi="Arial" w:cs="Arial"/>
        </w:rPr>
      </w:pPr>
      <w:r w:rsidRPr="009504DF">
        <w:rPr>
          <w:rFonts w:ascii="Arial" w:eastAsia="Arial" w:hAnsi="Arial" w:cs="Arial"/>
          <w:b/>
        </w:rPr>
        <w:t>- “</w:t>
      </w:r>
      <w:r w:rsidR="009504DF" w:rsidRPr="009504DF">
        <w:rPr>
          <w:rFonts w:ascii="Arial" w:eastAsia="Arial" w:hAnsi="Arial" w:cs="Arial"/>
          <w:b/>
        </w:rPr>
        <w:t>DIPLOMADO EN ESTUDIOS JUDAICOS</w:t>
      </w:r>
      <w:r w:rsidRPr="009504DF">
        <w:rPr>
          <w:rFonts w:ascii="Arial" w:eastAsia="Arial" w:hAnsi="Arial" w:cs="Arial"/>
          <w:b/>
        </w:rPr>
        <w:t>”,</w:t>
      </w:r>
      <w:r w:rsidRPr="00A87AB7">
        <w:rPr>
          <w:rFonts w:ascii="Arial" w:eastAsia="Arial" w:hAnsi="Arial" w:cs="Arial"/>
        </w:rPr>
        <w:t xml:space="preserve"> a llevarse a cabo en Sede Central de UCASAL, bajo la modalidad </w:t>
      </w:r>
      <w:r w:rsidR="00F82D30">
        <w:rPr>
          <w:rFonts w:ascii="Arial" w:eastAsia="Arial" w:hAnsi="Arial" w:cs="Arial"/>
        </w:rPr>
        <w:t>virtual DDI</w:t>
      </w:r>
      <w:r w:rsidRPr="00A87AB7">
        <w:rPr>
          <w:rFonts w:ascii="Arial" w:eastAsia="Arial" w:hAnsi="Arial" w:cs="Arial"/>
        </w:rPr>
        <w:t xml:space="preserve">, desde el </w:t>
      </w:r>
      <w:r w:rsidR="00F82D30">
        <w:rPr>
          <w:rFonts w:ascii="Arial" w:eastAsia="Arial" w:hAnsi="Arial" w:cs="Arial"/>
        </w:rPr>
        <w:t>1</w:t>
      </w:r>
      <w:r w:rsidRPr="00A87AB7">
        <w:rPr>
          <w:rFonts w:ascii="Arial" w:eastAsia="Arial" w:hAnsi="Arial" w:cs="Arial"/>
        </w:rPr>
        <w:t xml:space="preserve"> de </w:t>
      </w:r>
      <w:r w:rsidR="00F82D30">
        <w:rPr>
          <w:rFonts w:ascii="Arial" w:eastAsia="Arial" w:hAnsi="Arial" w:cs="Arial"/>
        </w:rPr>
        <w:t xml:space="preserve">agosto del año 2023 </w:t>
      </w:r>
      <w:r w:rsidRPr="00A87AB7">
        <w:rPr>
          <w:rFonts w:ascii="Arial" w:eastAsia="Arial" w:hAnsi="Arial" w:cs="Arial"/>
        </w:rPr>
        <w:t xml:space="preserve">al </w:t>
      </w:r>
      <w:r w:rsidR="00F82D30">
        <w:rPr>
          <w:rFonts w:ascii="Arial" w:eastAsia="Arial" w:hAnsi="Arial" w:cs="Arial"/>
        </w:rPr>
        <w:t>30</w:t>
      </w:r>
      <w:r w:rsidRPr="00A87AB7">
        <w:rPr>
          <w:rFonts w:ascii="Arial" w:eastAsia="Arial" w:hAnsi="Arial" w:cs="Arial"/>
        </w:rPr>
        <w:t xml:space="preserve"> de septiembre del año 2.02</w:t>
      </w:r>
      <w:r w:rsidR="00F82D30">
        <w:rPr>
          <w:rFonts w:ascii="Arial" w:eastAsia="Arial" w:hAnsi="Arial" w:cs="Arial"/>
        </w:rPr>
        <w:t>5</w:t>
      </w:r>
      <w:r w:rsidRPr="00A87AB7">
        <w:rPr>
          <w:rFonts w:ascii="Arial" w:eastAsia="Arial" w:hAnsi="Arial" w:cs="Arial"/>
        </w:rPr>
        <w:t xml:space="preserve">, con una carga horaria de </w:t>
      </w:r>
      <w:r w:rsidR="00A12B99">
        <w:rPr>
          <w:rFonts w:ascii="Arial" w:eastAsia="Arial" w:hAnsi="Arial" w:cs="Arial"/>
        </w:rPr>
        <w:t>200</w:t>
      </w:r>
      <w:r w:rsidRPr="00A87AB7">
        <w:rPr>
          <w:rFonts w:ascii="Arial" w:eastAsia="Arial" w:hAnsi="Arial" w:cs="Arial"/>
        </w:rPr>
        <w:t xml:space="preserve"> horas. A cargo del equipo docente conformado por: </w:t>
      </w:r>
      <w:r w:rsidR="00896BE7">
        <w:rPr>
          <w:rFonts w:ascii="Arial" w:eastAsia="Arial" w:hAnsi="Arial" w:cs="Arial"/>
        </w:rPr>
        <w:t>Lic. Kohan, Andrea Mó</w:t>
      </w:r>
      <w:r w:rsidR="00194239" w:rsidRPr="00194239">
        <w:rPr>
          <w:rFonts w:ascii="Arial" w:eastAsia="Arial" w:hAnsi="Arial" w:cs="Arial"/>
        </w:rPr>
        <w:t>nica</w:t>
      </w:r>
      <w:r w:rsidR="00194239">
        <w:rPr>
          <w:rFonts w:ascii="Arial" w:eastAsia="Arial" w:hAnsi="Arial" w:cs="Arial"/>
        </w:rPr>
        <w:t xml:space="preserve">. </w:t>
      </w:r>
      <w:r w:rsidR="00194239" w:rsidRPr="00194239">
        <w:rPr>
          <w:rFonts w:ascii="Arial" w:eastAsia="Arial" w:hAnsi="Arial" w:cs="Arial"/>
        </w:rPr>
        <w:t>Prof. Mendelssohn, Ruth</w:t>
      </w:r>
      <w:r w:rsidR="00194239" w:rsidRPr="00A87AB7">
        <w:rPr>
          <w:rFonts w:ascii="Arial" w:eastAsia="Arial" w:hAnsi="Arial" w:cs="Arial"/>
        </w:rPr>
        <w:t>.</w:t>
      </w:r>
      <w:r w:rsidR="00194239" w:rsidRPr="00194239">
        <w:t xml:space="preserve"> </w:t>
      </w:r>
      <w:r w:rsidR="00194239" w:rsidRPr="00194239">
        <w:rPr>
          <w:rFonts w:ascii="Arial" w:eastAsia="Arial" w:hAnsi="Arial" w:cs="Arial"/>
        </w:rPr>
        <w:t>Dr. Ben Ytzchak, Meir</w:t>
      </w:r>
      <w:r w:rsidR="00194239">
        <w:rPr>
          <w:rFonts w:ascii="Arial" w:eastAsia="Arial" w:hAnsi="Arial" w:cs="Arial"/>
        </w:rPr>
        <w:t>.</w:t>
      </w:r>
    </w:p>
    <w:p w:rsidR="00A87AB7" w:rsidRPr="00A87AB7" w:rsidRDefault="00A87AB7" w:rsidP="00A87AB7">
      <w:pPr>
        <w:ind w:right="23"/>
        <w:rPr>
          <w:rFonts w:ascii="Arial" w:eastAsia="Arial" w:hAnsi="Arial" w:cs="Arial"/>
        </w:rPr>
      </w:pPr>
      <w:r w:rsidRPr="00A87AB7">
        <w:rPr>
          <w:rFonts w:ascii="Arial" w:eastAsia="Arial" w:hAnsi="Arial" w:cs="Arial"/>
        </w:rPr>
        <w:t xml:space="preserve">Presenta vinculación con </w:t>
      </w:r>
      <w:r w:rsidR="00F82D30" w:rsidRPr="00F82D30">
        <w:rPr>
          <w:rFonts w:ascii="Arial" w:eastAsia="Arial" w:hAnsi="Arial" w:cs="Arial"/>
        </w:rPr>
        <w:t>CENTRO LOOKSTEIN PARA LA EDUCACIÓN JUDÍA DE LA BAR-ILÁN.</w:t>
      </w:r>
    </w:p>
    <w:p w:rsidR="00A87AB7" w:rsidRPr="00A87AB7" w:rsidRDefault="00A87AB7" w:rsidP="006170CF">
      <w:pPr>
        <w:ind w:right="23"/>
        <w:rPr>
          <w:rFonts w:ascii="Arial" w:eastAsia="Arial" w:hAnsi="Arial" w:cs="Arial"/>
        </w:rPr>
      </w:pPr>
      <w:r w:rsidRPr="006170CF">
        <w:rPr>
          <w:rFonts w:ascii="Arial" w:eastAsia="Arial" w:hAnsi="Arial" w:cs="Arial"/>
          <w:b/>
        </w:rPr>
        <w:t>Objetivos:</w:t>
      </w:r>
      <w:r w:rsidRPr="00A87AB7">
        <w:rPr>
          <w:rFonts w:ascii="Arial" w:eastAsia="Arial" w:hAnsi="Arial" w:cs="Arial"/>
        </w:rPr>
        <w:t xml:space="preserve"> </w:t>
      </w:r>
      <w:r w:rsidR="006170CF" w:rsidRPr="006170CF">
        <w:rPr>
          <w:rFonts w:ascii="Arial" w:eastAsia="Arial" w:hAnsi="Arial" w:cs="Arial"/>
        </w:rPr>
        <w:t>Conocer los aspectos constitutivos del Judaísmo actual desde sus origenes hasta sus dilemas modernos</w:t>
      </w:r>
      <w:r w:rsidR="006170CF">
        <w:rPr>
          <w:rFonts w:ascii="Arial" w:eastAsia="Arial" w:hAnsi="Arial" w:cs="Arial"/>
        </w:rPr>
        <w:t xml:space="preserve">. </w:t>
      </w:r>
      <w:r w:rsidR="006170CF" w:rsidRPr="006170CF">
        <w:rPr>
          <w:rFonts w:ascii="Arial" w:eastAsia="Arial" w:hAnsi="Arial" w:cs="Arial"/>
        </w:rPr>
        <w:t>Transitar un recorrido profundo y sistemático sobre los distintos aspectos de la identidad judía.</w:t>
      </w:r>
      <w:r w:rsidR="006170CF">
        <w:rPr>
          <w:rFonts w:ascii="Arial" w:eastAsia="Arial" w:hAnsi="Arial" w:cs="Arial"/>
        </w:rPr>
        <w:t xml:space="preserve"> </w:t>
      </w:r>
      <w:r w:rsidR="006170CF" w:rsidRPr="006170CF">
        <w:rPr>
          <w:rFonts w:ascii="Arial" w:eastAsia="Arial" w:hAnsi="Arial" w:cs="Arial"/>
        </w:rPr>
        <w:t>Conocer el origen de su sistema de vida y las bases de su pensamiento y filosofía de vida.</w:t>
      </w:r>
      <w:r w:rsidR="006170CF">
        <w:rPr>
          <w:rFonts w:ascii="Arial" w:eastAsia="Arial" w:hAnsi="Arial" w:cs="Arial"/>
        </w:rPr>
        <w:t xml:space="preserve"> </w:t>
      </w:r>
      <w:r w:rsidR="006170CF" w:rsidRPr="006170CF">
        <w:rPr>
          <w:rFonts w:ascii="Arial" w:eastAsia="Arial" w:hAnsi="Arial" w:cs="Arial"/>
        </w:rPr>
        <w:t>Incorporar nuevas miradas sobre hechos históricos universales, como la 2da Guerra Mundial y la Shoá</w:t>
      </w:r>
      <w:r w:rsidR="006170CF">
        <w:rPr>
          <w:rFonts w:ascii="Arial" w:eastAsia="Arial" w:hAnsi="Arial" w:cs="Arial"/>
        </w:rPr>
        <w:t xml:space="preserve"> </w:t>
      </w:r>
      <w:r w:rsidR="006170CF" w:rsidRPr="006170CF">
        <w:rPr>
          <w:rFonts w:ascii="Arial" w:eastAsia="Arial" w:hAnsi="Arial" w:cs="Arial"/>
        </w:rPr>
        <w:t>y la vida judía en España alrededor del sXV.</w:t>
      </w:r>
      <w:r w:rsidR="006170CF">
        <w:rPr>
          <w:rFonts w:ascii="Arial" w:eastAsia="Arial" w:hAnsi="Arial" w:cs="Arial"/>
        </w:rPr>
        <w:t xml:space="preserve"> Entre otros</w:t>
      </w:r>
      <w:r w:rsidRPr="00A87AB7">
        <w:rPr>
          <w:rFonts w:ascii="Arial" w:eastAsia="Arial" w:hAnsi="Arial" w:cs="Arial"/>
        </w:rPr>
        <w:t>.</w:t>
      </w:r>
    </w:p>
    <w:p w:rsidR="00A87AB7" w:rsidRDefault="00A87AB7" w:rsidP="00787017">
      <w:pPr>
        <w:ind w:right="23"/>
        <w:rPr>
          <w:rFonts w:ascii="Arial" w:eastAsia="Arial" w:hAnsi="Arial" w:cs="Arial"/>
        </w:rPr>
      </w:pPr>
      <w:r w:rsidRPr="00787017">
        <w:rPr>
          <w:rFonts w:ascii="Arial" w:eastAsia="Arial" w:hAnsi="Arial" w:cs="Arial"/>
          <w:b/>
        </w:rPr>
        <w:t>Destinatarios:</w:t>
      </w:r>
      <w:r w:rsidRPr="00A87AB7">
        <w:rPr>
          <w:rFonts w:ascii="Arial" w:eastAsia="Arial" w:hAnsi="Arial" w:cs="Arial"/>
        </w:rPr>
        <w:t xml:space="preserve"> </w:t>
      </w:r>
      <w:r w:rsidR="00787017" w:rsidRPr="00787017">
        <w:rPr>
          <w:rFonts w:ascii="Arial" w:eastAsia="Arial" w:hAnsi="Arial" w:cs="Arial"/>
        </w:rPr>
        <w:t>Profesores y estudiantes de Teología, Filosofía, Historia, Arqueología, Humanidades en gral, Relaciones</w:t>
      </w:r>
      <w:r w:rsidR="00787017">
        <w:rPr>
          <w:rFonts w:ascii="Arial" w:eastAsia="Arial" w:hAnsi="Arial" w:cs="Arial"/>
        </w:rPr>
        <w:t xml:space="preserve"> </w:t>
      </w:r>
      <w:r w:rsidR="00787017" w:rsidRPr="00787017">
        <w:rPr>
          <w:rFonts w:ascii="Arial" w:eastAsia="Arial" w:hAnsi="Arial" w:cs="Arial"/>
        </w:rPr>
        <w:t>Internacionales, Marketing, Recursos Humanos, Mediadores, entidades como Inadi o que trabajen en</w:t>
      </w:r>
      <w:r w:rsidR="00787017">
        <w:rPr>
          <w:rFonts w:ascii="Arial" w:eastAsia="Arial" w:hAnsi="Arial" w:cs="Arial"/>
        </w:rPr>
        <w:t xml:space="preserve"> </w:t>
      </w:r>
      <w:r w:rsidR="00787017" w:rsidRPr="00787017">
        <w:rPr>
          <w:rFonts w:ascii="Arial" w:eastAsia="Arial" w:hAnsi="Arial" w:cs="Arial"/>
        </w:rPr>
        <w:t>integración y discriminación religiosa, derechos humanos, literatura, referentes religiosos, instituciones</w:t>
      </w:r>
      <w:r w:rsidR="00787017">
        <w:rPr>
          <w:rFonts w:ascii="Arial" w:eastAsia="Arial" w:hAnsi="Arial" w:cs="Arial"/>
        </w:rPr>
        <w:t xml:space="preserve"> </w:t>
      </w:r>
      <w:r w:rsidR="00787017" w:rsidRPr="00787017">
        <w:rPr>
          <w:rFonts w:ascii="Arial" w:eastAsia="Arial" w:hAnsi="Arial" w:cs="Arial"/>
        </w:rPr>
        <w:t>religiosas de todo tipo, periodistas, programas culturales, dirección de culto, maestros de Ciencias</w:t>
      </w:r>
      <w:r w:rsidR="00787017">
        <w:rPr>
          <w:rFonts w:ascii="Arial" w:eastAsia="Arial" w:hAnsi="Arial" w:cs="Arial"/>
        </w:rPr>
        <w:t xml:space="preserve"> </w:t>
      </w:r>
      <w:r w:rsidR="00787017" w:rsidRPr="00787017">
        <w:rPr>
          <w:rFonts w:ascii="Arial" w:eastAsia="Arial" w:hAnsi="Arial" w:cs="Arial"/>
        </w:rPr>
        <w:t>Sagradas, guías de turismo, profesores de idiomas, directores de escuelas o maestros en general</w:t>
      </w:r>
      <w:r w:rsidRPr="00A87AB7">
        <w:rPr>
          <w:rFonts w:ascii="Arial" w:eastAsia="Arial" w:hAnsi="Arial" w:cs="Arial"/>
        </w:rPr>
        <w:t>. Expte. 1</w:t>
      </w:r>
      <w:r w:rsidR="00787017">
        <w:rPr>
          <w:rFonts w:ascii="Arial" w:eastAsia="Arial" w:hAnsi="Arial" w:cs="Arial"/>
        </w:rPr>
        <w:t>2047</w:t>
      </w:r>
      <w:r w:rsidRPr="00A87AB7">
        <w:rPr>
          <w:rFonts w:ascii="Arial" w:eastAsia="Arial" w:hAnsi="Arial" w:cs="Arial"/>
        </w:rPr>
        <w:t xml:space="preserve">/23.  </w:t>
      </w:r>
    </w:p>
    <w:p w:rsidR="005810E8" w:rsidRDefault="005810E8" w:rsidP="00787017">
      <w:pPr>
        <w:ind w:right="23"/>
        <w:rPr>
          <w:rFonts w:ascii="Arial" w:eastAsia="Arial" w:hAnsi="Arial" w:cs="Arial"/>
        </w:rPr>
      </w:pPr>
    </w:p>
    <w:p w:rsidR="005810E8" w:rsidRPr="005810E8" w:rsidRDefault="005810E8" w:rsidP="005810E8">
      <w:pPr>
        <w:ind w:right="23"/>
        <w:rPr>
          <w:rFonts w:ascii="Arial" w:eastAsia="Arial" w:hAnsi="Arial" w:cs="Arial"/>
        </w:rPr>
      </w:pPr>
      <w:r w:rsidRPr="005810E8">
        <w:rPr>
          <w:rFonts w:ascii="Arial" w:eastAsia="Arial" w:hAnsi="Arial" w:cs="Arial"/>
          <w:b/>
        </w:rPr>
        <w:t>* FACULTAD DE ARQUITECTURA Y URBANISMO</w:t>
      </w:r>
      <w:r w:rsidRPr="005810E8">
        <w:rPr>
          <w:rFonts w:ascii="Arial" w:eastAsia="Arial" w:hAnsi="Arial" w:cs="Arial"/>
        </w:rPr>
        <w:t>.</w:t>
      </w:r>
    </w:p>
    <w:p w:rsidR="005810E8" w:rsidRPr="005810E8" w:rsidRDefault="005810E8" w:rsidP="005810E8">
      <w:pPr>
        <w:ind w:right="23"/>
        <w:rPr>
          <w:rFonts w:ascii="Arial" w:eastAsia="Arial" w:hAnsi="Arial" w:cs="Arial"/>
        </w:rPr>
      </w:pPr>
      <w:r w:rsidRPr="005810E8">
        <w:rPr>
          <w:rFonts w:ascii="Arial" w:eastAsia="Arial" w:hAnsi="Arial" w:cs="Arial"/>
        </w:rPr>
        <w:t>Presenta:</w:t>
      </w:r>
    </w:p>
    <w:p w:rsidR="005810E8" w:rsidRPr="005810E8" w:rsidRDefault="005810E8" w:rsidP="004D003A">
      <w:pPr>
        <w:ind w:right="23"/>
        <w:rPr>
          <w:rFonts w:ascii="Arial" w:eastAsia="Arial" w:hAnsi="Arial" w:cs="Arial"/>
        </w:rPr>
      </w:pPr>
      <w:r w:rsidRPr="007A0D88">
        <w:rPr>
          <w:rFonts w:ascii="Arial" w:eastAsia="Arial" w:hAnsi="Arial" w:cs="Arial"/>
          <w:b/>
        </w:rPr>
        <w:lastRenderedPageBreak/>
        <w:t xml:space="preserve">- </w:t>
      </w:r>
      <w:r w:rsidR="007A0D88" w:rsidRPr="007A0D88">
        <w:rPr>
          <w:rFonts w:ascii="Arial" w:eastAsia="Arial" w:hAnsi="Arial" w:cs="Arial"/>
          <w:b/>
        </w:rPr>
        <w:t xml:space="preserve">Diplomatura: </w:t>
      </w:r>
      <w:r w:rsidRPr="007A0D88">
        <w:rPr>
          <w:rFonts w:ascii="Arial" w:eastAsia="Arial" w:hAnsi="Arial" w:cs="Arial"/>
          <w:b/>
        </w:rPr>
        <w:t>“</w:t>
      </w:r>
      <w:r w:rsidR="007A0D88" w:rsidRPr="007A0D88">
        <w:rPr>
          <w:rFonts w:ascii="Arial" w:eastAsia="Arial" w:hAnsi="Arial" w:cs="Arial"/>
          <w:b/>
        </w:rPr>
        <w:t>ILUMINACION INTERIOR, EXTERIOR Y FOTOVOLTAICA</w:t>
      </w:r>
      <w:r w:rsidRPr="007A0D88">
        <w:rPr>
          <w:rFonts w:ascii="Arial" w:eastAsia="Arial" w:hAnsi="Arial" w:cs="Arial"/>
          <w:b/>
        </w:rPr>
        <w:t>”</w:t>
      </w:r>
      <w:r w:rsidRPr="005810E8">
        <w:rPr>
          <w:rFonts w:ascii="Arial" w:eastAsia="Arial" w:hAnsi="Arial" w:cs="Arial"/>
        </w:rPr>
        <w:t xml:space="preserve">, a llevarse a cabo en Sede Central de UCASAL, bajo la modalidad </w:t>
      </w:r>
      <w:r w:rsidR="003402C7">
        <w:rPr>
          <w:rFonts w:ascii="Arial" w:eastAsia="Arial" w:hAnsi="Arial" w:cs="Arial"/>
        </w:rPr>
        <w:t>virtual DDI, desde el 1</w:t>
      </w:r>
      <w:r w:rsidRPr="005810E8">
        <w:rPr>
          <w:rFonts w:ascii="Arial" w:eastAsia="Arial" w:hAnsi="Arial" w:cs="Arial"/>
        </w:rPr>
        <w:t xml:space="preserve"> de </w:t>
      </w:r>
      <w:r w:rsidR="003402C7">
        <w:rPr>
          <w:rFonts w:ascii="Arial" w:eastAsia="Arial" w:hAnsi="Arial" w:cs="Arial"/>
        </w:rPr>
        <w:t xml:space="preserve">agosto </w:t>
      </w:r>
      <w:r w:rsidRPr="005810E8">
        <w:rPr>
          <w:rFonts w:ascii="Arial" w:eastAsia="Arial" w:hAnsi="Arial" w:cs="Arial"/>
        </w:rPr>
        <w:t xml:space="preserve">al </w:t>
      </w:r>
      <w:r w:rsidR="003402C7">
        <w:rPr>
          <w:rFonts w:ascii="Arial" w:eastAsia="Arial" w:hAnsi="Arial" w:cs="Arial"/>
        </w:rPr>
        <w:t>19</w:t>
      </w:r>
      <w:r w:rsidRPr="005810E8">
        <w:rPr>
          <w:rFonts w:ascii="Arial" w:eastAsia="Arial" w:hAnsi="Arial" w:cs="Arial"/>
        </w:rPr>
        <w:t xml:space="preserve"> de </w:t>
      </w:r>
      <w:r w:rsidR="003402C7">
        <w:rPr>
          <w:rFonts w:ascii="Arial" w:eastAsia="Arial" w:hAnsi="Arial" w:cs="Arial"/>
        </w:rPr>
        <w:t>dicie</w:t>
      </w:r>
      <w:r w:rsidRPr="005810E8">
        <w:rPr>
          <w:rFonts w:ascii="Arial" w:eastAsia="Arial" w:hAnsi="Arial" w:cs="Arial"/>
        </w:rPr>
        <w:t xml:space="preserve">mbre del año 2.023, con una carga horaria de </w:t>
      </w:r>
      <w:r w:rsidR="003402C7">
        <w:rPr>
          <w:rFonts w:ascii="Arial" w:eastAsia="Arial" w:hAnsi="Arial" w:cs="Arial"/>
        </w:rPr>
        <w:t>120</w:t>
      </w:r>
      <w:r w:rsidRPr="005810E8">
        <w:rPr>
          <w:rFonts w:ascii="Arial" w:eastAsia="Arial" w:hAnsi="Arial" w:cs="Arial"/>
        </w:rPr>
        <w:t xml:space="preserve"> horas. A cargo del equipo docente conformado por: </w:t>
      </w:r>
      <w:r w:rsidR="004D003A" w:rsidRPr="004D003A">
        <w:rPr>
          <w:rFonts w:ascii="Arial" w:eastAsia="Arial" w:hAnsi="Arial" w:cs="Arial"/>
        </w:rPr>
        <w:t>Ing. Valencia Donat, Carolina Ines</w:t>
      </w:r>
      <w:r w:rsidR="004D003A">
        <w:rPr>
          <w:rFonts w:ascii="Arial" w:eastAsia="Arial" w:hAnsi="Arial" w:cs="Arial"/>
        </w:rPr>
        <w:t xml:space="preserve">. </w:t>
      </w:r>
      <w:r w:rsidR="004D003A" w:rsidRPr="004D003A">
        <w:rPr>
          <w:rFonts w:ascii="Arial" w:eastAsia="Arial" w:hAnsi="Arial" w:cs="Arial"/>
        </w:rPr>
        <w:t>Ing. Giubergia, Jorge Horacio</w:t>
      </w:r>
      <w:r w:rsidR="0006044B">
        <w:rPr>
          <w:rFonts w:ascii="Arial" w:eastAsia="Arial" w:hAnsi="Arial" w:cs="Arial"/>
        </w:rPr>
        <w:t xml:space="preserve">. </w:t>
      </w:r>
      <w:r w:rsidR="004D003A" w:rsidRPr="004D003A">
        <w:rPr>
          <w:rFonts w:ascii="Arial" w:eastAsia="Arial" w:hAnsi="Arial" w:cs="Arial"/>
        </w:rPr>
        <w:t>Ing. Arce, Jorge Eduardo</w:t>
      </w:r>
      <w:r w:rsidRPr="005810E8">
        <w:rPr>
          <w:rFonts w:ascii="Arial" w:eastAsia="Arial" w:hAnsi="Arial" w:cs="Arial"/>
        </w:rPr>
        <w:t>.</w:t>
      </w:r>
    </w:p>
    <w:p w:rsidR="005810E8" w:rsidRPr="005810E8" w:rsidRDefault="005810E8" w:rsidP="00045731">
      <w:pPr>
        <w:ind w:right="23"/>
        <w:rPr>
          <w:rFonts w:ascii="Arial" w:eastAsia="Arial" w:hAnsi="Arial" w:cs="Arial"/>
        </w:rPr>
      </w:pPr>
      <w:r w:rsidRPr="005810E8">
        <w:rPr>
          <w:rFonts w:ascii="Arial" w:eastAsia="Arial" w:hAnsi="Arial" w:cs="Arial"/>
        </w:rPr>
        <w:t xml:space="preserve">Presenta vinculación con </w:t>
      </w:r>
      <w:r w:rsidR="00045731" w:rsidRPr="00045731">
        <w:rPr>
          <w:rFonts w:ascii="Arial" w:eastAsia="Arial" w:hAnsi="Arial" w:cs="Arial"/>
        </w:rPr>
        <w:t>Colegios de Arquitectos y de Ingenieros de Salta, Jujuy, Tucuman, Santiago y Catamarca.</w:t>
      </w:r>
      <w:r w:rsidR="00045731">
        <w:rPr>
          <w:rFonts w:ascii="Arial" w:eastAsia="Arial" w:hAnsi="Arial" w:cs="Arial"/>
        </w:rPr>
        <w:t xml:space="preserve"> </w:t>
      </w:r>
      <w:r w:rsidR="00045731" w:rsidRPr="00045731">
        <w:rPr>
          <w:rFonts w:ascii="Arial" w:eastAsia="Arial" w:hAnsi="Arial" w:cs="Arial"/>
        </w:rPr>
        <w:t>También válido para Universidades Católicas del país</w:t>
      </w:r>
      <w:r w:rsidRPr="005810E8">
        <w:rPr>
          <w:rFonts w:ascii="Arial" w:eastAsia="Arial" w:hAnsi="Arial" w:cs="Arial"/>
        </w:rPr>
        <w:t>.</w:t>
      </w:r>
    </w:p>
    <w:p w:rsidR="005810E8" w:rsidRPr="005810E8" w:rsidRDefault="005810E8" w:rsidP="00E03561">
      <w:pPr>
        <w:ind w:right="23"/>
        <w:rPr>
          <w:rFonts w:ascii="Arial" w:eastAsia="Arial" w:hAnsi="Arial" w:cs="Arial"/>
        </w:rPr>
      </w:pPr>
      <w:r w:rsidRPr="00FF3BF1">
        <w:rPr>
          <w:rFonts w:ascii="Arial" w:eastAsia="Arial" w:hAnsi="Arial" w:cs="Arial"/>
          <w:b/>
        </w:rPr>
        <w:t>Objetivos:</w:t>
      </w:r>
      <w:r w:rsidRPr="005810E8">
        <w:rPr>
          <w:rFonts w:ascii="Arial" w:eastAsia="Arial" w:hAnsi="Arial" w:cs="Arial"/>
        </w:rPr>
        <w:t xml:space="preserve"> </w:t>
      </w:r>
      <w:r w:rsidR="00E03561" w:rsidRPr="00E03561">
        <w:rPr>
          <w:rFonts w:ascii="Arial" w:eastAsia="Arial" w:hAnsi="Arial" w:cs="Arial"/>
        </w:rPr>
        <w:t>Adquirir formación técnica/científica sobre la Iluminación interior y exterior, pública y privada.</w:t>
      </w:r>
      <w:r w:rsidR="00E03561">
        <w:rPr>
          <w:rFonts w:ascii="Arial" w:eastAsia="Arial" w:hAnsi="Arial" w:cs="Arial"/>
        </w:rPr>
        <w:t xml:space="preserve"> C</w:t>
      </w:r>
      <w:r w:rsidR="00E03561" w:rsidRPr="00E03561">
        <w:rPr>
          <w:rFonts w:ascii="Arial" w:eastAsia="Arial" w:hAnsi="Arial" w:cs="Arial"/>
        </w:rPr>
        <w:t>oncientizar sobre el Cambio Climático y la necesidad de la Eficiencia Energética.</w:t>
      </w:r>
      <w:r w:rsidR="00E03561">
        <w:rPr>
          <w:rFonts w:ascii="Arial" w:eastAsia="Arial" w:hAnsi="Arial" w:cs="Arial"/>
        </w:rPr>
        <w:t xml:space="preserve"> </w:t>
      </w:r>
      <w:r w:rsidR="00E03561" w:rsidRPr="00E03561">
        <w:rPr>
          <w:rFonts w:ascii="Arial" w:eastAsia="Arial" w:hAnsi="Arial" w:cs="Arial"/>
        </w:rPr>
        <w:t>Comprender la relación: Arbolado Urbano y el Alumbrado Público.</w:t>
      </w:r>
      <w:r w:rsidR="00E03561">
        <w:rPr>
          <w:rFonts w:ascii="Arial" w:eastAsia="Arial" w:hAnsi="Arial" w:cs="Arial"/>
        </w:rPr>
        <w:t xml:space="preserve"> </w:t>
      </w:r>
      <w:r w:rsidR="00E03561" w:rsidRPr="00E03561">
        <w:rPr>
          <w:rFonts w:ascii="Arial" w:eastAsia="Arial" w:hAnsi="Arial" w:cs="Arial"/>
        </w:rPr>
        <w:t>Introducir el concepto de energía renovable fotovoltaica.</w:t>
      </w:r>
      <w:r w:rsidR="00E03561">
        <w:rPr>
          <w:rFonts w:ascii="Arial" w:eastAsia="Arial" w:hAnsi="Arial" w:cs="Arial"/>
        </w:rPr>
        <w:t xml:space="preserve"> </w:t>
      </w:r>
      <w:r w:rsidR="00E03561" w:rsidRPr="00E03561">
        <w:rPr>
          <w:rFonts w:ascii="Arial" w:eastAsia="Arial" w:hAnsi="Arial" w:cs="Arial"/>
        </w:rPr>
        <w:t>Evaluar críticamente una luminaria y un sistema de energía fotovoltaico por sus datos técnicos</w:t>
      </w:r>
      <w:r w:rsidRPr="005810E8">
        <w:rPr>
          <w:rFonts w:ascii="Arial" w:eastAsia="Arial" w:hAnsi="Arial" w:cs="Arial"/>
        </w:rPr>
        <w:t>.</w:t>
      </w:r>
      <w:r w:rsidR="0006044B" w:rsidRPr="0006044B">
        <w:t xml:space="preserve"> </w:t>
      </w:r>
      <w:r w:rsidR="0006044B" w:rsidRPr="0006044B">
        <w:rPr>
          <w:rFonts w:ascii="Arial" w:eastAsia="Arial" w:hAnsi="Arial" w:cs="Arial"/>
        </w:rPr>
        <w:t>Entre otros.</w:t>
      </w:r>
    </w:p>
    <w:p w:rsidR="005810E8" w:rsidRDefault="005810E8" w:rsidP="00883955">
      <w:pPr>
        <w:ind w:right="23"/>
        <w:rPr>
          <w:rFonts w:ascii="Arial" w:eastAsia="Arial" w:hAnsi="Arial" w:cs="Arial"/>
        </w:rPr>
      </w:pPr>
      <w:r w:rsidRPr="00FF3BF1">
        <w:rPr>
          <w:rFonts w:ascii="Arial" w:eastAsia="Arial" w:hAnsi="Arial" w:cs="Arial"/>
          <w:b/>
        </w:rPr>
        <w:t>Destinatarios:</w:t>
      </w:r>
      <w:r w:rsidRPr="005810E8">
        <w:rPr>
          <w:rFonts w:ascii="Arial" w:eastAsia="Arial" w:hAnsi="Arial" w:cs="Arial"/>
        </w:rPr>
        <w:t xml:space="preserve"> </w:t>
      </w:r>
      <w:r w:rsidR="00883955" w:rsidRPr="00883955">
        <w:rPr>
          <w:rFonts w:ascii="Arial" w:eastAsia="Arial" w:hAnsi="Arial" w:cs="Arial"/>
        </w:rPr>
        <w:t>Profesionales de Ingeniería, profesionales de Arquitectura, Lic. en Física, Diseñadores industriales,</w:t>
      </w:r>
      <w:r w:rsidR="00883955">
        <w:rPr>
          <w:rFonts w:ascii="Arial" w:eastAsia="Arial" w:hAnsi="Arial" w:cs="Arial"/>
        </w:rPr>
        <w:t xml:space="preserve"> </w:t>
      </w:r>
      <w:r w:rsidR="00883955" w:rsidRPr="00883955">
        <w:rPr>
          <w:rFonts w:ascii="Arial" w:eastAsia="Arial" w:hAnsi="Arial" w:cs="Arial"/>
        </w:rPr>
        <w:t>Diseñadores de interiores y equipamiento, técnicos iluminadores y funcionarios públicos. Personas</w:t>
      </w:r>
      <w:r w:rsidR="00883955">
        <w:rPr>
          <w:rFonts w:ascii="Arial" w:eastAsia="Arial" w:hAnsi="Arial" w:cs="Arial"/>
        </w:rPr>
        <w:t xml:space="preserve"> </w:t>
      </w:r>
      <w:r w:rsidR="00883955" w:rsidRPr="00883955">
        <w:rPr>
          <w:rFonts w:ascii="Arial" w:eastAsia="Arial" w:hAnsi="Arial" w:cs="Arial"/>
        </w:rPr>
        <w:t>interesadas en la realización de proyectos de iluminación interior, exterior y pública con luminarias</w:t>
      </w:r>
      <w:r w:rsidR="00883955">
        <w:rPr>
          <w:rFonts w:ascii="Arial" w:eastAsia="Arial" w:hAnsi="Arial" w:cs="Arial"/>
        </w:rPr>
        <w:t xml:space="preserve"> </w:t>
      </w:r>
      <w:r w:rsidR="00883955" w:rsidRPr="00883955">
        <w:rPr>
          <w:rFonts w:ascii="Arial" w:eastAsia="Arial" w:hAnsi="Arial" w:cs="Arial"/>
        </w:rPr>
        <w:t>alimentadas con energía de red y fotovoltaica. Público en general interesado en la temática y comunidad</w:t>
      </w:r>
      <w:r w:rsidR="00883955">
        <w:rPr>
          <w:rFonts w:ascii="Arial" w:eastAsia="Arial" w:hAnsi="Arial" w:cs="Arial"/>
        </w:rPr>
        <w:t xml:space="preserve"> </w:t>
      </w:r>
      <w:r w:rsidR="00883955" w:rsidRPr="00883955">
        <w:rPr>
          <w:rFonts w:ascii="Arial" w:eastAsia="Arial" w:hAnsi="Arial" w:cs="Arial"/>
        </w:rPr>
        <w:t>educativa UCASAL. Se requiere título de nivel medio o superior no universitario</w:t>
      </w:r>
      <w:r w:rsidRPr="005810E8">
        <w:rPr>
          <w:rFonts w:ascii="Arial" w:eastAsia="Arial" w:hAnsi="Arial" w:cs="Arial"/>
        </w:rPr>
        <w:t>. Expte. 1</w:t>
      </w:r>
      <w:r w:rsidR="00883955">
        <w:rPr>
          <w:rFonts w:ascii="Arial" w:eastAsia="Arial" w:hAnsi="Arial" w:cs="Arial"/>
        </w:rPr>
        <w:t>2637</w:t>
      </w:r>
      <w:r w:rsidRPr="005810E8">
        <w:rPr>
          <w:rFonts w:ascii="Arial" w:eastAsia="Arial" w:hAnsi="Arial" w:cs="Arial"/>
        </w:rPr>
        <w:t xml:space="preserve">/23.  </w:t>
      </w:r>
    </w:p>
    <w:p w:rsidR="00705C1C" w:rsidRDefault="00705C1C" w:rsidP="005810E8">
      <w:pPr>
        <w:ind w:right="23"/>
        <w:rPr>
          <w:rFonts w:ascii="Arial" w:eastAsia="Arial" w:hAnsi="Arial" w:cs="Arial"/>
        </w:rPr>
      </w:pPr>
    </w:p>
    <w:p w:rsidR="00705C1C" w:rsidRPr="00705C1C" w:rsidRDefault="00705C1C" w:rsidP="00705C1C">
      <w:pPr>
        <w:ind w:right="23"/>
        <w:rPr>
          <w:rFonts w:ascii="Arial" w:eastAsia="Arial" w:hAnsi="Arial" w:cs="Arial"/>
          <w:b/>
        </w:rPr>
      </w:pPr>
      <w:r w:rsidRPr="00705C1C">
        <w:rPr>
          <w:rFonts w:ascii="Arial" w:eastAsia="Arial" w:hAnsi="Arial" w:cs="Arial"/>
          <w:b/>
        </w:rPr>
        <w:t>* FACULTAD DE ECONOMÍA Y ADMINISTRACIÓN.</w:t>
      </w:r>
    </w:p>
    <w:p w:rsidR="00705C1C" w:rsidRPr="00705C1C" w:rsidRDefault="00705C1C" w:rsidP="00705C1C">
      <w:pPr>
        <w:ind w:right="23"/>
        <w:rPr>
          <w:rFonts w:ascii="Arial" w:eastAsia="Arial" w:hAnsi="Arial" w:cs="Arial"/>
        </w:rPr>
      </w:pPr>
      <w:r w:rsidRPr="00705C1C">
        <w:rPr>
          <w:rFonts w:ascii="Arial" w:eastAsia="Arial" w:hAnsi="Arial" w:cs="Arial"/>
        </w:rPr>
        <w:t>Presenta:</w:t>
      </w:r>
    </w:p>
    <w:p w:rsidR="00705C1C" w:rsidRPr="00705C1C" w:rsidRDefault="00705C1C" w:rsidP="00A72590">
      <w:pPr>
        <w:ind w:right="23"/>
        <w:rPr>
          <w:rFonts w:ascii="Arial" w:eastAsia="Arial" w:hAnsi="Arial" w:cs="Arial"/>
        </w:rPr>
      </w:pPr>
      <w:r w:rsidRPr="006D060A">
        <w:rPr>
          <w:rFonts w:ascii="Arial" w:eastAsia="Arial" w:hAnsi="Arial" w:cs="Arial"/>
          <w:b/>
        </w:rPr>
        <w:t>- “</w:t>
      </w:r>
      <w:r w:rsidR="006D060A" w:rsidRPr="006D060A">
        <w:rPr>
          <w:rFonts w:ascii="Arial" w:eastAsia="Arial" w:hAnsi="Arial" w:cs="Arial"/>
          <w:b/>
        </w:rPr>
        <w:t>Diplomatura en gestión de las Relaciones Institucionales en Organizaciones de la Sociedad</w:t>
      </w:r>
      <w:r w:rsidR="006D060A">
        <w:rPr>
          <w:rFonts w:ascii="Arial" w:eastAsia="Arial" w:hAnsi="Arial" w:cs="Arial"/>
          <w:b/>
        </w:rPr>
        <w:t xml:space="preserve"> </w:t>
      </w:r>
      <w:r w:rsidR="006D060A" w:rsidRPr="006D060A">
        <w:rPr>
          <w:rFonts w:ascii="Arial" w:eastAsia="Arial" w:hAnsi="Arial" w:cs="Arial"/>
          <w:b/>
        </w:rPr>
        <w:t>Civil</w:t>
      </w:r>
      <w:r w:rsidRPr="006D060A">
        <w:rPr>
          <w:rFonts w:ascii="Arial" w:eastAsia="Arial" w:hAnsi="Arial" w:cs="Arial"/>
          <w:b/>
        </w:rPr>
        <w:t>”</w:t>
      </w:r>
      <w:r w:rsidRPr="00705C1C">
        <w:rPr>
          <w:rFonts w:ascii="Arial" w:eastAsia="Arial" w:hAnsi="Arial" w:cs="Arial"/>
        </w:rPr>
        <w:t xml:space="preserve">, a llevarse a cabo en Sede </w:t>
      </w:r>
      <w:r w:rsidR="000A6D86">
        <w:rPr>
          <w:rFonts w:ascii="Arial" w:eastAsia="Arial" w:hAnsi="Arial" w:cs="Arial"/>
        </w:rPr>
        <w:t>distante</w:t>
      </w:r>
      <w:r w:rsidR="00DE605D">
        <w:rPr>
          <w:rFonts w:ascii="Arial" w:eastAsia="Arial" w:hAnsi="Arial" w:cs="Arial"/>
        </w:rPr>
        <w:t xml:space="preserve"> de UCASAL, bajo la modalidad virtual DDI</w:t>
      </w:r>
      <w:r w:rsidRPr="00705C1C">
        <w:rPr>
          <w:rFonts w:ascii="Arial" w:eastAsia="Arial" w:hAnsi="Arial" w:cs="Arial"/>
        </w:rPr>
        <w:t xml:space="preserve">, desde el </w:t>
      </w:r>
      <w:r w:rsidR="00DE605D">
        <w:rPr>
          <w:rFonts w:ascii="Arial" w:eastAsia="Arial" w:hAnsi="Arial" w:cs="Arial"/>
        </w:rPr>
        <w:t>1</w:t>
      </w:r>
      <w:r w:rsidRPr="00705C1C">
        <w:rPr>
          <w:rFonts w:ascii="Arial" w:eastAsia="Arial" w:hAnsi="Arial" w:cs="Arial"/>
        </w:rPr>
        <w:t xml:space="preserve"> de ju</w:t>
      </w:r>
      <w:r w:rsidR="00DE605D">
        <w:rPr>
          <w:rFonts w:ascii="Arial" w:eastAsia="Arial" w:hAnsi="Arial" w:cs="Arial"/>
        </w:rPr>
        <w:t>l</w:t>
      </w:r>
      <w:r w:rsidRPr="00705C1C">
        <w:rPr>
          <w:rFonts w:ascii="Arial" w:eastAsia="Arial" w:hAnsi="Arial" w:cs="Arial"/>
        </w:rPr>
        <w:t xml:space="preserve">io al </w:t>
      </w:r>
      <w:r w:rsidR="00DE605D">
        <w:rPr>
          <w:rFonts w:ascii="Arial" w:eastAsia="Arial" w:hAnsi="Arial" w:cs="Arial"/>
        </w:rPr>
        <w:t>15</w:t>
      </w:r>
      <w:r w:rsidRPr="00705C1C">
        <w:rPr>
          <w:rFonts w:ascii="Arial" w:eastAsia="Arial" w:hAnsi="Arial" w:cs="Arial"/>
        </w:rPr>
        <w:t xml:space="preserve"> de </w:t>
      </w:r>
      <w:r w:rsidR="00DE605D">
        <w:rPr>
          <w:rFonts w:ascii="Arial" w:eastAsia="Arial" w:hAnsi="Arial" w:cs="Arial"/>
        </w:rPr>
        <w:t>dici</w:t>
      </w:r>
      <w:r w:rsidRPr="00705C1C">
        <w:rPr>
          <w:rFonts w:ascii="Arial" w:eastAsia="Arial" w:hAnsi="Arial" w:cs="Arial"/>
        </w:rPr>
        <w:t xml:space="preserve">embre del año 2.023, con una carga horaria de </w:t>
      </w:r>
      <w:r w:rsidR="000A6D86">
        <w:rPr>
          <w:rFonts w:ascii="Arial" w:eastAsia="Arial" w:hAnsi="Arial" w:cs="Arial"/>
        </w:rPr>
        <w:t>112</w:t>
      </w:r>
      <w:r w:rsidRPr="00705C1C">
        <w:rPr>
          <w:rFonts w:ascii="Arial" w:eastAsia="Arial" w:hAnsi="Arial" w:cs="Arial"/>
        </w:rPr>
        <w:t xml:space="preserve"> horas. A cargo del equipo docente conformado por: </w:t>
      </w:r>
      <w:r w:rsidR="00A72590" w:rsidRPr="00A72590">
        <w:rPr>
          <w:rFonts w:ascii="Arial" w:eastAsia="Arial" w:hAnsi="Arial" w:cs="Arial"/>
        </w:rPr>
        <w:t>Mg. Bettoni, Analía</w:t>
      </w:r>
      <w:r w:rsidR="00A72590">
        <w:rPr>
          <w:rFonts w:ascii="Arial" w:eastAsia="Arial" w:hAnsi="Arial" w:cs="Arial"/>
        </w:rPr>
        <w:t xml:space="preserve">. </w:t>
      </w:r>
      <w:r w:rsidR="00A72590" w:rsidRPr="00A72590">
        <w:rPr>
          <w:rFonts w:ascii="Arial" w:eastAsia="Arial" w:hAnsi="Arial" w:cs="Arial"/>
        </w:rPr>
        <w:t>Mg. Campal, Diego</w:t>
      </w:r>
      <w:r w:rsidR="00A72590">
        <w:rPr>
          <w:rFonts w:ascii="Arial" w:eastAsia="Arial" w:hAnsi="Arial" w:cs="Arial"/>
        </w:rPr>
        <w:t xml:space="preserve">. </w:t>
      </w:r>
      <w:r w:rsidR="00A72590" w:rsidRPr="00A72590">
        <w:rPr>
          <w:rFonts w:ascii="Arial" w:eastAsia="Arial" w:hAnsi="Arial" w:cs="Arial"/>
        </w:rPr>
        <w:t>Prof. Cruz, Anabel</w:t>
      </w:r>
      <w:r w:rsidR="00A72590">
        <w:rPr>
          <w:rFonts w:ascii="Arial" w:eastAsia="Arial" w:hAnsi="Arial" w:cs="Arial"/>
        </w:rPr>
        <w:t xml:space="preserve">. </w:t>
      </w:r>
      <w:r w:rsidR="00A72590" w:rsidRPr="00A72590">
        <w:rPr>
          <w:rFonts w:ascii="Arial" w:eastAsia="Arial" w:hAnsi="Arial" w:cs="Arial"/>
        </w:rPr>
        <w:t>Dr. Etkin, Eugenia</w:t>
      </w:r>
      <w:r w:rsidR="00A72590">
        <w:rPr>
          <w:rFonts w:ascii="Arial" w:eastAsia="Arial" w:hAnsi="Arial" w:cs="Arial"/>
        </w:rPr>
        <w:t xml:space="preserve">. </w:t>
      </w:r>
      <w:r w:rsidR="00896BE7">
        <w:rPr>
          <w:rFonts w:ascii="Arial" w:eastAsia="Arial" w:hAnsi="Arial" w:cs="Arial"/>
        </w:rPr>
        <w:t>Esp. Gó</w:t>
      </w:r>
      <w:r w:rsidR="00A72590" w:rsidRPr="00A72590">
        <w:rPr>
          <w:rFonts w:ascii="Arial" w:eastAsia="Arial" w:hAnsi="Arial" w:cs="Arial"/>
        </w:rPr>
        <w:t>mez, Saúl</w:t>
      </w:r>
      <w:r w:rsidR="00A72590">
        <w:rPr>
          <w:rFonts w:ascii="Arial" w:eastAsia="Arial" w:hAnsi="Arial" w:cs="Arial"/>
        </w:rPr>
        <w:t xml:space="preserve">. </w:t>
      </w:r>
      <w:r w:rsidR="00A72590" w:rsidRPr="00A72590">
        <w:rPr>
          <w:rFonts w:ascii="Arial" w:eastAsia="Arial" w:hAnsi="Arial" w:cs="Arial"/>
        </w:rPr>
        <w:t>Tec. Gonzalez Villanueva, María Laura</w:t>
      </w:r>
      <w:r w:rsidR="00A72590">
        <w:rPr>
          <w:rFonts w:ascii="Arial" w:eastAsia="Arial" w:hAnsi="Arial" w:cs="Arial"/>
        </w:rPr>
        <w:t xml:space="preserve">. </w:t>
      </w:r>
      <w:r w:rsidR="00A72590" w:rsidRPr="00A72590">
        <w:rPr>
          <w:rFonts w:ascii="Arial" w:eastAsia="Arial" w:hAnsi="Arial" w:cs="Arial"/>
        </w:rPr>
        <w:t>Mg. Pagani, Gabriela</w:t>
      </w:r>
      <w:r w:rsidR="00A72590">
        <w:rPr>
          <w:rFonts w:ascii="Arial" w:eastAsia="Arial" w:hAnsi="Arial" w:cs="Arial"/>
        </w:rPr>
        <w:t xml:space="preserve">. </w:t>
      </w:r>
      <w:r w:rsidR="00A72590" w:rsidRPr="00A72590">
        <w:rPr>
          <w:rFonts w:ascii="Arial" w:eastAsia="Arial" w:hAnsi="Arial" w:cs="Arial"/>
        </w:rPr>
        <w:t>Prof. Stellato, Federico</w:t>
      </w:r>
      <w:r w:rsidR="00A72590" w:rsidRPr="00705C1C">
        <w:rPr>
          <w:rFonts w:ascii="Arial" w:eastAsia="Arial" w:hAnsi="Arial" w:cs="Arial"/>
        </w:rPr>
        <w:t>.</w:t>
      </w:r>
    </w:p>
    <w:p w:rsidR="00705C1C" w:rsidRPr="00705C1C" w:rsidRDefault="00705C1C" w:rsidP="00EB67AB">
      <w:pPr>
        <w:ind w:right="23"/>
        <w:rPr>
          <w:rFonts w:ascii="Arial" w:eastAsia="Arial" w:hAnsi="Arial" w:cs="Arial"/>
        </w:rPr>
      </w:pPr>
      <w:r w:rsidRPr="00FF3BF1">
        <w:rPr>
          <w:rFonts w:ascii="Arial" w:eastAsia="Arial" w:hAnsi="Arial" w:cs="Arial"/>
          <w:b/>
        </w:rPr>
        <w:t>Objetivos:</w:t>
      </w:r>
      <w:r w:rsidRPr="00705C1C">
        <w:rPr>
          <w:rFonts w:ascii="Arial" w:eastAsia="Arial" w:hAnsi="Arial" w:cs="Arial"/>
        </w:rPr>
        <w:t xml:space="preserve"> </w:t>
      </w:r>
      <w:r w:rsidR="00EB67AB" w:rsidRPr="00EB67AB">
        <w:rPr>
          <w:rFonts w:ascii="Arial" w:eastAsia="Arial" w:hAnsi="Arial" w:cs="Arial"/>
        </w:rPr>
        <w:t>Proporcionar formación actualizada del relacionamiento en las Organizaciones de la Sociedad Civil.</w:t>
      </w:r>
      <w:r w:rsidR="00EB67AB">
        <w:rPr>
          <w:rFonts w:ascii="Arial" w:eastAsia="Arial" w:hAnsi="Arial" w:cs="Arial"/>
        </w:rPr>
        <w:t xml:space="preserve"> </w:t>
      </w:r>
      <w:r w:rsidR="00EB67AB" w:rsidRPr="00EB67AB">
        <w:rPr>
          <w:rFonts w:ascii="Arial" w:eastAsia="Arial" w:hAnsi="Arial" w:cs="Arial"/>
        </w:rPr>
        <w:t>Brindar contenidos que puedan aplicarse a situaciones específicas de comunicación en OSC.</w:t>
      </w:r>
      <w:r w:rsidR="00EB67AB">
        <w:rPr>
          <w:rFonts w:ascii="Arial" w:eastAsia="Arial" w:hAnsi="Arial" w:cs="Arial"/>
        </w:rPr>
        <w:t xml:space="preserve"> </w:t>
      </w:r>
      <w:r w:rsidR="00EB67AB" w:rsidRPr="00EB67AB">
        <w:rPr>
          <w:rFonts w:ascii="Arial" w:eastAsia="Arial" w:hAnsi="Arial" w:cs="Arial"/>
        </w:rPr>
        <w:t>Comprender las particularidades comunicacionales de las Organizaciones de la OSC en el contexto</w:t>
      </w:r>
      <w:r w:rsidR="00EB67AB">
        <w:rPr>
          <w:rFonts w:ascii="Arial" w:eastAsia="Arial" w:hAnsi="Arial" w:cs="Arial"/>
        </w:rPr>
        <w:t xml:space="preserve"> </w:t>
      </w:r>
      <w:r w:rsidR="00EB67AB" w:rsidRPr="00EB67AB">
        <w:rPr>
          <w:rFonts w:ascii="Arial" w:eastAsia="Arial" w:hAnsi="Arial" w:cs="Arial"/>
        </w:rPr>
        <w:t>actual: redes sociales, interactividad, voluntariado empoderado</w:t>
      </w:r>
      <w:r w:rsidRPr="00705C1C">
        <w:rPr>
          <w:rFonts w:ascii="Arial" w:eastAsia="Arial" w:hAnsi="Arial" w:cs="Arial"/>
        </w:rPr>
        <w:t>.</w:t>
      </w:r>
      <w:r w:rsidR="00EB67AB">
        <w:rPr>
          <w:rFonts w:ascii="Arial" w:eastAsia="Arial" w:hAnsi="Arial" w:cs="Arial"/>
        </w:rPr>
        <w:t xml:space="preserve"> Entre otros. </w:t>
      </w:r>
    </w:p>
    <w:p w:rsidR="00705C1C" w:rsidRPr="00875B60" w:rsidRDefault="00705C1C" w:rsidP="00E34ABD">
      <w:pPr>
        <w:ind w:right="23"/>
        <w:rPr>
          <w:rFonts w:ascii="Arial" w:eastAsia="Arial" w:hAnsi="Arial" w:cs="Arial"/>
        </w:rPr>
      </w:pPr>
      <w:r w:rsidRPr="00FF3BF1">
        <w:rPr>
          <w:rFonts w:ascii="Arial" w:eastAsia="Arial" w:hAnsi="Arial" w:cs="Arial"/>
          <w:b/>
        </w:rPr>
        <w:t>Destinatarios:</w:t>
      </w:r>
      <w:r w:rsidRPr="00705C1C">
        <w:rPr>
          <w:rFonts w:ascii="Arial" w:eastAsia="Arial" w:hAnsi="Arial" w:cs="Arial"/>
        </w:rPr>
        <w:t xml:space="preserve"> </w:t>
      </w:r>
      <w:r w:rsidR="00E34ABD" w:rsidRPr="00E34ABD">
        <w:rPr>
          <w:rFonts w:ascii="Arial" w:eastAsia="Arial" w:hAnsi="Arial" w:cs="Arial"/>
        </w:rPr>
        <w:t>Comunidad educativa de las carreras de Relaciones Públicas; Gerentes o Responsables del área de</w:t>
      </w:r>
      <w:r w:rsidR="006B63E6">
        <w:rPr>
          <w:rFonts w:ascii="Arial" w:eastAsia="Arial" w:hAnsi="Arial" w:cs="Arial"/>
        </w:rPr>
        <w:t xml:space="preserve"> </w:t>
      </w:r>
      <w:r w:rsidR="00E34ABD" w:rsidRPr="00E34ABD">
        <w:rPr>
          <w:rFonts w:ascii="Arial" w:eastAsia="Arial" w:hAnsi="Arial" w:cs="Arial"/>
        </w:rPr>
        <w:t>Responsabilidad Social y Sustentabilidad; directores y gestores de OSC, Docentes de Argentina y</w:t>
      </w:r>
      <w:r w:rsidR="00E34ABD">
        <w:rPr>
          <w:rFonts w:ascii="Arial" w:eastAsia="Arial" w:hAnsi="Arial" w:cs="Arial"/>
        </w:rPr>
        <w:t xml:space="preserve"> </w:t>
      </w:r>
      <w:r w:rsidR="00E34ABD" w:rsidRPr="00E34ABD">
        <w:rPr>
          <w:rFonts w:ascii="Arial" w:eastAsia="Arial" w:hAnsi="Arial" w:cs="Arial"/>
        </w:rPr>
        <w:t>Latinoamérica, Interesados en la temática</w:t>
      </w:r>
      <w:r w:rsidRPr="00705C1C">
        <w:rPr>
          <w:rFonts w:ascii="Arial" w:eastAsia="Arial" w:hAnsi="Arial" w:cs="Arial"/>
        </w:rPr>
        <w:t>. Expte. 1</w:t>
      </w:r>
      <w:r w:rsidR="00E707BC">
        <w:rPr>
          <w:rFonts w:ascii="Arial" w:eastAsia="Arial" w:hAnsi="Arial" w:cs="Arial"/>
        </w:rPr>
        <w:t>2747</w:t>
      </w:r>
      <w:r w:rsidRPr="00705C1C">
        <w:rPr>
          <w:rFonts w:ascii="Arial" w:eastAsia="Arial" w:hAnsi="Arial" w:cs="Arial"/>
        </w:rPr>
        <w:t xml:space="preserve">/23.  </w:t>
      </w:r>
    </w:p>
    <w:p w:rsidR="0058280B" w:rsidRPr="00875B60" w:rsidRDefault="0058280B" w:rsidP="00CB576B">
      <w:pPr>
        <w:ind w:right="23"/>
        <w:rPr>
          <w:rFonts w:ascii="Arial" w:eastAsia="Arial" w:hAnsi="Arial" w:cs="Arial"/>
        </w:rPr>
      </w:pPr>
    </w:p>
    <w:p w:rsidR="008A2120" w:rsidRPr="00875B60" w:rsidRDefault="00A63933" w:rsidP="000D11BD">
      <w:pPr>
        <w:ind w:right="23"/>
        <w:rPr>
          <w:rFonts w:ascii="Arial" w:eastAsia="Arial" w:hAnsi="Arial" w:cs="Arial"/>
        </w:rPr>
      </w:pPr>
      <w:r w:rsidRPr="00875B60">
        <w:rPr>
          <w:rFonts w:ascii="Arial" w:eastAsia="Arial" w:hAnsi="Arial" w:cs="Arial"/>
          <w:b/>
        </w:rPr>
        <w:t xml:space="preserve">5°.- </w:t>
      </w:r>
      <w:r w:rsidR="002D7F74" w:rsidRPr="00875B60">
        <w:rPr>
          <w:rFonts w:ascii="Arial" w:eastAsia="Arial" w:hAnsi="Arial" w:cs="Arial"/>
          <w:b/>
          <w:u w:val="single"/>
        </w:rPr>
        <w:t>VARIOS</w:t>
      </w:r>
      <w:r w:rsidR="002D7F74" w:rsidRPr="00875B60">
        <w:rPr>
          <w:rFonts w:ascii="Arial" w:eastAsia="Arial" w:hAnsi="Arial" w:cs="Arial"/>
          <w:b/>
        </w:rPr>
        <w:t>.</w:t>
      </w:r>
    </w:p>
    <w:p w:rsidR="002D7F74" w:rsidRPr="00875B60" w:rsidRDefault="002D7F74" w:rsidP="008A2120">
      <w:pPr>
        <w:ind w:right="23"/>
        <w:rPr>
          <w:rFonts w:ascii="Arial" w:eastAsia="Arial" w:hAnsi="Arial" w:cs="Arial"/>
          <w:b/>
        </w:rPr>
      </w:pPr>
    </w:p>
    <w:p w:rsidR="0022799B" w:rsidRPr="00875B60" w:rsidRDefault="0022799B" w:rsidP="0022799B">
      <w:pPr>
        <w:ind w:right="23"/>
        <w:rPr>
          <w:rFonts w:ascii="Arial" w:eastAsia="Arial" w:hAnsi="Arial" w:cs="Arial"/>
          <w:b/>
        </w:rPr>
      </w:pPr>
      <w:r w:rsidRPr="00875B60">
        <w:rPr>
          <w:rFonts w:ascii="Arial" w:eastAsia="Arial" w:hAnsi="Arial" w:cs="Arial"/>
          <w:b/>
        </w:rPr>
        <w:t xml:space="preserve">* VICERRECTORADO DE </w:t>
      </w:r>
      <w:r w:rsidR="00AD2D0E">
        <w:rPr>
          <w:rFonts w:ascii="Arial" w:eastAsia="Arial" w:hAnsi="Arial" w:cs="Arial"/>
          <w:b/>
        </w:rPr>
        <w:t>INVESTIGACIÓN Y DESARROLLO</w:t>
      </w:r>
      <w:r w:rsidRPr="00875B60">
        <w:rPr>
          <w:rFonts w:ascii="Arial" w:eastAsia="Arial" w:hAnsi="Arial" w:cs="Arial"/>
          <w:b/>
        </w:rPr>
        <w:t>:</w:t>
      </w:r>
    </w:p>
    <w:p w:rsidR="009F108A" w:rsidRPr="00875B60" w:rsidRDefault="009F108A" w:rsidP="009F108A">
      <w:pPr>
        <w:ind w:right="23"/>
        <w:rPr>
          <w:rFonts w:ascii="Arial" w:eastAsia="Arial" w:hAnsi="Arial" w:cs="Arial"/>
        </w:rPr>
      </w:pPr>
      <w:r w:rsidRPr="00875B60">
        <w:rPr>
          <w:rFonts w:ascii="Arial" w:eastAsia="Arial" w:hAnsi="Arial" w:cs="Arial"/>
        </w:rPr>
        <w:t>Presenta:</w:t>
      </w:r>
    </w:p>
    <w:p w:rsidR="009F108A" w:rsidRDefault="009038C8" w:rsidP="002F61EA">
      <w:pPr>
        <w:ind w:right="23"/>
        <w:rPr>
          <w:rFonts w:ascii="Arial" w:eastAsia="Arial" w:hAnsi="Arial" w:cs="Arial"/>
        </w:rPr>
      </w:pPr>
      <w:r w:rsidRPr="00875B60">
        <w:rPr>
          <w:rFonts w:ascii="Arial" w:eastAsia="Arial" w:hAnsi="Arial" w:cs="Arial"/>
          <w:b/>
        </w:rPr>
        <w:t xml:space="preserve">- </w:t>
      </w:r>
      <w:r w:rsidR="00AD2D0E" w:rsidRPr="00AD2D0E">
        <w:rPr>
          <w:rFonts w:ascii="Arial" w:eastAsia="Arial" w:hAnsi="Arial" w:cs="Arial"/>
          <w:b/>
        </w:rPr>
        <w:t>Proyecto de Investigación denominado “Vigilancia Tecnológica sobre Captura de Movimiento Humano</w:t>
      </w:r>
      <w:r w:rsidR="00AD2D0E" w:rsidRPr="00AD2D0E">
        <w:rPr>
          <w:rFonts w:ascii="Arial" w:eastAsia="Arial" w:hAnsi="Arial" w:cs="Arial"/>
        </w:rPr>
        <w:t>”, a ejecutarse por el Instituto de Estudios Interdisciplinarios de Ingeniería (IESIING) y el Instituto Universitario de Rehabilitación (IUR).</w:t>
      </w:r>
      <w:r w:rsidR="009F108A" w:rsidRPr="00875B60">
        <w:rPr>
          <w:rFonts w:ascii="Arial" w:eastAsia="Arial" w:hAnsi="Arial" w:cs="Arial"/>
        </w:rPr>
        <w:t xml:space="preserve"> Expte. </w:t>
      </w:r>
      <w:r w:rsidR="00AD2D0E">
        <w:rPr>
          <w:rFonts w:ascii="Arial" w:eastAsia="Arial" w:hAnsi="Arial" w:cs="Arial"/>
        </w:rPr>
        <w:t>11906</w:t>
      </w:r>
      <w:r w:rsidR="00784067" w:rsidRPr="00875B60">
        <w:rPr>
          <w:rFonts w:ascii="Arial" w:eastAsia="Arial" w:hAnsi="Arial" w:cs="Arial"/>
        </w:rPr>
        <w:t>/23</w:t>
      </w:r>
      <w:r w:rsidR="009F108A" w:rsidRPr="00875B60">
        <w:rPr>
          <w:rFonts w:ascii="Arial" w:eastAsia="Arial" w:hAnsi="Arial" w:cs="Arial"/>
        </w:rPr>
        <w:t>.</w:t>
      </w:r>
    </w:p>
    <w:p w:rsidR="00F910D6" w:rsidRDefault="00F910D6" w:rsidP="002F61EA">
      <w:pPr>
        <w:ind w:right="23"/>
        <w:rPr>
          <w:rFonts w:ascii="Arial" w:eastAsia="Arial" w:hAnsi="Arial" w:cs="Arial"/>
        </w:rPr>
      </w:pPr>
    </w:p>
    <w:p w:rsidR="00F910D6" w:rsidRPr="00F910D6" w:rsidRDefault="00F910D6" w:rsidP="00F910D6">
      <w:pPr>
        <w:ind w:right="23"/>
        <w:rPr>
          <w:rFonts w:ascii="Arial" w:eastAsia="Arial" w:hAnsi="Arial" w:cs="Arial"/>
          <w:b/>
        </w:rPr>
      </w:pPr>
      <w:r w:rsidRPr="00F910D6">
        <w:rPr>
          <w:rFonts w:ascii="Arial" w:eastAsia="Arial" w:hAnsi="Arial" w:cs="Arial"/>
          <w:b/>
        </w:rPr>
        <w:t>* VICERRECTORADO DE INVESTIGACIÓN Y DESARROLLO</w:t>
      </w:r>
      <w:r w:rsidRPr="00F910D6">
        <w:rPr>
          <w:b/>
        </w:rPr>
        <w:t xml:space="preserve"> - </w:t>
      </w:r>
      <w:r w:rsidRPr="00F910D6">
        <w:rPr>
          <w:rFonts w:ascii="Arial" w:eastAsia="Arial" w:hAnsi="Arial" w:cs="Arial"/>
          <w:b/>
        </w:rPr>
        <w:t>EUCASA.</w:t>
      </w:r>
    </w:p>
    <w:p w:rsidR="00F910D6" w:rsidRPr="00F910D6" w:rsidRDefault="00F910D6" w:rsidP="00F910D6">
      <w:pPr>
        <w:ind w:right="23"/>
        <w:rPr>
          <w:rFonts w:ascii="Arial" w:eastAsia="Arial" w:hAnsi="Arial" w:cs="Arial"/>
        </w:rPr>
      </w:pPr>
    </w:p>
    <w:p w:rsidR="00F910D6" w:rsidRDefault="00F910D6" w:rsidP="00F910D6">
      <w:pPr>
        <w:ind w:right="23"/>
        <w:rPr>
          <w:rFonts w:ascii="Arial" w:eastAsia="Arial" w:hAnsi="Arial" w:cs="Arial"/>
        </w:rPr>
      </w:pPr>
      <w:r w:rsidRPr="00F910D6">
        <w:rPr>
          <w:rFonts w:ascii="Arial" w:eastAsia="Arial" w:hAnsi="Arial" w:cs="Arial"/>
        </w:rPr>
        <w:t xml:space="preserve">Solicita la publicación del libro </w:t>
      </w:r>
      <w:r w:rsidRPr="00F910D6">
        <w:rPr>
          <w:rFonts w:ascii="Arial" w:eastAsia="Arial" w:hAnsi="Arial" w:cs="Arial"/>
          <w:b/>
        </w:rPr>
        <w:t>“Aquí comienza otra historia. La justicia como recomposición”</w:t>
      </w:r>
      <w:r>
        <w:rPr>
          <w:rFonts w:ascii="Arial" w:eastAsia="Arial" w:hAnsi="Arial" w:cs="Arial"/>
          <w:b/>
        </w:rPr>
        <w:t xml:space="preserve">, </w:t>
      </w:r>
      <w:r w:rsidRPr="00F910D6">
        <w:rPr>
          <w:rFonts w:ascii="Arial" w:eastAsia="Arial" w:hAnsi="Arial" w:cs="Arial"/>
        </w:rPr>
        <w:t xml:space="preserve">autoría de Marta Carttabia y Adolfo Ceretti. Expte </w:t>
      </w:r>
      <w:r>
        <w:rPr>
          <w:rFonts w:ascii="Arial" w:eastAsia="Arial" w:hAnsi="Arial" w:cs="Arial"/>
        </w:rPr>
        <w:t>12242/23.</w:t>
      </w:r>
    </w:p>
    <w:p w:rsidR="00F34227" w:rsidRDefault="00F34227" w:rsidP="002F61EA">
      <w:pPr>
        <w:ind w:right="23"/>
        <w:rPr>
          <w:rFonts w:ascii="Arial" w:eastAsia="Arial" w:hAnsi="Arial" w:cs="Arial"/>
        </w:rPr>
      </w:pPr>
    </w:p>
    <w:p w:rsidR="00AA7D70" w:rsidRPr="00875B60" w:rsidRDefault="00AC392A" w:rsidP="00AA7D70">
      <w:pPr>
        <w:ind w:right="23"/>
        <w:rPr>
          <w:rFonts w:ascii="Arial" w:eastAsia="Arial" w:hAnsi="Arial" w:cs="Arial"/>
          <w:b/>
        </w:rPr>
      </w:pPr>
      <w:r>
        <w:rPr>
          <w:rFonts w:ascii="Arial" w:eastAsia="Arial" w:hAnsi="Arial" w:cs="Arial"/>
          <w:b/>
        </w:rPr>
        <w:t>6</w:t>
      </w:r>
      <w:r w:rsidR="00AA7D70" w:rsidRPr="00875B60">
        <w:rPr>
          <w:rFonts w:ascii="Arial" w:eastAsia="Arial" w:hAnsi="Arial" w:cs="Arial"/>
          <w:b/>
        </w:rPr>
        <w:t xml:space="preserve">°.- </w:t>
      </w:r>
      <w:r w:rsidR="00AA7D70" w:rsidRPr="00875B60">
        <w:rPr>
          <w:rFonts w:ascii="Arial" w:eastAsia="Arial" w:hAnsi="Arial" w:cs="Arial"/>
          <w:b/>
          <w:u w:val="single"/>
        </w:rPr>
        <w:t>POLÍTICAS UNIVERSITARIAS</w:t>
      </w:r>
      <w:r w:rsidR="00AA7D70" w:rsidRPr="00875B60">
        <w:rPr>
          <w:rFonts w:ascii="Arial" w:eastAsia="Arial" w:hAnsi="Arial" w:cs="Arial"/>
          <w:b/>
        </w:rPr>
        <w:t>.</w:t>
      </w:r>
    </w:p>
    <w:p w:rsidR="00AA7D70" w:rsidRPr="00875B60" w:rsidRDefault="00AA7D70" w:rsidP="00AA7D70">
      <w:pPr>
        <w:ind w:right="23"/>
        <w:rPr>
          <w:rFonts w:ascii="Arial" w:eastAsia="Arial" w:hAnsi="Arial" w:cs="Arial"/>
          <w:b/>
        </w:rPr>
      </w:pPr>
    </w:p>
    <w:p w:rsidR="00AA7D70" w:rsidRPr="00875B60" w:rsidRDefault="00AA7D70" w:rsidP="00AA7D70">
      <w:pPr>
        <w:ind w:right="23"/>
        <w:rPr>
          <w:rFonts w:ascii="Arial" w:eastAsia="Arial" w:hAnsi="Arial" w:cs="Arial"/>
          <w:b/>
        </w:rPr>
      </w:pPr>
      <w:r w:rsidRPr="00875B60">
        <w:rPr>
          <w:rFonts w:ascii="Arial" w:eastAsia="Arial" w:hAnsi="Arial" w:cs="Arial"/>
          <w:b/>
        </w:rPr>
        <w:t xml:space="preserve">* VICERRECTORADO </w:t>
      </w:r>
      <w:r w:rsidR="00B46F10" w:rsidRPr="00B46F10">
        <w:rPr>
          <w:rFonts w:ascii="Arial" w:eastAsia="Arial" w:hAnsi="Arial" w:cs="Arial"/>
          <w:b/>
        </w:rPr>
        <w:t>DE EXTENSIÓN E INTEGRACIÓN UNIVERSITARIA</w:t>
      </w:r>
      <w:r w:rsidRPr="00875B60">
        <w:rPr>
          <w:rFonts w:ascii="Arial" w:eastAsia="Arial" w:hAnsi="Arial" w:cs="Arial"/>
          <w:b/>
        </w:rPr>
        <w:t>:</w:t>
      </w:r>
    </w:p>
    <w:p w:rsidR="00AA7D70" w:rsidRPr="00875B60" w:rsidRDefault="00AA7D70" w:rsidP="00AA7D70">
      <w:pPr>
        <w:ind w:right="23"/>
        <w:rPr>
          <w:rFonts w:ascii="Arial" w:eastAsia="Arial" w:hAnsi="Arial" w:cs="Arial"/>
        </w:rPr>
      </w:pPr>
      <w:r w:rsidRPr="00875B60">
        <w:rPr>
          <w:rFonts w:ascii="Arial" w:eastAsia="Arial" w:hAnsi="Arial" w:cs="Arial"/>
        </w:rPr>
        <w:t>Presenta:</w:t>
      </w:r>
    </w:p>
    <w:p w:rsidR="00AA7D70" w:rsidRPr="00826113" w:rsidRDefault="00AA7D70" w:rsidP="00AA7D70">
      <w:pPr>
        <w:ind w:right="23"/>
        <w:rPr>
          <w:rFonts w:ascii="Arial" w:eastAsia="Arial" w:hAnsi="Arial" w:cs="Arial"/>
        </w:rPr>
      </w:pPr>
      <w:r w:rsidRPr="00875B60">
        <w:rPr>
          <w:rFonts w:ascii="Arial" w:eastAsia="Arial" w:hAnsi="Arial" w:cs="Arial"/>
        </w:rPr>
        <w:t xml:space="preserve">- </w:t>
      </w:r>
      <w:r w:rsidR="00DC6F2E">
        <w:rPr>
          <w:rFonts w:ascii="Arial" w:eastAsia="Arial" w:hAnsi="Arial" w:cs="Arial"/>
          <w:b/>
        </w:rPr>
        <w:t>Tema</w:t>
      </w:r>
      <w:r w:rsidR="00F51C24" w:rsidRPr="00875B60">
        <w:rPr>
          <w:rFonts w:ascii="Arial" w:eastAsia="Arial" w:hAnsi="Arial" w:cs="Arial"/>
          <w:b/>
        </w:rPr>
        <w:t xml:space="preserve">: </w:t>
      </w:r>
      <w:r w:rsidR="00DC6F2E">
        <w:rPr>
          <w:rFonts w:ascii="Arial" w:eastAsia="Arial" w:hAnsi="Arial" w:cs="Arial"/>
          <w:b/>
        </w:rPr>
        <w:t>COI</w:t>
      </w:r>
      <w:r w:rsidR="00903D19">
        <w:rPr>
          <w:rFonts w:ascii="Arial" w:eastAsia="Arial" w:hAnsi="Arial" w:cs="Arial"/>
          <w:b/>
        </w:rPr>
        <w:t>LS y</w:t>
      </w:r>
      <w:r w:rsidR="00DC6F2E">
        <w:rPr>
          <w:rFonts w:ascii="Arial" w:eastAsia="Arial" w:hAnsi="Arial" w:cs="Arial"/>
          <w:b/>
        </w:rPr>
        <w:t xml:space="preserve"> CLASES ESPEJO</w:t>
      </w:r>
      <w:r w:rsidRPr="00875B60">
        <w:rPr>
          <w:rFonts w:ascii="Arial" w:eastAsia="Arial" w:hAnsi="Arial" w:cs="Arial"/>
        </w:rPr>
        <w:t>.</w:t>
      </w:r>
    </w:p>
    <w:sectPr w:rsidR="00AA7D70" w:rsidRPr="00826113" w:rsidSect="0016287C">
      <w:pgSz w:w="12242" w:h="20163"/>
      <w:pgMar w:top="1814" w:right="1247" w:bottom="1304" w:left="147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ladimir Script">
    <w:panose1 w:val="03050402040407070305"/>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Noto Sans Symbols">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DC6487"/>
    <w:multiLevelType w:val="hybridMultilevel"/>
    <w:tmpl w:val="7F2CDFB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CD693B"/>
    <w:multiLevelType w:val="hybridMultilevel"/>
    <w:tmpl w:val="A0E60C7C"/>
    <w:lvl w:ilvl="0" w:tplc="656099B8">
      <w:start w:val="1"/>
      <w:numFmt w:val="bullet"/>
      <w:lvlText w:val="–"/>
      <w:lvlJc w:val="left"/>
      <w:pPr>
        <w:ind w:left="720" w:hanging="360"/>
      </w:pPr>
      <w:rPr>
        <w:rFonts w:ascii="Vladimir Script" w:hAnsi="Vladimir Script"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87641BE"/>
    <w:multiLevelType w:val="hybridMultilevel"/>
    <w:tmpl w:val="12C8CCC8"/>
    <w:lvl w:ilvl="0" w:tplc="A530D37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99D6DDA"/>
    <w:multiLevelType w:val="hybridMultilevel"/>
    <w:tmpl w:val="AB8A5750"/>
    <w:lvl w:ilvl="0" w:tplc="E0E40C50">
      <w:numFmt w:val="bullet"/>
      <w:lvlText w:val="-"/>
      <w:lvlJc w:val="left"/>
      <w:pPr>
        <w:ind w:left="720" w:hanging="360"/>
      </w:pPr>
      <w:rPr>
        <w:rFonts w:ascii="Calibri" w:eastAsiaTheme="minorEastAsia" w:hAnsi="Calibri" w:cs="Calibri"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0DA10A2D"/>
    <w:multiLevelType w:val="hybridMultilevel"/>
    <w:tmpl w:val="3A16C166"/>
    <w:lvl w:ilvl="0" w:tplc="160C2F4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0E410B0B"/>
    <w:multiLevelType w:val="hybridMultilevel"/>
    <w:tmpl w:val="B9907A46"/>
    <w:lvl w:ilvl="0" w:tplc="B45C9ECE">
      <w:start w:val="1"/>
      <w:numFmt w:val="lowerRoman"/>
      <w:lvlText w:val="%1)"/>
      <w:lvlJc w:val="left"/>
      <w:pPr>
        <w:ind w:left="1080" w:hanging="72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7C04DB7"/>
    <w:multiLevelType w:val="hybridMultilevel"/>
    <w:tmpl w:val="0A6C2DE8"/>
    <w:lvl w:ilvl="0" w:tplc="44CE214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95E5C15"/>
    <w:multiLevelType w:val="hybridMultilevel"/>
    <w:tmpl w:val="B70021FE"/>
    <w:lvl w:ilvl="0" w:tplc="A3660240">
      <w:start w:val="1"/>
      <w:numFmt w:val="lowerRoman"/>
      <w:lvlText w:val="%1)"/>
      <w:lvlJc w:val="left"/>
      <w:pPr>
        <w:ind w:left="1080" w:hanging="72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19C70A9A"/>
    <w:multiLevelType w:val="hybridMultilevel"/>
    <w:tmpl w:val="5A20D302"/>
    <w:lvl w:ilvl="0" w:tplc="F67A413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1E335058"/>
    <w:multiLevelType w:val="hybridMultilevel"/>
    <w:tmpl w:val="EC1EBABC"/>
    <w:lvl w:ilvl="0" w:tplc="2092FA4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1F8B4EEE"/>
    <w:multiLevelType w:val="hybridMultilevel"/>
    <w:tmpl w:val="321A9696"/>
    <w:lvl w:ilvl="0" w:tplc="B838E37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1FD13CD2"/>
    <w:multiLevelType w:val="multilevel"/>
    <w:tmpl w:val="FCAABA1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DD1951"/>
    <w:multiLevelType w:val="hybridMultilevel"/>
    <w:tmpl w:val="6F3489DC"/>
    <w:lvl w:ilvl="0" w:tplc="4002E01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32EE1D91"/>
    <w:multiLevelType w:val="hybridMultilevel"/>
    <w:tmpl w:val="6F8CD7A8"/>
    <w:lvl w:ilvl="0" w:tplc="03DC751E">
      <w:start w:val="1"/>
      <w:numFmt w:val="lowerRoman"/>
      <w:lvlText w:val="%1)"/>
      <w:lvlJc w:val="left"/>
      <w:pPr>
        <w:ind w:left="1080" w:hanging="72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B4E63EC"/>
    <w:multiLevelType w:val="hybridMultilevel"/>
    <w:tmpl w:val="B19C4DEA"/>
    <w:lvl w:ilvl="0" w:tplc="90602B68">
      <w:numFmt w:val="bullet"/>
      <w:lvlText w:val="-"/>
      <w:lvlJc w:val="left"/>
      <w:pPr>
        <w:ind w:left="720" w:hanging="360"/>
      </w:pPr>
      <w:rPr>
        <w:rFonts w:ascii="Calibri" w:eastAsiaTheme="minorEastAsia" w:hAnsi="Calibri" w:cs="Calibri"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41DB3EC8"/>
    <w:multiLevelType w:val="hybridMultilevel"/>
    <w:tmpl w:val="9438B3DC"/>
    <w:lvl w:ilvl="0" w:tplc="E23C9D6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42154EB1"/>
    <w:multiLevelType w:val="hybridMultilevel"/>
    <w:tmpl w:val="0874A43C"/>
    <w:lvl w:ilvl="0" w:tplc="E6A4B78C">
      <w:start w:val="1"/>
      <w:numFmt w:val="lowerRoman"/>
      <w:lvlText w:val="%1)"/>
      <w:lvlJc w:val="left"/>
      <w:pPr>
        <w:ind w:left="1080" w:hanging="72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429F1C85"/>
    <w:multiLevelType w:val="hybridMultilevel"/>
    <w:tmpl w:val="55422B94"/>
    <w:lvl w:ilvl="0" w:tplc="FAC4D67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45521A6F"/>
    <w:multiLevelType w:val="multilevel"/>
    <w:tmpl w:val="B45CC83C"/>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19">
    <w:nsid w:val="479E47F8"/>
    <w:multiLevelType w:val="hybridMultilevel"/>
    <w:tmpl w:val="03DA2300"/>
    <w:lvl w:ilvl="0" w:tplc="BFDCF1B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4C1E5F2F"/>
    <w:multiLevelType w:val="hybridMultilevel"/>
    <w:tmpl w:val="26CCC06A"/>
    <w:lvl w:ilvl="0" w:tplc="5F5488AE">
      <w:start w:val="1"/>
      <w:numFmt w:val="lowerRoman"/>
      <w:lvlText w:val="%1)"/>
      <w:lvlJc w:val="left"/>
      <w:pPr>
        <w:ind w:left="1080" w:hanging="72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51AF7804"/>
    <w:multiLevelType w:val="hybridMultilevel"/>
    <w:tmpl w:val="0F6E2A84"/>
    <w:lvl w:ilvl="0" w:tplc="CDFE3B0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55806977"/>
    <w:multiLevelType w:val="multilevel"/>
    <w:tmpl w:val="AD60D4E6"/>
    <w:lvl w:ilvl="0">
      <w:start w:val="1"/>
      <w:numFmt w:val="bullet"/>
      <w:lvlText w:val="–"/>
      <w:lvlJc w:val="left"/>
      <w:pPr>
        <w:ind w:left="1440" w:hanging="360"/>
      </w:pPr>
      <w:rPr>
        <w:rFonts w:ascii="Vladimir Script" w:hAnsi="Vladimir Script"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nsid w:val="60584FFD"/>
    <w:multiLevelType w:val="hybridMultilevel"/>
    <w:tmpl w:val="45380314"/>
    <w:lvl w:ilvl="0" w:tplc="D9F4EAC0">
      <w:numFmt w:val="bullet"/>
      <w:lvlText w:val="-"/>
      <w:lvlJc w:val="left"/>
      <w:pPr>
        <w:ind w:left="720" w:hanging="360"/>
      </w:pPr>
      <w:rPr>
        <w:rFonts w:ascii="Calibri" w:eastAsiaTheme="minorEastAsia" w:hAnsi="Calibri" w:cs="Calibri"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nsid w:val="60FB55C4"/>
    <w:multiLevelType w:val="hybridMultilevel"/>
    <w:tmpl w:val="DCDEBFEA"/>
    <w:lvl w:ilvl="0" w:tplc="CFD46FE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66853E7D"/>
    <w:multiLevelType w:val="hybridMultilevel"/>
    <w:tmpl w:val="9F703BA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nsid w:val="70734BDD"/>
    <w:multiLevelType w:val="hybridMultilevel"/>
    <w:tmpl w:val="BFEA2FEE"/>
    <w:lvl w:ilvl="0" w:tplc="988490E8">
      <w:start w:val="1"/>
      <w:numFmt w:val="lowerRoman"/>
      <w:lvlText w:val="%1)"/>
      <w:lvlJc w:val="left"/>
      <w:pPr>
        <w:ind w:left="1080" w:hanging="72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70F10E34"/>
    <w:multiLevelType w:val="hybridMultilevel"/>
    <w:tmpl w:val="598CAF1C"/>
    <w:lvl w:ilvl="0" w:tplc="0A6ADF18">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7149599F"/>
    <w:multiLevelType w:val="hybridMultilevel"/>
    <w:tmpl w:val="DBBE922A"/>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9">
    <w:nsid w:val="7FE6788A"/>
    <w:multiLevelType w:val="hybridMultilevel"/>
    <w:tmpl w:val="90C6850E"/>
    <w:lvl w:ilvl="0" w:tplc="CBC61060">
      <w:start w:val="7"/>
      <w:numFmt w:val="bullet"/>
      <w:lvlText w:val="-"/>
      <w:lvlJc w:val="left"/>
      <w:pPr>
        <w:ind w:left="720" w:hanging="360"/>
      </w:pPr>
      <w:rPr>
        <w:rFonts w:ascii="Arial" w:eastAsia="Arial" w:hAnsi="Arial" w:cs="Arial"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3"/>
  </w:num>
  <w:num w:numId="4">
    <w:abstractNumId w:val="23"/>
  </w:num>
  <w:num w:numId="5">
    <w:abstractNumId w:val="14"/>
  </w:num>
  <w:num w:numId="6">
    <w:abstractNumId w:val="25"/>
  </w:num>
  <w:num w:numId="7">
    <w:abstractNumId w:val="11"/>
  </w:num>
  <w:num w:numId="8">
    <w:abstractNumId w:val="0"/>
  </w:num>
  <w:num w:numId="9">
    <w:abstractNumId w:val="6"/>
  </w:num>
  <w:num w:numId="10">
    <w:abstractNumId w:val="21"/>
  </w:num>
  <w:num w:numId="11">
    <w:abstractNumId w:val="2"/>
  </w:num>
  <w:num w:numId="12">
    <w:abstractNumId w:val="9"/>
  </w:num>
  <w:num w:numId="13">
    <w:abstractNumId w:val="1"/>
  </w:num>
  <w:num w:numId="14">
    <w:abstractNumId w:val="10"/>
  </w:num>
  <w:num w:numId="15">
    <w:abstractNumId w:val="26"/>
  </w:num>
  <w:num w:numId="16">
    <w:abstractNumId w:val="7"/>
  </w:num>
  <w:num w:numId="17">
    <w:abstractNumId w:val="17"/>
  </w:num>
  <w:num w:numId="18">
    <w:abstractNumId w:val="27"/>
  </w:num>
  <w:num w:numId="19">
    <w:abstractNumId w:val="16"/>
  </w:num>
  <w:num w:numId="20">
    <w:abstractNumId w:val="13"/>
  </w:num>
  <w:num w:numId="21">
    <w:abstractNumId w:val="22"/>
  </w:num>
  <w:num w:numId="22">
    <w:abstractNumId w:val="20"/>
  </w:num>
  <w:num w:numId="23">
    <w:abstractNumId w:val="8"/>
  </w:num>
  <w:num w:numId="24">
    <w:abstractNumId w:val="4"/>
  </w:num>
  <w:num w:numId="25">
    <w:abstractNumId w:val="12"/>
  </w:num>
  <w:num w:numId="26">
    <w:abstractNumId w:val="5"/>
  </w:num>
  <w:num w:numId="27">
    <w:abstractNumId w:val="15"/>
  </w:num>
  <w:num w:numId="28">
    <w:abstractNumId w:val="24"/>
  </w:num>
  <w:num w:numId="29">
    <w:abstractNumId w:val="19"/>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DE8"/>
    <w:rsid w:val="0000077C"/>
    <w:rsid w:val="00000D3E"/>
    <w:rsid w:val="00000E1A"/>
    <w:rsid w:val="00000F21"/>
    <w:rsid w:val="00001D6D"/>
    <w:rsid w:val="000024C6"/>
    <w:rsid w:val="00002686"/>
    <w:rsid w:val="00003954"/>
    <w:rsid w:val="00003BD7"/>
    <w:rsid w:val="00004C0A"/>
    <w:rsid w:val="00004CF5"/>
    <w:rsid w:val="00004DE7"/>
    <w:rsid w:val="00005ABD"/>
    <w:rsid w:val="00005B98"/>
    <w:rsid w:val="000072EF"/>
    <w:rsid w:val="0000785F"/>
    <w:rsid w:val="00010343"/>
    <w:rsid w:val="00010521"/>
    <w:rsid w:val="00010B1D"/>
    <w:rsid w:val="00010D16"/>
    <w:rsid w:val="00010E49"/>
    <w:rsid w:val="00011742"/>
    <w:rsid w:val="000118BB"/>
    <w:rsid w:val="0001241A"/>
    <w:rsid w:val="00013043"/>
    <w:rsid w:val="00013558"/>
    <w:rsid w:val="00014137"/>
    <w:rsid w:val="00015250"/>
    <w:rsid w:val="000160BC"/>
    <w:rsid w:val="00016347"/>
    <w:rsid w:val="00016502"/>
    <w:rsid w:val="00016D4E"/>
    <w:rsid w:val="000171F9"/>
    <w:rsid w:val="00017348"/>
    <w:rsid w:val="00017616"/>
    <w:rsid w:val="000210E5"/>
    <w:rsid w:val="00021A43"/>
    <w:rsid w:val="00021A53"/>
    <w:rsid w:val="00022426"/>
    <w:rsid w:val="000239B3"/>
    <w:rsid w:val="00023D58"/>
    <w:rsid w:val="00023EB5"/>
    <w:rsid w:val="00023F36"/>
    <w:rsid w:val="000246A9"/>
    <w:rsid w:val="00024CDF"/>
    <w:rsid w:val="00026231"/>
    <w:rsid w:val="000269AA"/>
    <w:rsid w:val="000276B9"/>
    <w:rsid w:val="00027BD5"/>
    <w:rsid w:val="00027DEE"/>
    <w:rsid w:val="00030265"/>
    <w:rsid w:val="0003147A"/>
    <w:rsid w:val="00031571"/>
    <w:rsid w:val="00031E26"/>
    <w:rsid w:val="000324A6"/>
    <w:rsid w:val="000324CA"/>
    <w:rsid w:val="000342FE"/>
    <w:rsid w:val="00034574"/>
    <w:rsid w:val="000350FF"/>
    <w:rsid w:val="00035A69"/>
    <w:rsid w:val="00035B7B"/>
    <w:rsid w:val="00035D72"/>
    <w:rsid w:val="00036717"/>
    <w:rsid w:val="0003716C"/>
    <w:rsid w:val="00037849"/>
    <w:rsid w:val="00041677"/>
    <w:rsid w:val="0004175E"/>
    <w:rsid w:val="000429AB"/>
    <w:rsid w:val="000431CF"/>
    <w:rsid w:val="00044273"/>
    <w:rsid w:val="000450F9"/>
    <w:rsid w:val="00045731"/>
    <w:rsid w:val="00045967"/>
    <w:rsid w:val="000462F8"/>
    <w:rsid w:val="00046901"/>
    <w:rsid w:val="00046A64"/>
    <w:rsid w:val="00047BBF"/>
    <w:rsid w:val="00050D12"/>
    <w:rsid w:val="00050F4F"/>
    <w:rsid w:val="0005207C"/>
    <w:rsid w:val="0005396A"/>
    <w:rsid w:val="00053F52"/>
    <w:rsid w:val="00053F9F"/>
    <w:rsid w:val="000550BC"/>
    <w:rsid w:val="00055914"/>
    <w:rsid w:val="00055BAD"/>
    <w:rsid w:val="00057DC3"/>
    <w:rsid w:val="000602F2"/>
    <w:rsid w:val="0006044B"/>
    <w:rsid w:val="00060600"/>
    <w:rsid w:val="00061444"/>
    <w:rsid w:val="000625C6"/>
    <w:rsid w:val="00063A83"/>
    <w:rsid w:val="00063C87"/>
    <w:rsid w:val="000655B6"/>
    <w:rsid w:val="00065EBD"/>
    <w:rsid w:val="0006632C"/>
    <w:rsid w:val="000705DF"/>
    <w:rsid w:val="0007124C"/>
    <w:rsid w:val="000719F6"/>
    <w:rsid w:val="000735F4"/>
    <w:rsid w:val="0007360E"/>
    <w:rsid w:val="00073894"/>
    <w:rsid w:val="000748AD"/>
    <w:rsid w:val="000759C7"/>
    <w:rsid w:val="0007627B"/>
    <w:rsid w:val="00076346"/>
    <w:rsid w:val="00076560"/>
    <w:rsid w:val="000770DB"/>
    <w:rsid w:val="00077F9F"/>
    <w:rsid w:val="000805FB"/>
    <w:rsid w:val="0008064A"/>
    <w:rsid w:val="00080DD7"/>
    <w:rsid w:val="00081765"/>
    <w:rsid w:val="0008207F"/>
    <w:rsid w:val="00082FA9"/>
    <w:rsid w:val="00083E0B"/>
    <w:rsid w:val="0008430C"/>
    <w:rsid w:val="00084570"/>
    <w:rsid w:val="000849A2"/>
    <w:rsid w:val="0008509C"/>
    <w:rsid w:val="00085262"/>
    <w:rsid w:val="00085C22"/>
    <w:rsid w:val="00087C4A"/>
    <w:rsid w:val="00087EF7"/>
    <w:rsid w:val="0009043A"/>
    <w:rsid w:val="00091507"/>
    <w:rsid w:val="0009154B"/>
    <w:rsid w:val="00091C2A"/>
    <w:rsid w:val="00092353"/>
    <w:rsid w:val="00092A52"/>
    <w:rsid w:val="000931B8"/>
    <w:rsid w:val="00093B7F"/>
    <w:rsid w:val="00095A32"/>
    <w:rsid w:val="00096ABE"/>
    <w:rsid w:val="00096B0C"/>
    <w:rsid w:val="00096BAC"/>
    <w:rsid w:val="00096D05"/>
    <w:rsid w:val="00096FCA"/>
    <w:rsid w:val="0009734E"/>
    <w:rsid w:val="000978F4"/>
    <w:rsid w:val="00097AE6"/>
    <w:rsid w:val="000A010A"/>
    <w:rsid w:val="000A067D"/>
    <w:rsid w:val="000A0B7D"/>
    <w:rsid w:val="000A0FA2"/>
    <w:rsid w:val="000A1181"/>
    <w:rsid w:val="000A13B7"/>
    <w:rsid w:val="000A2F2D"/>
    <w:rsid w:val="000A35EB"/>
    <w:rsid w:val="000A3666"/>
    <w:rsid w:val="000A3CF1"/>
    <w:rsid w:val="000A4318"/>
    <w:rsid w:val="000A487A"/>
    <w:rsid w:val="000A4BD1"/>
    <w:rsid w:val="000A502E"/>
    <w:rsid w:val="000A5517"/>
    <w:rsid w:val="000A580A"/>
    <w:rsid w:val="000A58A0"/>
    <w:rsid w:val="000A5CA7"/>
    <w:rsid w:val="000A65A8"/>
    <w:rsid w:val="000A6CBD"/>
    <w:rsid w:val="000A6D86"/>
    <w:rsid w:val="000A70F3"/>
    <w:rsid w:val="000A72BE"/>
    <w:rsid w:val="000A7AF3"/>
    <w:rsid w:val="000B016E"/>
    <w:rsid w:val="000B1ABB"/>
    <w:rsid w:val="000B1D37"/>
    <w:rsid w:val="000B2A20"/>
    <w:rsid w:val="000B3815"/>
    <w:rsid w:val="000B4065"/>
    <w:rsid w:val="000B508E"/>
    <w:rsid w:val="000B565E"/>
    <w:rsid w:val="000B5EBA"/>
    <w:rsid w:val="000B6912"/>
    <w:rsid w:val="000B7638"/>
    <w:rsid w:val="000C10A2"/>
    <w:rsid w:val="000C10B0"/>
    <w:rsid w:val="000C1286"/>
    <w:rsid w:val="000C153E"/>
    <w:rsid w:val="000C2169"/>
    <w:rsid w:val="000C2E11"/>
    <w:rsid w:val="000C3130"/>
    <w:rsid w:val="000C32A1"/>
    <w:rsid w:val="000C3591"/>
    <w:rsid w:val="000C35F7"/>
    <w:rsid w:val="000C38F7"/>
    <w:rsid w:val="000C4133"/>
    <w:rsid w:val="000C44A0"/>
    <w:rsid w:val="000C5768"/>
    <w:rsid w:val="000C5E29"/>
    <w:rsid w:val="000C5EE4"/>
    <w:rsid w:val="000C6A1B"/>
    <w:rsid w:val="000C77DE"/>
    <w:rsid w:val="000C7A49"/>
    <w:rsid w:val="000C7BF0"/>
    <w:rsid w:val="000C7FEB"/>
    <w:rsid w:val="000D010C"/>
    <w:rsid w:val="000D029C"/>
    <w:rsid w:val="000D11BD"/>
    <w:rsid w:val="000D3A42"/>
    <w:rsid w:val="000D3DE8"/>
    <w:rsid w:val="000D4443"/>
    <w:rsid w:val="000D48BA"/>
    <w:rsid w:val="000D5211"/>
    <w:rsid w:val="000D59C0"/>
    <w:rsid w:val="000D5C8D"/>
    <w:rsid w:val="000D6C64"/>
    <w:rsid w:val="000D725C"/>
    <w:rsid w:val="000D754C"/>
    <w:rsid w:val="000E0696"/>
    <w:rsid w:val="000E090B"/>
    <w:rsid w:val="000E09B1"/>
    <w:rsid w:val="000E153D"/>
    <w:rsid w:val="000E1729"/>
    <w:rsid w:val="000E1D5A"/>
    <w:rsid w:val="000E2B62"/>
    <w:rsid w:val="000E314A"/>
    <w:rsid w:val="000E45C8"/>
    <w:rsid w:val="000E491A"/>
    <w:rsid w:val="000E4AD2"/>
    <w:rsid w:val="000E527F"/>
    <w:rsid w:val="000E57CD"/>
    <w:rsid w:val="000E6E0F"/>
    <w:rsid w:val="000F0DA1"/>
    <w:rsid w:val="000F11B4"/>
    <w:rsid w:val="000F1300"/>
    <w:rsid w:val="000F2AC4"/>
    <w:rsid w:val="000F2F5E"/>
    <w:rsid w:val="000F3D47"/>
    <w:rsid w:val="000F3F25"/>
    <w:rsid w:val="000F5575"/>
    <w:rsid w:val="000F5B34"/>
    <w:rsid w:val="000F60E2"/>
    <w:rsid w:val="000F69BE"/>
    <w:rsid w:val="000F6C80"/>
    <w:rsid w:val="000F7A4C"/>
    <w:rsid w:val="000F7CE3"/>
    <w:rsid w:val="001001A6"/>
    <w:rsid w:val="00100A6D"/>
    <w:rsid w:val="0010115B"/>
    <w:rsid w:val="00101F02"/>
    <w:rsid w:val="00102123"/>
    <w:rsid w:val="00102443"/>
    <w:rsid w:val="00102656"/>
    <w:rsid w:val="00103A85"/>
    <w:rsid w:val="00103D37"/>
    <w:rsid w:val="00103F75"/>
    <w:rsid w:val="001040C4"/>
    <w:rsid w:val="001050EB"/>
    <w:rsid w:val="00105293"/>
    <w:rsid w:val="00106036"/>
    <w:rsid w:val="001066E5"/>
    <w:rsid w:val="001067CF"/>
    <w:rsid w:val="001068C2"/>
    <w:rsid w:val="00106E68"/>
    <w:rsid w:val="001079DE"/>
    <w:rsid w:val="00110A38"/>
    <w:rsid w:val="0011174C"/>
    <w:rsid w:val="00111A4F"/>
    <w:rsid w:val="00111E5B"/>
    <w:rsid w:val="001121CA"/>
    <w:rsid w:val="0011235B"/>
    <w:rsid w:val="00112BE2"/>
    <w:rsid w:val="00112CFF"/>
    <w:rsid w:val="00112DD8"/>
    <w:rsid w:val="00113347"/>
    <w:rsid w:val="00113458"/>
    <w:rsid w:val="001135F2"/>
    <w:rsid w:val="00113C72"/>
    <w:rsid w:val="001143E1"/>
    <w:rsid w:val="00114432"/>
    <w:rsid w:val="00115B8A"/>
    <w:rsid w:val="001169ED"/>
    <w:rsid w:val="00116C1C"/>
    <w:rsid w:val="00116DAD"/>
    <w:rsid w:val="001179EF"/>
    <w:rsid w:val="00117AF3"/>
    <w:rsid w:val="00120045"/>
    <w:rsid w:val="00120CB2"/>
    <w:rsid w:val="00121781"/>
    <w:rsid w:val="00121DB3"/>
    <w:rsid w:val="0012251F"/>
    <w:rsid w:val="0012297F"/>
    <w:rsid w:val="001230AF"/>
    <w:rsid w:val="00123BEC"/>
    <w:rsid w:val="00124341"/>
    <w:rsid w:val="001244DB"/>
    <w:rsid w:val="001250DB"/>
    <w:rsid w:val="00125C20"/>
    <w:rsid w:val="00125F6A"/>
    <w:rsid w:val="0012695F"/>
    <w:rsid w:val="00126CCE"/>
    <w:rsid w:val="001274FA"/>
    <w:rsid w:val="0012756A"/>
    <w:rsid w:val="001278D9"/>
    <w:rsid w:val="00127CF2"/>
    <w:rsid w:val="00130E69"/>
    <w:rsid w:val="001313C4"/>
    <w:rsid w:val="001316B1"/>
    <w:rsid w:val="00131DA4"/>
    <w:rsid w:val="00132494"/>
    <w:rsid w:val="001328C8"/>
    <w:rsid w:val="0013337B"/>
    <w:rsid w:val="00134FF3"/>
    <w:rsid w:val="00135325"/>
    <w:rsid w:val="0013538A"/>
    <w:rsid w:val="001356E2"/>
    <w:rsid w:val="00135DAF"/>
    <w:rsid w:val="00136237"/>
    <w:rsid w:val="001362F2"/>
    <w:rsid w:val="00137133"/>
    <w:rsid w:val="0014030E"/>
    <w:rsid w:val="00140312"/>
    <w:rsid w:val="00140891"/>
    <w:rsid w:val="00140C45"/>
    <w:rsid w:val="001412CC"/>
    <w:rsid w:val="001420A9"/>
    <w:rsid w:val="00142E08"/>
    <w:rsid w:val="00142E85"/>
    <w:rsid w:val="0014303F"/>
    <w:rsid w:val="00143A84"/>
    <w:rsid w:val="00143DF2"/>
    <w:rsid w:val="0014531D"/>
    <w:rsid w:val="001456E3"/>
    <w:rsid w:val="001469EC"/>
    <w:rsid w:val="00150A4E"/>
    <w:rsid w:val="00151E81"/>
    <w:rsid w:val="0015205B"/>
    <w:rsid w:val="00152111"/>
    <w:rsid w:val="001527FB"/>
    <w:rsid w:val="001539A8"/>
    <w:rsid w:val="00153C0F"/>
    <w:rsid w:val="0015430F"/>
    <w:rsid w:val="00154768"/>
    <w:rsid w:val="00154826"/>
    <w:rsid w:val="001557FA"/>
    <w:rsid w:val="00155E61"/>
    <w:rsid w:val="00155EA9"/>
    <w:rsid w:val="00156695"/>
    <w:rsid w:val="00156F97"/>
    <w:rsid w:val="00160840"/>
    <w:rsid w:val="00160912"/>
    <w:rsid w:val="00160B8D"/>
    <w:rsid w:val="00160DF8"/>
    <w:rsid w:val="001617D2"/>
    <w:rsid w:val="00161C20"/>
    <w:rsid w:val="00161F14"/>
    <w:rsid w:val="0016287C"/>
    <w:rsid w:val="001632E8"/>
    <w:rsid w:val="001650D9"/>
    <w:rsid w:val="00165300"/>
    <w:rsid w:val="001667BE"/>
    <w:rsid w:val="00166D5A"/>
    <w:rsid w:val="00167C0A"/>
    <w:rsid w:val="0017036C"/>
    <w:rsid w:val="001704AD"/>
    <w:rsid w:val="00170DF5"/>
    <w:rsid w:val="00171668"/>
    <w:rsid w:val="00171999"/>
    <w:rsid w:val="00171A44"/>
    <w:rsid w:val="00171A91"/>
    <w:rsid w:val="00171DEC"/>
    <w:rsid w:val="00171EC1"/>
    <w:rsid w:val="0017298D"/>
    <w:rsid w:val="00173C1F"/>
    <w:rsid w:val="00173CA8"/>
    <w:rsid w:val="00174B2D"/>
    <w:rsid w:val="00174B33"/>
    <w:rsid w:val="00174B38"/>
    <w:rsid w:val="00174FA4"/>
    <w:rsid w:val="00175F39"/>
    <w:rsid w:val="00176FB4"/>
    <w:rsid w:val="001775F8"/>
    <w:rsid w:val="0017773C"/>
    <w:rsid w:val="001803AC"/>
    <w:rsid w:val="00180A37"/>
    <w:rsid w:val="0018119D"/>
    <w:rsid w:val="00181A95"/>
    <w:rsid w:val="00181E44"/>
    <w:rsid w:val="00182E1A"/>
    <w:rsid w:val="00183232"/>
    <w:rsid w:val="0018370F"/>
    <w:rsid w:val="00183763"/>
    <w:rsid w:val="00184870"/>
    <w:rsid w:val="00184FB8"/>
    <w:rsid w:val="001851F2"/>
    <w:rsid w:val="001859D7"/>
    <w:rsid w:val="00185ECC"/>
    <w:rsid w:val="00186851"/>
    <w:rsid w:val="0018709F"/>
    <w:rsid w:val="00187CF6"/>
    <w:rsid w:val="00190676"/>
    <w:rsid w:val="001925E9"/>
    <w:rsid w:val="00192A5E"/>
    <w:rsid w:val="001936DA"/>
    <w:rsid w:val="00193B40"/>
    <w:rsid w:val="001940C9"/>
    <w:rsid w:val="00194239"/>
    <w:rsid w:val="001947C3"/>
    <w:rsid w:val="001948E5"/>
    <w:rsid w:val="00194AA8"/>
    <w:rsid w:val="00195462"/>
    <w:rsid w:val="00195834"/>
    <w:rsid w:val="00195F6B"/>
    <w:rsid w:val="00196243"/>
    <w:rsid w:val="00196687"/>
    <w:rsid w:val="001967DC"/>
    <w:rsid w:val="00196FE3"/>
    <w:rsid w:val="001A0BE2"/>
    <w:rsid w:val="001A2610"/>
    <w:rsid w:val="001A37EC"/>
    <w:rsid w:val="001A3846"/>
    <w:rsid w:val="001A3C44"/>
    <w:rsid w:val="001A544F"/>
    <w:rsid w:val="001A6C33"/>
    <w:rsid w:val="001B0232"/>
    <w:rsid w:val="001B033B"/>
    <w:rsid w:val="001B04E1"/>
    <w:rsid w:val="001B0B69"/>
    <w:rsid w:val="001B1F0C"/>
    <w:rsid w:val="001B285C"/>
    <w:rsid w:val="001B2A1A"/>
    <w:rsid w:val="001B3AA9"/>
    <w:rsid w:val="001B41B5"/>
    <w:rsid w:val="001B4BD9"/>
    <w:rsid w:val="001B4CBD"/>
    <w:rsid w:val="001B5E40"/>
    <w:rsid w:val="001B692F"/>
    <w:rsid w:val="001B71F2"/>
    <w:rsid w:val="001B78D2"/>
    <w:rsid w:val="001C0279"/>
    <w:rsid w:val="001C0D92"/>
    <w:rsid w:val="001C24F3"/>
    <w:rsid w:val="001C2AF8"/>
    <w:rsid w:val="001C2E43"/>
    <w:rsid w:val="001C380D"/>
    <w:rsid w:val="001C3F21"/>
    <w:rsid w:val="001C44B6"/>
    <w:rsid w:val="001C48E9"/>
    <w:rsid w:val="001C4E68"/>
    <w:rsid w:val="001C5176"/>
    <w:rsid w:val="001C65E2"/>
    <w:rsid w:val="001C6DC1"/>
    <w:rsid w:val="001C7D33"/>
    <w:rsid w:val="001C7DA5"/>
    <w:rsid w:val="001D0B9A"/>
    <w:rsid w:val="001D1203"/>
    <w:rsid w:val="001D13E6"/>
    <w:rsid w:val="001D3063"/>
    <w:rsid w:val="001D39D7"/>
    <w:rsid w:val="001D3AD7"/>
    <w:rsid w:val="001D3D35"/>
    <w:rsid w:val="001D467F"/>
    <w:rsid w:val="001D5451"/>
    <w:rsid w:val="001D6192"/>
    <w:rsid w:val="001D6CCD"/>
    <w:rsid w:val="001D7156"/>
    <w:rsid w:val="001D7C13"/>
    <w:rsid w:val="001E059D"/>
    <w:rsid w:val="001E0808"/>
    <w:rsid w:val="001E1899"/>
    <w:rsid w:val="001E1FD4"/>
    <w:rsid w:val="001E2AEC"/>
    <w:rsid w:val="001E30A9"/>
    <w:rsid w:val="001E388E"/>
    <w:rsid w:val="001E39CF"/>
    <w:rsid w:val="001E4F4C"/>
    <w:rsid w:val="001E5C9A"/>
    <w:rsid w:val="001E6047"/>
    <w:rsid w:val="001E63DD"/>
    <w:rsid w:val="001E6F01"/>
    <w:rsid w:val="001E79BC"/>
    <w:rsid w:val="001F00DC"/>
    <w:rsid w:val="001F0955"/>
    <w:rsid w:val="001F0B17"/>
    <w:rsid w:val="001F0B85"/>
    <w:rsid w:val="001F183B"/>
    <w:rsid w:val="001F1C2A"/>
    <w:rsid w:val="001F1C4A"/>
    <w:rsid w:val="001F218C"/>
    <w:rsid w:val="001F236E"/>
    <w:rsid w:val="001F23F0"/>
    <w:rsid w:val="001F2807"/>
    <w:rsid w:val="001F2952"/>
    <w:rsid w:val="001F2EBF"/>
    <w:rsid w:val="001F2F5B"/>
    <w:rsid w:val="001F30AE"/>
    <w:rsid w:val="001F343E"/>
    <w:rsid w:val="001F4A1E"/>
    <w:rsid w:val="001F5E33"/>
    <w:rsid w:val="001F6691"/>
    <w:rsid w:val="001F6746"/>
    <w:rsid w:val="001F6E36"/>
    <w:rsid w:val="001F7414"/>
    <w:rsid w:val="001F784D"/>
    <w:rsid w:val="001F7B78"/>
    <w:rsid w:val="001F7C7E"/>
    <w:rsid w:val="0020172E"/>
    <w:rsid w:val="00201D46"/>
    <w:rsid w:val="00202A58"/>
    <w:rsid w:val="00203135"/>
    <w:rsid w:val="00203200"/>
    <w:rsid w:val="0020333F"/>
    <w:rsid w:val="002034BA"/>
    <w:rsid w:val="00203A39"/>
    <w:rsid w:val="00203ABD"/>
    <w:rsid w:val="002042A0"/>
    <w:rsid w:val="002072B9"/>
    <w:rsid w:val="002077ED"/>
    <w:rsid w:val="00207FAC"/>
    <w:rsid w:val="00210DF6"/>
    <w:rsid w:val="0021100C"/>
    <w:rsid w:val="002114D0"/>
    <w:rsid w:val="00211ECD"/>
    <w:rsid w:val="00213988"/>
    <w:rsid w:val="00213A1A"/>
    <w:rsid w:val="002140C0"/>
    <w:rsid w:val="002158AF"/>
    <w:rsid w:val="002160B0"/>
    <w:rsid w:val="002166CF"/>
    <w:rsid w:val="00216C5A"/>
    <w:rsid w:val="00216EAA"/>
    <w:rsid w:val="00217B80"/>
    <w:rsid w:val="00220C57"/>
    <w:rsid w:val="00221A3B"/>
    <w:rsid w:val="00221B26"/>
    <w:rsid w:val="00221D1D"/>
    <w:rsid w:val="002222C2"/>
    <w:rsid w:val="00223568"/>
    <w:rsid w:val="00223E16"/>
    <w:rsid w:val="00223E61"/>
    <w:rsid w:val="00225769"/>
    <w:rsid w:val="00225B57"/>
    <w:rsid w:val="002262CD"/>
    <w:rsid w:val="0022698D"/>
    <w:rsid w:val="00226CE5"/>
    <w:rsid w:val="00226EED"/>
    <w:rsid w:val="0022799B"/>
    <w:rsid w:val="00233CB4"/>
    <w:rsid w:val="002343A3"/>
    <w:rsid w:val="0023448B"/>
    <w:rsid w:val="002346C2"/>
    <w:rsid w:val="002356D5"/>
    <w:rsid w:val="00236435"/>
    <w:rsid w:val="002368AC"/>
    <w:rsid w:val="00237E16"/>
    <w:rsid w:val="0024018F"/>
    <w:rsid w:val="00240904"/>
    <w:rsid w:val="00241D7D"/>
    <w:rsid w:val="00243778"/>
    <w:rsid w:val="00243EC0"/>
    <w:rsid w:val="002445D7"/>
    <w:rsid w:val="00244B12"/>
    <w:rsid w:val="0024568A"/>
    <w:rsid w:val="002463E8"/>
    <w:rsid w:val="00246590"/>
    <w:rsid w:val="00246CD8"/>
    <w:rsid w:val="002474CD"/>
    <w:rsid w:val="002479A6"/>
    <w:rsid w:val="00247B31"/>
    <w:rsid w:val="00247EC5"/>
    <w:rsid w:val="002507FB"/>
    <w:rsid w:val="00250C6D"/>
    <w:rsid w:val="00250F35"/>
    <w:rsid w:val="002527B8"/>
    <w:rsid w:val="002529DE"/>
    <w:rsid w:val="00252A34"/>
    <w:rsid w:val="00252FA3"/>
    <w:rsid w:val="00253B45"/>
    <w:rsid w:val="002544A9"/>
    <w:rsid w:val="00254903"/>
    <w:rsid w:val="00254BFB"/>
    <w:rsid w:val="00255EDC"/>
    <w:rsid w:val="0025716F"/>
    <w:rsid w:val="00257573"/>
    <w:rsid w:val="002578F5"/>
    <w:rsid w:val="002579C0"/>
    <w:rsid w:val="00260078"/>
    <w:rsid w:val="002604A5"/>
    <w:rsid w:val="002606C3"/>
    <w:rsid w:val="00260980"/>
    <w:rsid w:val="00260FE5"/>
    <w:rsid w:val="00261064"/>
    <w:rsid w:val="002610A8"/>
    <w:rsid w:val="002615CD"/>
    <w:rsid w:val="00261693"/>
    <w:rsid w:val="00262154"/>
    <w:rsid w:val="002640B7"/>
    <w:rsid w:val="00264B21"/>
    <w:rsid w:val="0026567E"/>
    <w:rsid w:val="0026611A"/>
    <w:rsid w:val="002662AB"/>
    <w:rsid w:val="0026670B"/>
    <w:rsid w:val="002670F5"/>
    <w:rsid w:val="00267129"/>
    <w:rsid w:val="0026768C"/>
    <w:rsid w:val="00270C01"/>
    <w:rsid w:val="002737EF"/>
    <w:rsid w:val="00273E6A"/>
    <w:rsid w:val="002742B7"/>
    <w:rsid w:val="00275D4C"/>
    <w:rsid w:val="00275E22"/>
    <w:rsid w:val="0027604E"/>
    <w:rsid w:val="00276950"/>
    <w:rsid w:val="00276C52"/>
    <w:rsid w:val="002774AC"/>
    <w:rsid w:val="0027754B"/>
    <w:rsid w:val="002779EE"/>
    <w:rsid w:val="002802AA"/>
    <w:rsid w:val="0028099A"/>
    <w:rsid w:val="00280B80"/>
    <w:rsid w:val="00280CF2"/>
    <w:rsid w:val="00280E19"/>
    <w:rsid w:val="00281AF7"/>
    <w:rsid w:val="00281DD9"/>
    <w:rsid w:val="00281F12"/>
    <w:rsid w:val="002821FB"/>
    <w:rsid w:val="00282B8F"/>
    <w:rsid w:val="00283EDF"/>
    <w:rsid w:val="00284846"/>
    <w:rsid w:val="00285265"/>
    <w:rsid w:val="002855EE"/>
    <w:rsid w:val="00285812"/>
    <w:rsid w:val="00285E07"/>
    <w:rsid w:val="00285FC2"/>
    <w:rsid w:val="00286D2D"/>
    <w:rsid w:val="00287607"/>
    <w:rsid w:val="002877C1"/>
    <w:rsid w:val="00290380"/>
    <w:rsid w:val="00290474"/>
    <w:rsid w:val="00291F25"/>
    <w:rsid w:val="002920A3"/>
    <w:rsid w:val="00292C5E"/>
    <w:rsid w:val="0029436C"/>
    <w:rsid w:val="00295425"/>
    <w:rsid w:val="0029615A"/>
    <w:rsid w:val="00296FB2"/>
    <w:rsid w:val="0029702B"/>
    <w:rsid w:val="00297304"/>
    <w:rsid w:val="002973F3"/>
    <w:rsid w:val="00297E75"/>
    <w:rsid w:val="002A0908"/>
    <w:rsid w:val="002A0A11"/>
    <w:rsid w:val="002A0B54"/>
    <w:rsid w:val="002A0CA2"/>
    <w:rsid w:val="002A1476"/>
    <w:rsid w:val="002A226F"/>
    <w:rsid w:val="002A2318"/>
    <w:rsid w:val="002A2E8D"/>
    <w:rsid w:val="002A365A"/>
    <w:rsid w:val="002A3B00"/>
    <w:rsid w:val="002A44B2"/>
    <w:rsid w:val="002A4976"/>
    <w:rsid w:val="002A4ECB"/>
    <w:rsid w:val="002A5541"/>
    <w:rsid w:val="002A652B"/>
    <w:rsid w:val="002A65D2"/>
    <w:rsid w:val="002A69FD"/>
    <w:rsid w:val="002A6EC1"/>
    <w:rsid w:val="002A741F"/>
    <w:rsid w:val="002A7A2B"/>
    <w:rsid w:val="002B053F"/>
    <w:rsid w:val="002B15F6"/>
    <w:rsid w:val="002B2FB9"/>
    <w:rsid w:val="002B324C"/>
    <w:rsid w:val="002B3B26"/>
    <w:rsid w:val="002B4D53"/>
    <w:rsid w:val="002B565F"/>
    <w:rsid w:val="002B5FFB"/>
    <w:rsid w:val="002B6248"/>
    <w:rsid w:val="002B68AC"/>
    <w:rsid w:val="002B6AD9"/>
    <w:rsid w:val="002B79F3"/>
    <w:rsid w:val="002B7A0C"/>
    <w:rsid w:val="002B7A4F"/>
    <w:rsid w:val="002C0677"/>
    <w:rsid w:val="002C0E84"/>
    <w:rsid w:val="002C1683"/>
    <w:rsid w:val="002C1865"/>
    <w:rsid w:val="002C1A2E"/>
    <w:rsid w:val="002C1BC6"/>
    <w:rsid w:val="002C25B2"/>
    <w:rsid w:val="002C26E1"/>
    <w:rsid w:val="002C2815"/>
    <w:rsid w:val="002C290C"/>
    <w:rsid w:val="002C3829"/>
    <w:rsid w:val="002C3A71"/>
    <w:rsid w:val="002C3CE1"/>
    <w:rsid w:val="002C528A"/>
    <w:rsid w:val="002D153A"/>
    <w:rsid w:val="002D1FAF"/>
    <w:rsid w:val="002D2293"/>
    <w:rsid w:val="002D3953"/>
    <w:rsid w:val="002D3EE1"/>
    <w:rsid w:val="002D46CD"/>
    <w:rsid w:val="002D4DBF"/>
    <w:rsid w:val="002D670D"/>
    <w:rsid w:val="002D68D6"/>
    <w:rsid w:val="002D702D"/>
    <w:rsid w:val="002D704D"/>
    <w:rsid w:val="002D7F74"/>
    <w:rsid w:val="002E0124"/>
    <w:rsid w:val="002E0CE2"/>
    <w:rsid w:val="002E2C94"/>
    <w:rsid w:val="002E2E92"/>
    <w:rsid w:val="002E3298"/>
    <w:rsid w:val="002E37AB"/>
    <w:rsid w:val="002E3A63"/>
    <w:rsid w:val="002E3D79"/>
    <w:rsid w:val="002E48A2"/>
    <w:rsid w:val="002E4B55"/>
    <w:rsid w:val="002E5727"/>
    <w:rsid w:val="002E5CB1"/>
    <w:rsid w:val="002E6267"/>
    <w:rsid w:val="002E65B8"/>
    <w:rsid w:val="002E734A"/>
    <w:rsid w:val="002E7C90"/>
    <w:rsid w:val="002F07BD"/>
    <w:rsid w:val="002F08A0"/>
    <w:rsid w:val="002F1BF1"/>
    <w:rsid w:val="002F203F"/>
    <w:rsid w:val="002F4E2C"/>
    <w:rsid w:val="002F61EA"/>
    <w:rsid w:val="002F64D1"/>
    <w:rsid w:val="002F68F3"/>
    <w:rsid w:val="002F71B0"/>
    <w:rsid w:val="002F7953"/>
    <w:rsid w:val="002F7993"/>
    <w:rsid w:val="002F7AB7"/>
    <w:rsid w:val="002F7E72"/>
    <w:rsid w:val="003000ED"/>
    <w:rsid w:val="0030063D"/>
    <w:rsid w:val="00300A7D"/>
    <w:rsid w:val="003014DA"/>
    <w:rsid w:val="003047D7"/>
    <w:rsid w:val="00305104"/>
    <w:rsid w:val="00306022"/>
    <w:rsid w:val="00306DE1"/>
    <w:rsid w:val="00306F69"/>
    <w:rsid w:val="00307630"/>
    <w:rsid w:val="0031080F"/>
    <w:rsid w:val="00311EDA"/>
    <w:rsid w:val="003122FB"/>
    <w:rsid w:val="00314BB5"/>
    <w:rsid w:val="003164D1"/>
    <w:rsid w:val="00316721"/>
    <w:rsid w:val="00316CA5"/>
    <w:rsid w:val="00316E65"/>
    <w:rsid w:val="00317880"/>
    <w:rsid w:val="003179FD"/>
    <w:rsid w:val="003200CF"/>
    <w:rsid w:val="0032082D"/>
    <w:rsid w:val="00322068"/>
    <w:rsid w:val="00322C42"/>
    <w:rsid w:val="00324D5D"/>
    <w:rsid w:val="00324E56"/>
    <w:rsid w:val="00324EBC"/>
    <w:rsid w:val="00325782"/>
    <w:rsid w:val="003258B6"/>
    <w:rsid w:val="003264B5"/>
    <w:rsid w:val="0032706A"/>
    <w:rsid w:val="00327130"/>
    <w:rsid w:val="00327DB4"/>
    <w:rsid w:val="00330390"/>
    <w:rsid w:val="003317A6"/>
    <w:rsid w:val="00331EFA"/>
    <w:rsid w:val="003327F2"/>
    <w:rsid w:val="003336FB"/>
    <w:rsid w:val="0033373E"/>
    <w:rsid w:val="00333746"/>
    <w:rsid w:val="0033393E"/>
    <w:rsid w:val="00334032"/>
    <w:rsid w:val="00334FB0"/>
    <w:rsid w:val="00335237"/>
    <w:rsid w:val="0033547E"/>
    <w:rsid w:val="00335500"/>
    <w:rsid w:val="003355E7"/>
    <w:rsid w:val="00335C46"/>
    <w:rsid w:val="00336A09"/>
    <w:rsid w:val="00336AEC"/>
    <w:rsid w:val="00337C1D"/>
    <w:rsid w:val="003402C7"/>
    <w:rsid w:val="003405F9"/>
    <w:rsid w:val="00341DEE"/>
    <w:rsid w:val="0034257F"/>
    <w:rsid w:val="0034321B"/>
    <w:rsid w:val="00343745"/>
    <w:rsid w:val="00343A60"/>
    <w:rsid w:val="00345D15"/>
    <w:rsid w:val="00345F84"/>
    <w:rsid w:val="00346693"/>
    <w:rsid w:val="00346B0A"/>
    <w:rsid w:val="0034715D"/>
    <w:rsid w:val="003474AF"/>
    <w:rsid w:val="003475AC"/>
    <w:rsid w:val="00347670"/>
    <w:rsid w:val="00347965"/>
    <w:rsid w:val="00350BAE"/>
    <w:rsid w:val="003511A6"/>
    <w:rsid w:val="00351503"/>
    <w:rsid w:val="003520EC"/>
    <w:rsid w:val="003523A3"/>
    <w:rsid w:val="003525A1"/>
    <w:rsid w:val="003525A9"/>
    <w:rsid w:val="003533F2"/>
    <w:rsid w:val="00353BB2"/>
    <w:rsid w:val="00353FC0"/>
    <w:rsid w:val="0035440F"/>
    <w:rsid w:val="00354B37"/>
    <w:rsid w:val="00354FC9"/>
    <w:rsid w:val="003551CB"/>
    <w:rsid w:val="00355777"/>
    <w:rsid w:val="00356390"/>
    <w:rsid w:val="003563CE"/>
    <w:rsid w:val="00356B92"/>
    <w:rsid w:val="003576E1"/>
    <w:rsid w:val="00357FFD"/>
    <w:rsid w:val="00360E02"/>
    <w:rsid w:val="003611F9"/>
    <w:rsid w:val="003612CD"/>
    <w:rsid w:val="00361EBC"/>
    <w:rsid w:val="00362276"/>
    <w:rsid w:val="00362B16"/>
    <w:rsid w:val="00363489"/>
    <w:rsid w:val="003640D9"/>
    <w:rsid w:val="00364C1C"/>
    <w:rsid w:val="00365037"/>
    <w:rsid w:val="00365A0F"/>
    <w:rsid w:val="00367586"/>
    <w:rsid w:val="00367A9B"/>
    <w:rsid w:val="00370089"/>
    <w:rsid w:val="00370FF5"/>
    <w:rsid w:val="003711A8"/>
    <w:rsid w:val="003715DE"/>
    <w:rsid w:val="00371CB9"/>
    <w:rsid w:val="00372BA1"/>
    <w:rsid w:val="00374212"/>
    <w:rsid w:val="003742CF"/>
    <w:rsid w:val="00375C4B"/>
    <w:rsid w:val="00376095"/>
    <w:rsid w:val="003760B6"/>
    <w:rsid w:val="00376973"/>
    <w:rsid w:val="00376AD4"/>
    <w:rsid w:val="0037726E"/>
    <w:rsid w:val="0037741E"/>
    <w:rsid w:val="00377EE0"/>
    <w:rsid w:val="00382133"/>
    <w:rsid w:val="0038316D"/>
    <w:rsid w:val="003834BC"/>
    <w:rsid w:val="003842EF"/>
    <w:rsid w:val="00384CD3"/>
    <w:rsid w:val="00385594"/>
    <w:rsid w:val="003859F5"/>
    <w:rsid w:val="00385FB3"/>
    <w:rsid w:val="00386923"/>
    <w:rsid w:val="00386A67"/>
    <w:rsid w:val="00386D7B"/>
    <w:rsid w:val="00387098"/>
    <w:rsid w:val="00390A68"/>
    <w:rsid w:val="00390EC1"/>
    <w:rsid w:val="00391500"/>
    <w:rsid w:val="003916A4"/>
    <w:rsid w:val="00391C0F"/>
    <w:rsid w:val="00392267"/>
    <w:rsid w:val="003925AB"/>
    <w:rsid w:val="00392A40"/>
    <w:rsid w:val="00392D18"/>
    <w:rsid w:val="00393303"/>
    <w:rsid w:val="0039368D"/>
    <w:rsid w:val="00394317"/>
    <w:rsid w:val="00394649"/>
    <w:rsid w:val="003946A7"/>
    <w:rsid w:val="00394FDD"/>
    <w:rsid w:val="003954FE"/>
    <w:rsid w:val="0039581D"/>
    <w:rsid w:val="00395CA4"/>
    <w:rsid w:val="0039617C"/>
    <w:rsid w:val="00396396"/>
    <w:rsid w:val="003966FC"/>
    <w:rsid w:val="00396F66"/>
    <w:rsid w:val="003A096B"/>
    <w:rsid w:val="003A0B43"/>
    <w:rsid w:val="003A0C48"/>
    <w:rsid w:val="003A0EA1"/>
    <w:rsid w:val="003A2D52"/>
    <w:rsid w:val="003A32DE"/>
    <w:rsid w:val="003A3FA6"/>
    <w:rsid w:val="003A425D"/>
    <w:rsid w:val="003A432B"/>
    <w:rsid w:val="003A435A"/>
    <w:rsid w:val="003A5800"/>
    <w:rsid w:val="003A5945"/>
    <w:rsid w:val="003A622A"/>
    <w:rsid w:val="003A64C8"/>
    <w:rsid w:val="003A6C5E"/>
    <w:rsid w:val="003A6DB6"/>
    <w:rsid w:val="003A702F"/>
    <w:rsid w:val="003A74D1"/>
    <w:rsid w:val="003B0D94"/>
    <w:rsid w:val="003B1300"/>
    <w:rsid w:val="003B1C61"/>
    <w:rsid w:val="003B2A7C"/>
    <w:rsid w:val="003B2C24"/>
    <w:rsid w:val="003B3365"/>
    <w:rsid w:val="003B49E5"/>
    <w:rsid w:val="003B5F3F"/>
    <w:rsid w:val="003B6BC4"/>
    <w:rsid w:val="003C0CD5"/>
    <w:rsid w:val="003C1613"/>
    <w:rsid w:val="003C1963"/>
    <w:rsid w:val="003C1993"/>
    <w:rsid w:val="003C1E3C"/>
    <w:rsid w:val="003C21D6"/>
    <w:rsid w:val="003C2733"/>
    <w:rsid w:val="003C27CC"/>
    <w:rsid w:val="003C3899"/>
    <w:rsid w:val="003C3A61"/>
    <w:rsid w:val="003C49E2"/>
    <w:rsid w:val="003C5AA4"/>
    <w:rsid w:val="003C60D6"/>
    <w:rsid w:val="003C7A91"/>
    <w:rsid w:val="003C7B4C"/>
    <w:rsid w:val="003C7D75"/>
    <w:rsid w:val="003D0CFC"/>
    <w:rsid w:val="003D19D2"/>
    <w:rsid w:val="003D1D7A"/>
    <w:rsid w:val="003D2B33"/>
    <w:rsid w:val="003D3CDD"/>
    <w:rsid w:val="003D431E"/>
    <w:rsid w:val="003D478F"/>
    <w:rsid w:val="003D4AC7"/>
    <w:rsid w:val="003D5ACD"/>
    <w:rsid w:val="003D6AAF"/>
    <w:rsid w:val="003D6F59"/>
    <w:rsid w:val="003D7E02"/>
    <w:rsid w:val="003E11D6"/>
    <w:rsid w:val="003E13FD"/>
    <w:rsid w:val="003E15A6"/>
    <w:rsid w:val="003E24FA"/>
    <w:rsid w:val="003E25D2"/>
    <w:rsid w:val="003E3CD3"/>
    <w:rsid w:val="003E41A0"/>
    <w:rsid w:val="003E5581"/>
    <w:rsid w:val="003E5BA9"/>
    <w:rsid w:val="003E6856"/>
    <w:rsid w:val="003E6948"/>
    <w:rsid w:val="003E6CF9"/>
    <w:rsid w:val="003F0AFB"/>
    <w:rsid w:val="003F219C"/>
    <w:rsid w:val="003F29D1"/>
    <w:rsid w:val="003F32B3"/>
    <w:rsid w:val="003F40CD"/>
    <w:rsid w:val="003F4179"/>
    <w:rsid w:val="003F48CB"/>
    <w:rsid w:val="003F538B"/>
    <w:rsid w:val="003F5B78"/>
    <w:rsid w:val="003F5C23"/>
    <w:rsid w:val="003F5F90"/>
    <w:rsid w:val="003F6726"/>
    <w:rsid w:val="003F67D8"/>
    <w:rsid w:val="003F71CF"/>
    <w:rsid w:val="003F73E5"/>
    <w:rsid w:val="003F77BE"/>
    <w:rsid w:val="00400508"/>
    <w:rsid w:val="004015FC"/>
    <w:rsid w:val="00402407"/>
    <w:rsid w:val="0040256B"/>
    <w:rsid w:val="0040448F"/>
    <w:rsid w:val="004044DE"/>
    <w:rsid w:val="00404CE1"/>
    <w:rsid w:val="00404D52"/>
    <w:rsid w:val="00405118"/>
    <w:rsid w:val="0040535A"/>
    <w:rsid w:val="004063F5"/>
    <w:rsid w:val="00406A0E"/>
    <w:rsid w:val="0040755B"/>
    <w:rsid w:val="004101F8"/>
    <w:rsid w:val="00410E7E"/>
    <w:rsid w:val="00411FFC"/>
    <w:rsid w:val="0041289C"/>
    <w:rsid w:val="00412968"/>
    <w:rsid w:val="00412B42"/>
    <w:rsid w:val="00412D4F"/>
    <w:rsid w:val="00414756"/>
    <w:rsid w:val="00414C04"/>
    <w:rsid w:val="00415674"/>
    <w:rsid w:val="00415AF9"/>
    <w:rsid w:val="00415C5F"/>
    <w:rsid w:val="00415C8F"/>
    <w:rsid w:val="00415C9E"/>
    <w:rsid w:val="00416258"/>
    <w:rsid w:val="004172D2"/>
    <w:rsid w:val="00420884"/>
    <w:rsid w:val="004208C9"/>
    <w:rsid w:val="00420E17"/>
    <w:rsid w:val="00421039"/>
    <w:rsid w:val="004211BE"/>
    <w:rsid w:val="00421F19"/>
    <w:rsid w:val="00422D16"/>
    <w:rsid w:val="0042391F"/>
    <w:rsid w:val="00423CA9"/>
    <w:rsid w:val="00423F87"/>
    <w:rsid w:val="00425137"/>
    <w:rsid w:val="00427673"/>
    <w:rsid w:val="004279D1"/>
    <w:rsid w:val="00430B02"/>
    <w:rsid w:val="00430BD2"/>
    <w:rsid w:val="00431770"/>
    <w:rsid w:val="00431998"/>
    <w:rsid w:val="00431AB6"/>
    <w:rsid w:val="0043270E"/>
    <w:rsid w:val="00432955"/>
    <w:rsid w:val="00433BAC"/>
    <w:rsid w:val="00433D7E"/>
    <w:rsid w:val="00433D84"/>
    <w:rsid w:val="004347B4"/>
    <w:rsid w:val="004349D5"/>
    <w:rsid w:val="00434E66"/>
    <w:rsid w:val="00435E49"/>
    <w:rsid w:val="004367E4"/>
    <w:rsid w:val="00436BA4"/>
    <w:rsid w:val="0044027B"/>
    <w:rsid w:val="004403BC"/>
    <w:rsid w:val="00440B46"/>
    <w:rsid w:val="00441A6C"/>
    <w:rsid w:val="00441F16"/>
    <w:rsid w:val="0044224F"/>
    <w:rsid w:val="004423B6"/>
    <w:rsid w:val="004426D4"/>
    <w:rsid w:val="00443099"/>
    <w:rsid w:val="00444067"/>
    <w:rsid w:val="004446AD"/>
    <w:rsid w:val="00444B92"/>
    <w:rsid w:val="004456F9"/>
    <w:rsid w:val="00445B42"/>
    <w:rsid w:val="00445BD7"/>
    <w:rsid w:val="004460A7"/>
    <w:rsid w:val="0044618E"/>
    <w:rsid w:val="00447BB1"/>
    <w:rsid w:val="0045034B"/>
    <w:rsid w:val="004509B5"/>
    <w:rsid w:val="00450E24"/>
    <w:rsid w:val="004511FB"/>
    <w:rsid w:val="004512C2"/>
    <w:rsid w:val="00451BBD"/>
    <w:rsid w:val="004534FB"/>
    <w:rsid w:val="00454590"/>
    <w:rsid w:val="00454A33"/>
    <w:rsid w:val="004550B3"/>
    <w:rsid w:val="0045511D"/>
    <w:rsid w:val="00455418"/>
    <w:rsid w:val="00456363"/>
    <w:rsid w:val="00456CEE"/>
    <w:rsid w:val="004579AF"/>
    <w:rsid w:val="00457EB3"/>
    <w:rsid w:val="004601E7"/>
    <w:rsid w:val="004624E8"/>
    <w:rsid w:val="004627F3"/>
    <w:rsid w:val="00462D52"/>
    <w:rsid w:val="00462ECF"/>
    <w:rsid w:val="0046579B"/>
    <w:rsid w:val="00466DC3"/>
    <w:rsid w:val="00467941"/>
    <w:rsid w:val="00467EC3"/>
    <w:rsid w:val="00470C3D"/>
    <w:rsid w:val="0047134D"/>
    <w:rsid w:val="00471E5A"/>
    <w:rsid w:val="00472633"/>
    <w:rsid w:val="00472CFF"/>
    <w:rsid w:val="0047304C"/>
    <w:rsid w:val="004730CB"/>
    <w:rsid w:val="0047332C"/>
    <w:rsid w:val="00473F0D"/>
    <w:rsid w:val="00474051"/>
    <w:rsid w:val="00474248"/>
    <w:rsid w:val="00474393"/>
    <w:rsid w:val="00474E1F"/>
    <w:rsid w:val="0047504F"/>
    <w:rsid w:val="004756A1"/>
    <w:rsid w:val="00475F76"/>
    <w:rsid w:val="004775F9"/>
    <w:rsid w:val="00477800"/>
    <w:rsid w:val="00477911"/>
    <w:rsid w:val="004805EB"/>
    <w:rsid w:val="004817A3"/>
    <w:rsid w:val="00482B5D"/>
    <w:rsid w:val="0048351F"/>
    <w:rsid w:val="00483D3F"/>
    <w:rsid w:val="004842BE"/>
    <w:rsid w:val="00484629"/>
    <w:rsid w:val="00485797"/>
    <w:rsid w:val="00485EC9"/>
    <w:rsid w:val="00490DDB"/>
    <w:rsid w:val="004920DA"/>
    <w:rsid w:val="004922D9"/>
    <w:rsid w:val="00492E84"/>
    <w:rsid w:val="004955B9"/>
    <w:rsid w:val="00496C88"/>
    <w:rsid w:val="004979C2"/>
    <w:rsid w:val="00497E13"/>
    <w:rsid w:val="004A13B1"/>
    <w:rsid w:val="004A2450"/>
    <w:rsid w:val="004A31E8"/>
    <w:rsid w:val="004A3355"/>
    <w:rsid w:val="004A3A2C"/>
    <w:rsid w:val="004A3DBF"/>
    <w:rsid w:val="004A4C15"/>
    <w:rsid w:val="004A4DB1"/>
    <w:rsid w:val="004A502E"/>
    <w:rsid w:val="004A6FAD"/>
    <w:rsid w:val="004A7800"/>
    <w:rsid w:val="004B1604"/>
    <w:rsid w:val="004B2C7E"/>
    <w:rsid w:val="004B2E5D"/>
    <w:rsid w:val="004B4657"/>
    <w:rsid w:val="004B502D"/>
    <w:rsid w:val="004B5251"/>
    <w:rsid w:val="004B5565"/>
    <w:rsid w:val="004B5627"/>
    <w:rsid w:val="004B6332"/>
    <w:rsid w:val="004B63F2"/>
    <w:rsid w:val="004C10D4"/>
    <w:rsid w:val="004C1866"/>
    <w:rsid w:val="004C1CC1"/>
    <w:rsid w:val="004C3C0D"/>
    <w:rsid w:val="004C5916"/>
    <w:rsid w:val="004C66D1"/>
    <w:rsid w:val="004C7832"/>
    <w:rsid w:val="004C78A0"/>
    <w:rsid w:val="004D003A"/>
    <w:rsid w:val="004D0568"/>
    <w:rsid w:val="004D0FC1"/>
    <w:rsid w:val="004D16B3"/>
    <w:rsid w:val="004D19D3"/>
    <w:rsid w:val="004D41B7"/>
    <w:rsid w:val="004D4AE3"/>
    <w:rsid w:val="004D5267"/>
    <w:rsid w:val="004D55B1"/>
    <w:rsid w:val="004D5FF0"/>
    <w:rsid w:val="004D68A7"/>
    <w:rsid w:val="004D7661"/>
    <w:rsid w:val="004E0081"/>
    <w:rsid w:val="004E0746"/>
    <w:rsid w:val="004E1143"/>
    <w:rsid w:val="004E11F7"/>
    <w:rsid w:val="004E1D62"/>
    <w:rsid w:val="004E28F3"/>
    <w:rsid w:val="004E4F0E"/>
    <w:rsid w:val="004E6487"/>
    <w:rsid w:val="004E64D8"/>
    <w:rsid w:val="004E6B78"/>
    <w:rsid w:val="004E6B9F"/>
    <w:rsid w:val="004E6D98"/>
    <w:rsid w:val="004E6EFD"/>
    <w:rsid w:val="004E737E"/>
    <w:rsid w:val="004E7604"/>
    <w:rsid w:val="004F050B"/>
    <w:rsid w:val="004F07A4"/>
    <w:rsid w:val="004F1941"/>
    <w:rsid w:val="004F2FA0"/>
    <w:rsid w:val="004F344E"/>
    <w:rsid w:val="004F3DBC"/>
    <w:rsid w:val="004F4968"/>
    <w:rsid w:val="004F4B77"/>
    <w:rsid w:val="004F4F00"/>
    <w:rsid w:val="004F50E2"/>
    <w:rsid w:val="004F595B"/>
    <w:rsid w:val="004F5D5C"/>
    <w:rsid w:val="004F65AC"/>
    <w:rsid w:val="004F7C91"/>
    <w:rsid w:val="004F7DA0"/>
    <w:rsid w:val="004F7DD7"/>
    <w:rsid w:val="00500C44"/>
    <w:rsid w:val="00502EBA"/>
    <w:rsid w:val="005045B4"/>
    <w:rsid w:val="005060D8"/>
    <w:rsid w:val="00506858"/>
    <w:rsid w:val="00506B5B"/>
    <w:rsid w:val="00507591"/>
    <w:rsid w:val="00507B38"/>
    <w:rsid w:val="00507B6E"/>
    <w:rsid w:val="00507DCC"/>
    <w:rsid w:val="00510371"/>
    <w:rsid w:val="005115ED"/>
    <w:rsid w:val="005124C3"/>
    <w:rsid w:val="00514C8D"/>
    <w:rsid w:val="00514DAA"/>
    <w:rsid w:val="005165BD"/>
    <w:rsid w:val="00520557"/>
    <w:rsid w:val="00520A17"/>
    <w:rsid w:val="00521F35"/>
    <w:rsid w:val="00522EA9"/>
    <w:rsid w:val="005237FA"/>
    <w:rsid w:val="00523EEE"/>
    <w:rsid w:val="00523F32"/>
    <w:rsid w:val="00524D09"/>
    <w:rsid w:val="005251F9"/>
    <w:rsid w:val="00525575"/>
    <w:rsid w:val="005257AF"/>
    <w:rsid w:val="00526B85"/>
    <w:rsid w:val="00526E1C"/>
    <w:rsid w:val="0052781E"/>
    <w:rsid w:val="00527CB9"/>
    <w:rsid w:val="005311D2"/>
    <w:rsid w:val="005320C1"/>
    <w:rsid w:val="00532C2B"/>
    <w:rsid w:val="00532FC1"/>
    <w:rsid w:val="00533219"/>
    <w:rsid w:val="00533B2B"/>
    <w:rsid w:val="00533C37"/>
    <w:rsid w:val="00533F21"/>
    <w:rsid w:val="00533F64"/>
    <w:rsid w:val="00533FF6"/>
    <w:rsid w:val="00534850"/>
    <w:rsid w:val="00535181"/>
    <w:rsid w:val="0053549E"/>
    <w:rsid w:val="0053642B"/>
    <w:rsid w:val="00536543"/>
    <w:rsid w:val="005374A1"/>
    <w:rsid w:val="00537FA4"/>
    <w:rsid w:val="00541A1A"/>
    <w:rsid w:val="00541E83"/>
    <w:rsid w:val="005424FB"/>
    <w:rsid w:val="005425F7"/>
    <w:rsid w:val="00543695"/>
    <w:rsid w:val="00543B5A"/>
    <w:rsid w:val="005448C6"/>
    <w:rsid w:val="00544B13"/>
    <w:rsid w:val="00546503"/>
    <w:rsid w:val="00546BEF"/>
    <w:rsid w:val="0054745D"/>
    <w:rsid w:val="0055148F"/>
    <w:rsid w:val="00552401"/>
    <w:rsid w:val="00552646"/>
    <w:rsid w:val="005529F9"/>
    <w:rsid w:val="00552FDB"/>
    <w:rsid w:val="005533D8"/>
    <w:rsid w:val="00553A6A"/>
    <w:rsid w:val="005541FB"/>
    <w:rsid w:val="00554475"/>
    <w:rsid w:val="00554599"/>
    <w:rsid w:val="00554A70"/>
    <w:rsid w:val="005560D3"/>
    <w:rsid w:val="00556CDD"/>
    <w:rsid w:val="00557DF6"/>
    <w:rsid w:val="0056010B"/>
    <w:rsid w:val="0056069E"/>
    <w:rsid w:val="00560A32"/>
    <w:rsid w:val="00561026"/>
    <w:rsid w:val="005610B3"/>
    <w:rsid w:val="005617BD"/>
    <w:rsid w:val="00561970"/>
    <w:rsid w:val="00561DBB"/>
    <w:rsid w:val="00562046"/>
    <w:rsid w:val="0056215B"/>
    <w:rsid w:val="0056246E"/>
    <w:rsid w:val="00562F94"/>
    <w:rsid w:val="00563916"/>
    <w:rsid w:val="00564646"/>
    <w:rsid w:val="005652AA"/>
    <w:rsid w:val="00565C6A"/>
    <w:rsid w:val="00565F00"/>
    <w:rsid w:val="00567510"/>
    <w:rsid w:val="005675BD"/>
    <w:rsid w:val="00567B85"/>
    <w:rsid w:val="00570105"/>
    <w:rsid w:val="0057044E"/>
    <w:rsid w:val="00570546"/>
    <w:rsid w:val="00570F63"/>
    <w:rsid w:val="00571A88"/>
    <w:rsid w:val="00571B21"/>
    <w:rsid w:val="00571FDE"/>
    <w:rsid w:val="00572195"/>
    <w:rsid w:val="005728F8"/>
    <w:rsid w:val="005734BB"/>
    <w:rsid w:val="005742A0"/>
    <w:rsid w:val="005742C2"/>
    <w:rsid w:val="00576182"/>
    <w:rsid w:val="005767CB"/>
    <w:rsid w:val="00576BF0"/>
    <w:rsid w:val="00577B5B"/>
    <w:rsid w:val="005802C0"/>
    <w:rsid w:val="00580894"/>
    <w:rsid w:val="00580D26"/>
    <w:rsid w:val="005810E8"/>
    <w:rsid w:val="00581318"/>
    <w:rsid w:val="005817F3"/>
    <w:rsid w:val="00581BBA"/>
    <w:rsid w:val="0058280B"/>
    <w:rsid w:val="00583318"/>
    <w:rsid w:val="005840BC"/>
    <w:rsid w:val="005841F5"/>
    <w:rsid w:val="005848BC"/>
    <w:rsid w:val="00585B30"/>
    <w:rsid w:val="00585C3D"/>
    <w:rsid w:val="005871D9"/>
    <w:rsid w:val="00587A6E"/>
    <w:rsid w:val="00587C19"/>
    <w:rsid w:val="00590812"/>
    <w:rsid w:val="00591255"/>
    <w:rsid w:val="00591480"/>
    <w:rsid w:val="00591A56"/>
    <w:rsid w:val="00591D6B"/>
    <w:rsid w:val="005929A4"/>
    <w:rsid w:val="00592F42"/>
    <w:rsid w:val="00594397"/>
    <w:rsid w:val="0059591B"/>
    <w:rsid w:val="00595C7F"/>
    <w:rsid w:val="00596519"/>
    <w:rsid w:val="00597F72"/>
    <w:rsid w:val="005A0D68"/>
    <w:rsid w:val="005A25E7"/>
    <w:rsid w:val="005A2971"/>
    <w:rsid w:val="005A3AB6"/>
    <w:rsid w:val="005A3D70"/>
    <w:rsid w:val="005A5004"/>
    <w:rsid w:val="005A6483"/>
    <w:rsid w:val="005A66D7"/>
    <w:rsid w:val="005A67A9"/>
    <w:rsid w:val="005B1937"/>
    <w:rsid w:val="005B20E3"/>
    <w:rsid w:val="005B25A1"/>
    <w:rsid w:val="005B2704"/>
    <w:rsid w:val="005B2983"/>
    <w:rsid w:val="005B2C2C"/>
    <w:rsid w:val="005B2C4F"/>
    <w:rsid w:val="005B3AE5"/>
    <w:rsid w:val="005B412A"/>
    <w:rsid w:val="005B45AD"/>
    <w:rsid w:val="005B4718"/>
    <w:rsid w:val="005B4AAD"/>
    <w:rsid w:val="005B6175"/>
    <w:rsid w:val="005B67FB"/>
    <w:rsid w:val="005B6946"/>
    <w:rsid w:val="005B7E42"/>
    <w:rsid w:val="005C0FBF"/>
    <w:rsid w:val="005C1AB0"/>
    <w:rsid w:val="005C1B0F"/>
    <w:rsid w:val="005C1F04"/>
    <w:rsid w:val="005C2427"/>
    <w:rsid w:val="005C48B5"/>
    <w:rsid w:val="005C4B13"/>
    <w:rsid w:val="005C5232"/>
    <w:rsid w:val="005C5560"/>
    <w:rsid w:val="005C5B77"/>
    <w:rsid w:val="005C688F"/>
    <w:rsid w:val="005C6E71"/>
    <w:rsid w:val="005C7CFC"/>
    <w:rsid w:val="005C7E44"/>
    <w:rsid w:val="005D2546"/>
    <w:rsid w:val="005D2E05"/>
    <w:rsid w:val="005D332E"/>
    <w:rsid w:val="005D410C"/>
    <w:rsid w:val="005D51B4"/>
    <w:rsid w:val="005D5D00"/>
    <w:rsid w:val="005D63F5"/>
    <w:rsid w:val="005D6462"/>
    <w:rsid w:val="005D650D"/>
    <w:rsid w:val="005D6D1F"/>
    <w:rsid w:val="005D70CF"/>
    <w:rsid w:val="005D7940"/>
    <w:rsid w:val="005D7C76"/>
    <w:rsid w:val="005E0647"/>
    <w:rsid w:val="005E099C"/>
    <w:rsid w:val="005E157B"/>
    <w:rsid w:val="005E2C4E"/>
    <w:rsid w:val="005E2CCE"/>
    <w:rsid w:val="005E2DE2"/>
    <w:rsid w:val="005E4355"/>
    <w:rsid w:val="005E4D5A"/>
    <w:rsid w:val="005E4F45"/>
    <w:rsid w:val="005E5284"/>
    <w:rsid w:val="005E63BF"/>
    <w:rsid w:val="005E74AA"/>
    <w:rsid w:val="005F11DA"/>
    <w:rsid w:val="005F1C45"/>
    <w:rsid w:val="005F1CE8"/>
    <w:rsid w:val="005F21CF"/>
    <w:rsid w:val="005F268F"/>
    <w:rsid w:val="005F2AFA"/>
    <w:rsid w:val="005F422A"/>
    <w:rsid w:val="005F53D2"/>
    <w:rsid w:val="005F5599"/>
    <w:rsid w:val="005F6D66"/>
    <w:rsid w:val="005F6E7F"/>
    <w:rsid w:val="005F710C"/>
    <w:rsid w:val="005F71B0"/>
    <w:rsid w:val="005F736B"/>
    <w:rsid w:val="005F79ED"/>
    <w:rsid w:val="005F7F27"/>
    <w:rsid w:val="00600159"/>
    <w:rsid w:val="00600CD6"/>
    <w:rsid w:val="00601D94"/>
    <w:rsid w:val="00602670"/>
    <w:rsid w:val="00603372"/>
    <w:rsid w:val="006037C5"/>
    <w:rsid w:val="00603826"/>
    <w:rsid w:val="00603B90"/>
    <w:rsid w:val="00604250"/>
    <w:rsid w:val="006043C3"/>
    <w:rsid w:val="006054B7"/>
    <w:rsid w:val="006072E1"/>
    <w:rsid w:val="00607453"/>
    <w:rsid w:val="00607742"/>
    <w:rsid w:val="0061022A"/>
    <w:rsid w:val="006110CD"/>
    <w:rsid w:val="006123C0"/>
    <w:rsid w:val="0061249E"/>
    <w:rsid w:val="0061267F"/>
    <w:rsid w:val="006127D7"/>
    <w:rsid w:val="00612F0B"/>
    <w:rsid w:val="00613D5B"/>
    <w:rsid w:val="00613FF2"/>
    <w:rsid w:val="0061438F"/>
    <w:rsid w:val="00614423"/>
    <w:rsid w:val="00614724"/>
    <w:rsid w:val="00614E1A"/>
    <w:rsid w:val="006153BD"/>
    <w:rsid w:val="00615425"/>
    <w:rsid w:val="00615471"/>
    <w:rsid w:val="00615A3D"/>
    <w:rsid w:val="00616323"/>
    <w:rsid w:val="006163D0"/>
    <w:rsid w:val="006168FA"/>
    <w:rsid w:val="006170CF"/>
    <w:rsid w:val="0061727E"/>
    <w:rsid w:val="00617EDC"/>
    <w:rsid w:val="00620045"/>
    <w:rsid w:val="00620BB6"/>
    <w:rsid w:val="00621D1E"/>
    <w:rsid w:val="006227C5"/>
    <w:rsid w:val="006228BB"/>
    <w:rsid w:val="00623234"/>
    <w:rsid w:val="00623553"/>
    <w:rsid w:val="00623B57"/>
    <w:rsid w:val="00623C66"/>
    <w:rsid w:val="00624819"/>
    <w:rsid w:val="00624C4F"/>
    <w:rsid w:val="00624D11"/>
    <w:rsid w:val="00625254"/>
    <w:rsid w:val="00625E80"/>
    <w:rsid w:val="00626394"/>
    <w:rsid w:val="00626FE8"/>
    <w:rsid w:val="00630A9F"/>
    <w:rsid w:val="00630DD9"/>
    <w:rsid w:val="00631847"/>
    <w:rsid w:val="00632F41"/>
    <w:rsid w:val="00633297"/>
    <w:rsid w:val="00633BEA"/>
    <w:rsid w:val="00634538"/>
    <w:rsid w:val="00635A05"/>
    <w:rsid w:val="00635AAB"/>
    <w:rsid w:val="00635E11"/>
    <w:rsid w:val="00636E02"/>
    <w:rsid w:val="00637B19"/>
    <w:rsid w:val="00637D8C"/>
    <w:rsid w:val="00637F84"/>
    <w:rsid w:val="006402E4"/>
    <w:rsid w:val="006406BD"/>
    <w:rsid w:val="00640AE1"/>
    <w:rsid w:val="00640CC6"/>
    <w:rsid w:val="00641830"/>
    <w:rsid w:val="00641843"/>
    <w:rsid w:val="00641AB5"/>
    <w:rsid w:val="00642086"/>
    <w:rsid w:val="00642313"/>
    <w:rsid w:val="00642542"/>
    <w:rsid w:val="00642B9E"/>
    <w:rsid w:val="00642BAA"/>
    <w:rsid w:val="00642CA7"/>
    <w:rsid w:val="00642DA7"/>
    <w:rsid w:val="00644271"/>
    <w:rsid w:val="00645194"/>
    <w:rsid w:val="006459C4"/>
    <w:rsid w:val="006469E2"/>
    <w:rsid w:val="00647C90"/>
    <w:rsid w:val="00647F40"/>
    <w:rsid w:val="0065108B"/>
    <w:rsid w:val="006530D0"/>
    <w:rsid w:val="00653424"/>
    <w:rsid w:val="00653525"/>
    <w:rsid w:val="00653B01"/>
    <w:rsid w:val="00653E00"/>
    <w:rsid w:val="0065513B"/>
    <w:rsid w:val="00655411"/>
    <w:rsid w:val="006554AE"/>
    <w:rsid w:val="00655ED7"/>
    <w:rsid w:val="00656FDF"/>
    <w:rsid w:val="00657557"/>
    <w:rsid w:val="006579A1"/>
    <w:rsid w:val="00657CCD"/>
    <w:rsid w:val="006604E5"/>
    <w:rsid w:val="006605D3"/>
    <w:rsid w:val="00660A28"/>
    <w:rsid w:val="00661468"/>
    <w:rsid w:val="00661D41"/>
    <w:rsid w:val="00661DEC"/>
    <w:rsid w:val="00661FD3"/>
    <w:rsid w:val="0066333B"/>
    <w:rsid w:val="006635F4"/>
    <w:rsid w:val="00663EC0"/>
    <w:rsid w:val="00664588"/>
    <w:rsid w:val="006646B1"/>
    <w:rsid w:val="006649ED"/>
    <w:rsid w:val="00664CD2"/>
    <w:rsid w:val="00665142"/>
    <w:rsid w:val="00665245"/>
    <w:rsid w:val="0066561D"/>
    <w:rsid w:val="0066594E"/>
    <w:rsid w:val="00665CF9"/>
    <w:rsid w:val="00667188"/>
    <w:rsid w:val="006675A6"/>
    <w:rsid w:val="00667624"/>
    <w:rsid w:val="006703D1"/>
    <w:rsid w:val="006712A3"/>
    <w:rsid w:val="00671BB0"/>
    <w:rsid w:val="006724CA"/>
    <w:rsid w:val="006726B0"/>
    <w:rsid w:val="0067273E"/>
    <w:rsid w:val="00672B2B"/>
    <w:rsid w:val="00673016"/>
    <w:rsid w:val="00675294"/>
    <w:rsid w:val="00675AA8"/>
    <w:rsid w:val="00676117"/>
    <w:rsid w:val="006773FD"/>
    <w:rsid w:val="006775C7"/>
    <w:rsid w:val="00680AC5"/>
    <w:rsid w:val="00681219"/>
    <w:rsid w:val="006812D2"/>
    <w:rsid w:val="006816E5"/>
    <w:rsid w:val="00681FBB"/>
    <w:rsid w:val="006822B4"/>
    <w:rsid w:val="00682302"/>
    <w:rsid w:val="00682E8C"/>
    <w:rsid w:val="00682F92"/>
    <w:rsid w:val="006833BE"/>
    <w:rsid w:val="006844F6"/>
    <w:rsid w:val="006869FD"/>
    <w:rsid w:val="00687766"/>
    <w:rsid w:val="00687F5C"/>
    <w:rsid w:val="00690684"/>
    <w:rsid w:val="006912DE"/>
    <w:rsid w:val="006923E4"/>
    <w:rsid w:val="00694B9A"/>
    <w:rsid w:val="00694B9B"/>
    <w:rsid w:val="00694F57"/>
    <w:rsid w:val="00696250"/>
    <w:rsid w:val="0069794D"/>
    <w:rsid w:val="006A04B2"/>
    <w:rsid w:val="006A0D96"/>
    <w:rsid w:val="006A0E40"/>
    <w:rsid w:val="006A15F0"/>
    <w:rsid w:val="006A1EB7"/>
    <w:rsid w:val="006A2135"/>
    <w:rsid w:val="006A259B"/>
    <w:rsid w:val="006A29A3"/>
    <w:rsid w:val="006A2E2B"/>
    <w:rsid w:val="006A3498"/>
    <w:rsid w:val="006A37B7"/>
    <w:rsid w:val="006A389C"/>
    <w:rsid w:val="006A4137"/>
    <w:rsid w:val="006A4D6C"/>
    <w:rsid w:val="006A50BA"/>
    <w:rsid w:val="006A6247"/>
    <w:rsid w:val="006A776A"/>
    <w:rsid w:val="006A7945"/>
    <w:rsid w:val="006B0F2A"/>
    <w:rsid w:val="006B1693"/>
    <w:rsid w:val="006B2D15"/>
    <w:rsid w:val="006B3BF6"/>
    <w:rsid w:val="006B4083"/>
    <w:rsid w:val="006B437A"/>
    <w:rsid w:val="006B45B8"/>
    <w:rsid w:val="006B4A67"/>
    <w:rsid w:val="006B63E6"/>
    <w:rsid w:val="006B7586"/>
    <w:rsid w:val="006B7EA9"/>
    <w:rsid w:val="006C09C0"/>
    <w:rsid w:val="006C0A07"/>
    <w:rsid w:val="006C0C6E"/>
    <w:rsid w:val="006C154C"/>
    <w:rsid w:val="006C1F9A"/>
    <w:rsid w:val="006C2105"/>
    <w:rsid w:val="006C2A25"/>
    <w:rsid w:val="006C3053"/>
    <w:rsid w:val="006C402B"/>
    <w:rsid w:val="006C4316"/>
    <w:rsid w:val="006C4831"/>
    <w:rsid w:val="006C4BC7"/>
    <w:rsid w:val="006C4C0D"/>
    <w:rsid w:val="006C4D62"/>
    <w:rsid w:val="006C6EBE"/>
    <w:rsid w:val="006C766F"/>
    <w:rsid w:val="006C7925"/>
    <w:rsid w:val="006C799A"/>
    <w:rsid w:val="006D060A"/>
    <w:rsid w:val="006D1A9F"/>
    <w:rsid w:val="006D21D7"/>
    <w:rsid w:val="006D412F"/>
    <w:rsid w:val="006D56BD"/>
    <w:rsid w:val="006D6B33"/>
    <w:rsid w:val="006D70D0"/>
    <w:rsid w:val="006D787E"/>
    <w:rsid w:val="006D7D58"/>
    <w:rsid w:val="006D7E70"/>
    <w:rsid w:val="006E1447"/>
    <w:rsid w:val="006E1824"/>
    <w:rsid w:val="006E1B3E"/>
    <w:rsid w:val="006E20F5"/>
    <w:rsid w:val="006E2A7A"/>
    <w:rsid w:val="006E33D9"/>
    <w:rsid w:val="006E3688"/>
    <w:rsid w:val="006E38A7"/>
    <w:rsid w:val="006E4C62"/>
    <w:rsid w:val="006E628E"/>
    <w:rsid w:val="006E6444"/>
    <w:rsid w:val="006E68DB"/>
    <w:rsid w:val="006E6D9F"/>
    <w:rsid w:val="006E6FD8"/>
    <w:rsid w:val="006E7529"/>
    <w:rsid w:val="006F012E"/>
    <w:rsid w:val="006F1E3E"/>
    <w:rsid w:val="006F1F7D"/>
    <w:rsid w:val="006F26DB"/>
    <w:rsid w:val="006F2C59"/>
    <w:rsid w:val="006F2D45"/>
    <w:rsid w:val="006F3450"/>
    <w:rsid w:val="006F3A20"/>
    <w:rsid w:val="006F3E1A"/>
    <w:rsid w:val="006F4ED0"/>
    <w:rsid w:val="006F576E"/>
    <w:rsid w:val="006F5CED"/>
    <w:rsid w:val="006F6D08"/>
    <w:rsid w:val="006F6F24"/>
    <w:rsid w:val="006F770D"/>
    <w:rsid w:val="0070034C"/>
    <w:rsid w:val="007006D7"/>
    <w:rsid w:val="007014B6"/>
    <w:rsid w:val="00701DC3"/>
    <w:rsid w:val="00702E03"/>
    <w:rsid w:val="00703747"/>
    <w:rsid w:val="00703B06"/>
    <w:rsid w:val="00705C1C"/>
    <w:rsid w:val="00707757"/>
    <w:rsid w:val="00707B3F"/>
    <w:rsid w:val="00707BC2"/>
    <w:rsid w:val="00710FBE"/>
    <w:rsid w:val="00711190"/>
    <w:rsid w:val="0071165C"/>
    <w:rsid w:val="00712472"/>
    <w:rsid w:val="0071333E"/>
    <w:rsid w:val="0071341E"/>
    <w:rsid w:val="007136C4"/>
    <w:rsid w:val="00713D46"/>
    <w:rsid w:val="0071425A"/>
    <w:rsid w:val="00715475"/>
    <w:rsid w:val="00715D44"/>
    <w:rsid w:val="00716C4C"/>
    <w:rsid w:val="007170E7"/>
    <w:rsid w:val="007211A5"/>
    <w:rsid w:val="0072125F"/>
    <w:rsid w:val="00721A06"/>
    <w:rsid w:val="00723578"/>
    <w:rsid w:val="00723C42"/>
    <w:rsid w:val="00723F3B"/>
    <w:rsid w:val="00723FA9"/>
    <w:rsid w:val="00725471"/>
    <w:rsid w:val="0072647E"/>
    <w:rsid w:val="0072726E"/>
    <w:rsid w:val="0072739E"/>
    <w:rsid w:val="00727A41"/>
    <w:rsid w:val="007304A0"/>
    <w:rsid w:val="00730894"/>
    <w:rsid w:val="00730A6E"/>
    <w:rsid w:val="00731BB4"/>
    <w:rsid w:val="00732042"/>
    <w:rsid w:val="00732C5C"/>
    <w:rsid w:val="00733070"/>
    <w:rsid w:val="007330E5"/>
    <w:rsid w:val="00733B44"/>
    <w:rsid w:val="007340F1"/>
    <w:rsid w:val="00735A8D"/>
    <w:rsid w:val="007403BF"/>
    <w:rsid w:val="00740B94"/>
    <w:rsid w:val="0074141D"/>
    <w:rsid w:val="00741705"/>
    <w:rsid w:val="00741EE3"/>
    <w:rsid w:val="00743509"/>
    <w:rsid w:val="007439A0"/>
    <w:rsid w:val="007449C0"/>
    <w:rsid w:val="00744FB6"/>
    <w:rsid w:val="007451AF"/>
    <w:rsid w:val="007466D5"/>
    <w:rsid w:val="00750175"/>
    <w:rsid w:val="0075064D"/>
    <w:rsid w:val="0075087E"/>
    <w:rsid w:val="00750F0B"/>
    <w:rsid w:val="00751922"/>
    <w:rsid w:val="00751D5C"/>
    <w:rsid w:val="00752033"/>
    <w:rsid w:val="007524E5"/>
    <w:rsid w:val="00752F77"/>
    <w:rsid w:val="00753D5D"/>
    <w:rsid w:val="00754D6A"/>
    <w:rsid w:val="007560A6"/>
    <w:rsid w:val="0075647B"/>
    <w:rsid w:val="007570E7"/>
    <w:rsid w:val="00757357"/>
    <w:rsid w:val="007576EF"/>
    <w:rsid w:val="00757E01"/>
    <w:rsid w:val="00757FC5"/>
    <w:rsid w:val="00760066"/>
    <w:rsid w:val="007601C8"/>
    <w:rsid w:val="00760492"/>
    <w:rsid w:val="0076083D"/>
    <w:rsid w:val="00760D3F"/>
    <w:rsid w:val="007612E4"/>
    <w:rsid w:val="00761DA6"/>
    <w:rsid w:val="00762A7F"/>
    <w:rsid w:val="00762B7E"/>
    <w:rsid w:val="00762FD0"/>
    <w:rsid w:val="007630F5"/>
    <w:rsid w:val="00763F11"/>
    <w:rsid w:val="00763FA1"/>
    <w:rsid w:val="007644D3"/>
    <w:rsid w:val="0076522A"/>
    <w:rsid w:val="00765449"/>
    <w:rsid w:val="00766A65"/>
    <w:rsid w:val="007677A3"/>
    <w:rsid w:val="00767CA1"/>
    <w:rsid w:val="007706CB"/>
    <w:rsid w:val="00772F40"/>
    <w:rsid w:val="00772FBD"/>
    <w:rsid w:val="00773691"/>
    <w:rsid w:val="007737A2"/>
    <w:rsid w:val="0077391F"/>
    <w:rsid w:val="007739C3"/>
    <w:rsid w:val="00773F92"/>
    <w:rsid w:val="00774106"/>
    <w:rsid w:val="00774380"/>
    <w:rsid w:val="00775042"/>
    <w:rsid w:val="007762A2"/>
    <w:rsid w:val="007766BF"/>
    <w:rsid w:val="00777000"/>
    <w:rsid w:val="00777150"/>
    <w:rsid w:val="007773F1"/>
    <w:rsid w:val="0077786F"/>
    <w:rsid w:val="007800E5"/>
    <w:rsid w:val="007818AF"/>
    <w:rsid w:val="00782342"/>
    <w:rsid w:val="00782BCE"/>
    <w:rsid w:val="00783D04"/>
    <w:rsid w:val="00784067"/>
    <w:rsid w:val="00784F79"/>
    <w:rsid w:val="00785137"/>
    <w:rsid w:val="00785556"/>
    <w:rsid w:val="0078572C"/>
    <w:rsid w:val="007862EF"/>
    <w:rsid w:val="00786E02"/>
    <w:rsid w:val="00787017"/>
    <w:rsid w:val="00787676"/>
    <w:rsid w:val="00787972"/>
    <w:rsid w:val="00787FE8"/>
    <w:rsid w:val="007902CC"/>
    <w:rsid w:val="00790783"/>
    <w:rsid w:val="0079085D"/>
    <w:rsid w:val="00791496"/>
    <w:rsid w:val="00791ABA"/>
    <w:rsid w:val="00793D5B"/>
    <w:rsid w:val="00793FE0"/>
    <w:rsid w:val="00794067"/>
    <w:rsid w:val="00794562"/>
    <w:rsid w:val="00794985"/>
    <w:rsid w:val="00796A3C"/>
    <w:rsid w:val="00796BD9"/>
    <w:rsid w:val="0079788A"/>
    <w:rsid w:val="00797C0E"/>
    <w:rsid w:val="007A08E2"/>
    <w:rsid w:val="007A0D88"/>
    <w:rsid w:val="007A11CA"/>
    <w:rsid w:val="007A14B0"/>
    <w:rsid w:val="007A1A93"/>
    <w:rsid w:val="007A235F"/>
    <w:rsid w:val="007A2579"/>
    <w:rsid w:val="007A2924"/>
    <w:rsid w:val="007A2FF8"/>
    <w:rsid w:val="007A3012"/>
    <w:rsid w:val="007A334B"/>
    <w:rsid w:val="007A3469"/>
    <w:rsid w:val="007A38E9"/>
    <w:rsid w:val="007A4FD2"/>
    <w:rsid w:val="007A500A"/>
    <w:rsid w:val="007A542E"/>
    <w:rsid w:val="007A5687"/>
    <w:rsid w:val="007A5DB1"/>
    <w:rsid w:val="007A5F39"/>
    <w:rsid w:val="007A680B"/>
    <w:rsid w:val="007A7249"/>
    <w:rsid w:val="007A7A98"/>
    <w:rsid w:val="007B0634"/>
    <w:rsid w:val="007B0FE4"/>
    <w:rsid w:val="007B2793"/>
    <w:rsid w:val="007B2CAC"/>
    <w:rsid w:val="007B37B1"/>
    <w:rsid w:val="007B3E83"/>
    <w:rsid w:val="007B4983"/>
    <w:rsid w:val="007B49E2"/>
    <w:rsid w:val="007B4A1F"/>
    <w:rsid w:val="007B64D3"/>
    <w:rsid w:val="007B6650"/>
    <w:rsid w:val="007B6722"/>
    <w:rsid w:val="007B683F"/>
    <w:rsid w:val="007B777A"/>
    <w:rsid w:val="007C01EF"/>
    <w:rsid w:val="007C1D7B"/>
    <w:rsid w:val="007C2FA5"/>
    <w:rsid w:val="007C38CE"/>
    <w:rsid w:val="007C3ADD"/>
    <w:rsid w:val="007C3C45"/>
    <w:rsid w:val="007C441A"/>
    <w:rsid w:val="007C466B"/>
    <w:rsid w:val="007C4953"/>
    <w:rsid w:val="007C5051"/>
    <w:rsid w:val="007C556F"/>
    <w:rsid w:val="007C5AF6"/>
    <w:rsid w:val="007C5E80"/>
    <w:rsid w:val="007C6239"/>
    <w:rsid w:val="007C637F"/>
    <w:rsid w:val="007C799F"/>
    <w:rsid w:val="007D0F76"/>
    <w:rsid w:val="007D223F"/>
    <w:rsid w:val="007D24E8"/>
    <w:rsid w:val="007D38D9"/>
    <w:rsid w:val="007D4754"/>
    <w:rsid w:val="007D5352"/>
    <w:rsid w:val="007D59BA"/>
    <w:rsid w:val="007D5D26"/>
    <w:rsid w:val="007D5F53"/>
    <w:rsid w:val="007D62CF"/>
    <w:rsid w:val="007D705C"/>
    <w:rsid w:val="007D7151"/>
    <w:rsid w:val="007E0DE8"/>
    <w:rsid w:val="007E107D"/>
    <w:rsid w:val="007E22ED"/>
    <w:rsid w:val="007E2C96"/>
    <w:rsid w:val="007E69B5"/>
    <w:rsid w:val="007E6B25"/>
    <w:rsid w:val="007F00A1"/>
    <w:rsid w:val="007F0125"/>
    <w:rsid w:val="007F0C2D"/>
    <w:rsid w:val="007F0D3D"/>
    <w:rsid w:val="007F136C"/>
    <w:rsid w:val="007F1C82"/>
    <w:rsid w:val="007F24F6"/>
    <w:rsid w:val="007F25B8"/>
    <w:rsid w:val="007F2AA4"/>
    <w:rsid w:val="007F366E"/>
    <w:rsid w:val="007F3E16"/>
    <w:rsid w:val="007F46E4"/>
    <w:rsid w:val="007F4B0A"/>
    <w:rsid w:val="007F4C43"/>
    <w:rsid w:val="007F60E9"/>
    <w:rsid w:val="007F62D1"/>
    <w:rsid w:val="007F73D1"/>
    <w:rsid w:val="007F76C2"/>
    <w:rsid w:val="007F7DA5"/>
    <w:rsid w:val="0080058B"/>
    <w:rsid w:val="00801169"/>
    <w:rsid w:val="00801622"/>
    <w:rsid w:val="00801F18"/>
    <w:rsid w:val="00803066"/>
    <w:rsid w:val="00803174"/>
    <w:rsid w:val="00803929"/>
    <w:rsid w:val="008046C1"/>
    <w:rsid w:val="00804971"/>
    <w:rsid w:val="00804AC6"/>
    <w:rsid w:val="008055F4"/>
    <w:rsid w:val="008070F3"/>
    <w:rsid w:val="00807145"/>
    <w:rsid w:val="0080742A"/>
    <w:rsid w:val="00807E83"/>
    <w:rsid w:val="00810C14"/>
    <w:rsid w:val="00810F8A"/>
    <w:rsid w:val="008111E6"/>
    <w:rsid w:val="00811C0F"/>
    <w:rsid w:val="00811E33"/>
    <w:rsid w:val="00812E96"/>
    <w:rsid w:val="0081338C"/>
    <w:rsid w:val="008137BB"/>
    <w:rsid w:val="00813B82"/>
    <w:rsid w:val="00814580"/>
    <w:rsid w:val="00815010"/>
    <w:rsid w:val="00815A8F"/>
    <w:rsid w:val="00815BFA"/>
    <w:rsid w:val="0081608C"/>
    <w:rsid w:val="00816DCA"/>
    <w:rsid w:val="00817294"/>
    <w:rsid w:val="008175B3"/>
    <w:rsid w:val="00817BD0"/>
    <w:rsid w:val="00817EE5"/>
    <w:rsid w:val="00817F4E"/>
    <w:rsid w:val="00817FDD"/>
    <w:rsid w:val="00820851"/>
    <w:rsid w:val="008219F5"/>
    <w:rsid w:val="00821ECD"/>
    <w:rsid w:val="00822176"/>
    <w:rsid w:val="00822DBE"/>
    <w:rsid w:val="00823248"/>
    <w:rsid w:val="00823856"/>
    <w:rsid w:val="00823C04"/>
    <w:rsid w:val="00824601"/>
    <w:rsid w:val="008247C5"/>
    <w:rsid w:val="008255DE"/>
    <w:rsid w:val="00825C12"/>
    <w:rsid w:val="00825F5D"/>
    <w:rsid w:val="00826113"/>
    <w:rsid w:val="008277AF"/>
    <w:rsid w:val="00827D23"/>
    <w:rsid w:val="00827F02"/>
    <w:rsid w:val="008300A0"/>
    <w:rsid w:val="008301C5"/>
    <w:rsid w:val="0083069F"/>
    <w:rsid w:val="00830815"/>
    <w:rsid w:val="00831863"/>
    <w:rsid w:val="00831E83"/>
    <w:rsid w:val="0083251E"/>
    <w:rsid w:val="008333C2"/>
    <w:rsid w:val="008334B4"/>
    <w:rsid w:val="008335A2"/>
    <w:rsid w:val="00833645"/>
    <w:rsid w:val="00834A6F"/>
    <w:rsid w:val="00835083"/>
    <w:rsid w:val="008356DD"/>
    <w:rsid w:val="00836336"/>
    <w:rsid w:val="008404DE"/>
    <w:rsid w:val="00841DDE"/>
    <w:rsid w:val="00842447"/>
    <w:rsid w:val="0084265C"/>
    <w:rsid w:val="00842877"/>
    <w:rsid w:val="008428AE"/>
    <w:rsid w:val="008433B1"/>
    <w:rsid w:val="0084397A"/>
    <w:rsid w:val="00844488"/>
    <w:rsid w:val="00844742"/>
    <w:rsid w:val="00844B68"/>
    <w:rsid w:val="00846111"/>
    <w:rsid w:val="0084715D"/>
    <w:rsid w:val="008474C5"/>
    <w:rsid w:val="00847785"/>
    <w:rsid w:val="00847921"/>
    <w:rsid w:val="00847975"/>
    <w:rsid w:val="00847BFE"/>
    <w:rsid w:val="00847C29"/>
    <w:rsid w:val="00847D48"/>
    <w:rsid w:val="00847EB7"/>
    <w:rsid w:val="008519C5"/>
    <w:rsid w:val="00851FDC"/>
    <w:rsid w:val="008524AF"/>
    <w:rsid w:val="00852B8D"/>
    <w:rsid w:val="008531BE"/>
    <w:rsid w:val="008535D4"/>
    <w:rsid w:val="0085474E"/>
    <w:rsid w:val="00854DD9"/>
    <w:rsid w:val="00854DF7"/>
    <w:rsid w:val="00854E83"/>
    <w:rsid w:val="008553B1"/>
    <w:rsid w:val="008558EB"/>
    <w:rsid w:val="00855B31"/>
    <w:rsid w:val="0085747F"/>
    <w:rsid w:val="008574AC"/>
    <w:rsid w:val="008576F0"/>
    <w:rsid w:val="00857DDA"/>
    <w:rsid w:val="00857F82"/>
    <w:rsid w:val="0086029C"/>
    <w:rsid w:val="00860AB3"/>
    <w:rsid w:val="00860BF3"/>
    <w:rsid w:val="00862A22"/>
    <w:rsid w:val="008637E7"/>
    <w:rsid w:val="00864CBF"/>
    <w:rsid w:val="00865DB0"/>
    <w:rsid w:val="00865E8C"/>
    <w:rsid w:val="00866303"/>
    <w:rsid w:val="0086692F"/>
    <w:rsid w:val="00866F17"/>
    <w:rsid w:val="00871135"/>
    <w:rsid w:val="0087133E"/>
    <w:rsid w:val="00871580"/>
    <w:rsid w:val="00871B3B"/>
    <w:rsid w:val="00872137"/>
    <w:rsid w:val="00873245"/>
    <w:rsid w:val="00873F73"/>
    <w:rsid w:val="008742FC"/>
    <w:rsid w:val="008749FB"/>
    <w:rsid w:val="00874E70"/>
    <w:rsid w:val="00875B60"/>
    <w:rsid w:val="00876000"/>
    <w:rsid w:val="00876CA1"/>
    <w:rsid w:val="00877891"/>
    <w:rsid w:val="008806B5"/>
    <w:rsid w:val="008817BF"/>
    <w:rsid w:val="0088264C"/>
    <w:rsid w:val="0088300D"/>
    <w:rsid w:val="0088325F"/>
    <w:rsid w:val="00883955"/>
    <w:rsid w:val="00883A52"/>
    <w:rsid w:val="00884462"/>
    <w:rsid w:val="008848E0"/>
    <w:rsid w:val="00884EA2"/>
    <w:rsid w:val="0088574B"/>
    <w:rsid w:val="00885B53"/>
    <w:rsid w:val="00885E3F"/>
    <w:rsid w:val="008861E4"/>
    <w:rsid w:val="008864A7"/>
    <w:rsid w:val="008874E1"/>
    <w:rsid w:val="00887DBB"/>
    <w:rsid w:val="008907B5"/>
    <w:rsid w:val="008910E6"/>
    <w:rsid w:val="008914F0"/>
    <w:rsid w:val="00891DFD"/>
    <w:rsid w:val="00892033"/>
    <w:rsid w:val="008928D9"/>
    <w:rsid w:val="00892A44"/>
    <w:rsid w:val="00892F0B"/>
    <w:rsid w:val="00894BFD"/>
    <w:rsid w:val="00894C7D"/>
    <w:rsid w:val="00895B73"/>
    <w:rsid w:val="00895F05"/>
    <w:rsid w:val="00896379"/>
    <w:rsid w:val="008965BF"/>
    <w:rsid w:val="0089664E"/>
    <w:rsid w:val="00896BE7"/>
    <w:rsid w:val="00897BC4"/>
    <w:rsid w:val="008A01CD"/>
    <w:rsid w:val="008A0285"/>
    <w:rsid w:val="008A09EA"/>
    <w:rsid w:val="008A0C27"/>
    <w:rsid w:val="008A15AB"/>
    <w:rsid w:val="008A2120"/>
    <w:rsid w:val="008A26FB"/>
    <w:rsid w:val="008A2718"/>
    <w:rsid w:val="008A30C1"/>
    <w:rsid w:val="008A3863"/>
    <w:rsid w:val="008A467B"/>
    <w:rsid w:val="008A5D52"/>
    <w:rsid w:val="008A681F"/>
    <w:rsid w:val="008A6BD8"/>
    <w:rsid w:val="008A73DA"/>
    <w:rsid w:val="008A7623"/>
    <w:rsid w:val="008B01FF"/>
    <w:rsid w:val="008B02B3"/>
    <w:rsid w:val="008B0850"/>
    <w:rsid w:val="008B0BCB"/>
    <w:rsid w:val="008B0C34"/>
    <w:rsid w:val="008B19BC"/>
    <w:rsid w:val="008B2831"/>
    <w:rsid w:val="008B2D1D"/>
    <w:rsid w:val="008B39E7"/>
    <w:rsid w:val="008B3B21"/>
    <w:rsid w:val="008B4430"/>
    <w:rsid w:val="008B46F0"/>
    <w:rsid w:val="008B560E"/>
    <w:rsid w:val="008B5A43"/>
    <w:rsid w:val="008B5BB6"/>
    <w:rsid w:val="008B5C8A"/>
    <w:rsid w:val="008B5E69"/>
    <w:rsid w:val="008B64CD"/>
    <w:rsid w:val="008B6CB6"/>
    <w:rsid w:val="008B6DB5"/>
    <w:rsid w:val="008B755A"/>
    <w:rsid w:val="008B787A"/>
    <w:rsid w:val="008B7908"/>
    <w:rsid w:val="008C0168"/>
    <w:rsid w:val="008C02C6"/>
    <w:rsid w:val="008C0635"/>
    <w:rsid w:val="008C06B5"/>
    <w:rsid w:val="008C23B6"/>
    <w:rsid w:val="008C2B3A"/>
    <w:rsid w:val="008C3794"/>
    <w:rsid w:val="008C3DC1"/>
    <w:rsid w:val="008C4642"/>
    <w:rsid w:val="008C490C"/>
    <w:rsid w:val="008C5F9C"/>
    <w:rsid w:val="008C6224"/>
    <w:rsid w:val="008C640E"/>
    <w:rsid w:val="008C67EE"/>
    <w:rsid w:val="008C6D6D"/>
    <w:rsid w:val="008C7C14"/>
    <w:rsid w:val="008D1EC6"/>
    <w:rsid w:val="008D2BC3"/>
    <w:rsid w:val="008D3203"/>
    <w:rsid w:val="008D50AF"/>
    <w:rsid w:val="008D56F7"/>
    <w:rsid w:val="008D5A70"/>
    <w:rsid w:val="008D69C6"/>
    <w:rsid w:val="008D6E5D"/>
    <w:rsid w:val="008D7D4A"/>
    <w:rsid w:val="008E0CFF"/>
    <w:rsid w:val="008E1D03"/>
    <w:rsid w:val="008E29AE"/>
    <w:rsid w:val="008E2EE5"/>
    <w:rsid w:val="008E2FD3"/>
    <w:rsid w:val="008E30CC"/>
    <w:rsid w:val="008E3EF3"/>
    <w:rsid w:val="008E4749"/>
    <w:rsid w:val="008E48FB"/>
    <w:rsid w:val="008E58C1"/>
    <w:rsid w:val="008E60D4"/>
    <w:rsid w:val="008E6DE9"/>
    <w:rsid w:val="008F0475"/>
    <w:rsid w:val="008F065A"/>
    <w:rsid w:val="008F1808"/>
    <w:rsid w:val="008F2E0B"/>
    <w:rsid w:val="008F4DEC"/>
    <w:rsid w:val="008F501F"/>
    <w:rsid w:val="008F5220"/>
    <w:rsid w:val="008F60EC"/>
    <w:rsid w:val="008F79E0"/>
    <w:rsid w:val="008F7C65"/>
    <w:rsid w:val="0090085B"/>
    <w:rsid w:val="00900BAF"/>
    <w:rsid w:val="00900E55"/>
    <w:rsid w:val="00901C2E"/>
    <w:rsid w:val="009025E5"/>
    <w:rsid w:val="00902849"/>
    <w:rsid w:val="00902975"/>
    <w:rsid w:val="0090323D"/>
    <w:rsid w:val="009038C8"/>
    <w:rsid w:val="00903D19"/>
    <w:rsid w:val="00904481"/>
    <w:rsid w:val="009044D4"/>
    <w:rsid w:val="00904501"/>
    <w:rsid w:val="0090563C"/>
    <w:rsid w:val="00905D6D"/>
    <w:rsid w:val="0090613D"/>
    <w:rsid w:val="00906984"/>
    <w:rsid w:val="00907277"/>
    <w:rsid w:val="00910401"/>
    <w:rsid w:val="00911187"/>
    <w:rsid w:val="009124FC"/>
    <w:rsid w:val="00912608"/>
    <w:rsid w:val="009126B8"/>
    <w:rsid w:val="009128A6"/>
    <w:rsid w:val="0091343A"/>
    <w:rsid w:val="00914101"/>
    <w:rsid w:val="00915FF3"/>
    <w:rsid w:val="0092079C"/>
    <w:rsid w:val="00920FD7"/>
    <w:rsid w:val="0092166E"/>
    <w:rsid w:val="009218FA"/>
    <w:rsid w:val="00922B9A"/>
    <w:rsid w:val="009232FB"/>
    <w:rsid w:val="00923B25"/>
    <w:rsid w:val="0092407A"/>
    <w:rsid w:val="00924279"/>
    <w:rsid w:val="009242D7"/>
    <w:rsid w:val="00924A25"/>
    <w:rsid w:val="00924A55"/>
    <w:rsid w:val="00925033"/>
    <w:rsid w:val="00925D0F"/>
    <w:rsid w:val="009260B6"/>
    <w:rsid w:val="0092765C"/>
    <w:rsid w:val="00927688"/>
    <w:rsid w:val="0093064B"/>
    <w:rsid w:val="00930E0B"/>
    <w:rsid w:val="009312F6"/>
    <w:rsid w:val="00931366"/>
    <w:rsid w:val="009315FE"/>
    <w:rsid w:val="0093170D"/>
    <w:rsid w:val="00931A49"/>
    <w:rsid w:val="00932764"/>
    <w:rsid w:val="00932B09"/>
    <w:rsid w:val="00932EDA"/>
    <w:rsid w:val="00933F34"/>
    <w:rsid w:val="00933FCB"/>
    <w:rsid w:val="0093472A"/>
    <w:rsid w:val="00934FCD"/>
    <w:rsid w:val="00935110"/>
    <w:rsid w:val="0093581E"/>
    <w:rsid w:val="009359DC"/>
    <w:rsid w:val="009375FC"/>
    <w:rsid w:val="009404EA"/>
    <w:rsid w:val="00940B17"/>
    <w:rsid w:val="00941575"/>
    <w:rsid w:val="00941D35"/>
    <w:rsid w:val="009421C5"/>
    <w:rsid w:val="0094253B"/>
    <w:rsid w:val="00942CF5"/>
    <w:rsid w:val="00942D44"/>
    <w:rsid w:val="00942D5C"/>
    <w:rsid w:val="009435E1"/>
    <w:rsid w:val="00944778"/>
    <w:rsid w:val="00944AC1"/>
    <w:rsid w:val="00944B92"/>
    <w:rsid w:val="00945EB9"/>
    <w:rsid w:val="00947E92"/>
    <w:rsid w:val="009504DF"/>
    <w:rsid w:val="00951881"/>
    <w:rsid w:val="00952CA2"/>
    <w:rsid w:val="00952DEC"/>
    <w:rsid w:val="00953013"/>
    <w:rsid w:val="00953756"/>
    <w:rsid w:val="009537AA"/>
    <w:rsid w:val="00953889"/>
    <w:rsid w:val="00953A16"/>
    <w:rsid w:val="00953D74"/>
    <w:rsid w:val="00954C1D"/>
    <w:rsid w:val="00955B0F"/>
    <w:rsid w:val="00955B2F"/>
    <w:rsid w:val="00955CC5"/>
    <w:rsid w:val="009566AC"/>
    <w:rsid w:val="009567FC"/>
    <w:rsid w:val="00956B44"/>
    <w:rsid w:val="00957797"/>
    <w:rsid w:val="00957A9E"/>
    <w:rsid w:val="009601C5"/>
    <w:rsid w:val="009614B1"/>
    <w:rsid w:val="00961757"/>
    <w:rsid w:val="00961775"/>
    <w:rsid w:val="00961B33"/>
    <w:rsid w:val="00961C09"/>
    <w:rsid w:val="00961FD0"/>
    <w:rsid w:val="00963159"/>
    <w:rsid w:val="00963358"/>
    <w:rsid w:val="00963A23"/>
    <w:rsid w:val="00963ECC"/>
    <w:rsid w:val="009649E9"/>
    <w:rsid w:val="00965708"/>
    <w:rsid w:val="00966018"/>
    <w:rsid w:val="00967A29"/>
    <w:rsid w:val="00970CDC"/>
    <w:rsid w:val="009717EC"/>
    <w:rsid w:val="00971FBF"/>
    <w:rsid w:val="00972859"/>
    <w:rsid w:val="00972C15"/>
    <w:rsid w:val="0097302E"/>
    <w:rsid w:val="009732A0"/>
    <w:rsid w:val="009732E9"/>
    <w:rsid w:val="00973E3C"/>
    <w:rsid w:val="00974E90"/>
    <w:rsid w:val="00975031"/>
    <w:rsid w:val="009750E2"/>
    <w:rsid w:val="00975192"/>
    <w:rsid w:val="0097583A"/>
    <w:rsid w:val="00976164"/>
    <w:rsid w:val="009815E5"/>
    <w:rsid w:val="00981D33"/>
    <w:rsid w:val="00981DCF"/>
    <w:rsid w:val="009835AD"/>
    <w:rsid w:val="0098396D"/>
    <w:rsid w:val="00983B53"/>
    <w:rsid w:val="00984297"/>
    <w:rsid w:val="009844B2"/>
    <w:rsid w:val="0098478C"/>
    <w:rsid w:val="009849BB"/>
    <w:rsid w:val="009859AF"/>
    <w:rsid w:val="00985C29"/>
    <w:rsid w:val="00986A46"/>
    <w:rsid w:val="00987928"/>
    <w:rsid w:val="009908A8"/>
    <w:rsid w:val="00990F2C"/>
    <w:rsid w:val="00991547"/>
    <w:rsid w:val="009915C5"/>
    <w:rsid w:val="00991999"/>
    <w:rsid w:val="0099199D"/>
    <w:rsid w:val="00991DB0"/>
    <w:rsid w:val="009922B0"/>
    <w:rsid w:val="00992CFA"/>
    <w:rsid w:val="00992F71"/>
    <w:rsid w:val="0099398D"/>
    <w:rsid w:val="00993BC4"/>
    <w:rsid w:val="0099405C"/>
    <w:rsid w:val="009940BC"/>
    <w:rsid w:val="00994C02"/>
    <w:rsid w:val="00994FA5"/>
    <w:rsid w:val="00995B35"/>
    <w:rsid w:val="00996B6C"/>
    <w:rsid w:val="00996DC6"/>
    <w:rsid w:val="009A012D"/>
    <w:rsid w:val="009A08EF"/>
    <w:rsid w:val="009A0C7A"/>
    <w:rsid w:val="009A0EAF"/>
    <w:rsid w:val="009A0F7C"/>
    <w:rsid w:val="009A1BCA"/>
    <w:rsid w:val="009A2434"/>
    <w:rsid w:val="009A250E"/>
    <w:rsid w:val="009A29E0"/>
    <w:rsid w:val="009A2F86"/>
    <w:rsid w:val="009A3051"/>
    <w:rsid w:val="009A3517"/>
    <w:rsid w:val="009A3E2C"/>
    <w:rsid w:val="009A4A6E"/>
    <w:rsid w:val="009A4A93"/>
    <w:rsid w:val="009A5F00"/>
    <w:rsid w:val="009A6022"/>
    <w:rsid w:val="009A636A"/>
    <w:rsid w:val="009A6DA2"/>
    <w:rsid w:val="009A6E58"/>
    <w:rsid w:val="009A7335"/>
    <w:rsid w:val="009A7CAD"/>
    <w:rsid w:val="009A7E23"/>
    <w:rsid w:val="009B01F3"/>
    <w:rsid w:val="009B03C7"/>
    <w:rsid w:val="009B0606"/>
    <w:rsid w:val="009B27DB"/>
    <w:rsid w:val="009B2B9C"/>
    <w:rsid w:val="009B2D2F"/>
    <w:rsid w:val="009B2D70"/>
    <w:rsid w:val="009B3FE1"/>
    <w:rsid w:val="009B4001"/>
    <w:rsid w:val="009B42BA"/>
    <w:rsid w:val="009B4D74"/>
    <w:rsid w:val="009B514D"/>
    <w:rsid w:val="009B6160"/>
    <w:rsid w:val="009B654D"/>
    <w:rsid w:val="009B67B8"/>
    <w:rsid w:val="009B6999"/>
    <w:rsid w:val="009B6C22"/>
    <w:rsid w:val="009B6D24"/>
    <w:rsid w:val="009B7009"/>
    <w:rsid w:val="009B71F9"/>
    <w:rsid w:val="009B747C"/>
    <w:rsid w:val="009B7BF0"/>
    <w:rsid w:val="009B7E6B"/>
    <w:rsid w:val="009C0264"/>
    <w:rsid w:val="009C03EE"/>
    <w:rsid w:val="009C046B"/>
    <w:rsid w:val="009C09D2"/>
    <w:rsid w:val="009C0D03"/>
    <w:rsid w:val="009C112D"/>
    <w:rsid w:val="009C12EE"/>
    <w:rsid w:val="009C1AEE"/>
    <w:rsid w:val="009C2AEF"/>
    <w:rsid w:val="009C2EDB"/>
    <w:rsid w:val="009C387C"/>
    <w:rsid w:val="009C3914"/>
    <w:rsid w:val="009C3AE1"/>
    <w:rsid w:val="009C3F12"/>
    <w:rsid w:val="009C445B"/>
    <w:rsid w:val="009C4D4D"/>
    <w:rsid w:val="009C51F3"/>
    <w:rsid w:val="009C7395"/>
    <w:rsid w:val="009C771C"/>
    <w:rsid w:val="009D0A54"/>
    <w:rsid w:val="009D0C18"/>
    <w:rsid w:val="009D1153"/>
    <w:rsid w:val="009D1167"/>
    <w:rsid w:val="009D13D2"/>
    <w:rsid w:val="009D22EB"/>
    <w:rsid w:val="009D2670"/>
    <w:rsid w:val="009D2A93"/>
    <w:rsid w:val="009D30EF"/>
    <w:rsid w:val="009D3470"/>
    <w:rsid w:val="009D396B"/>
    <w:rsid w:val="009D547B"/>
    <w:rsid w:val="009D5E1B"/>
    <w:rsid w:val="009D5E26"/>
    <w:rsid w:val="009D6BAD"/>
    <w:rsid w:val="009D7799"/>
    <w:rsid w:val="009E0461"/>
    <w:rsid w:val="009E0DC2"/>
    <w:rsid w:val="009E19C0"/>
    <w:rsid w:val="009E2281"/>
    <w:rsid w:val="009E24FD"/>
    <w:rsid w:val="009E2F72"/>
    <w:rsid w:val="009E2FDA"/>
    <w:rsid w:val="009E329F"/>
    <w:rsid w:val="009E44FE"/>
    <w:rsid w:val="009E453E"/>
    <w:rsid w:val="009E49B8"/>
    <w:rsid w:val="009E6F27"/>
    <w:rsid w:val="009E7623"/>
    <w:rsid w:val="009F108A"/>
    <w:rsid w:val="009F145D"/>
    <w:rsid w:val="009F1D93"/>
    <w:rsid w:val="009F28E6"/>
    <w:rsid w:val="009F2B57"/>
    <w:rsid w:val="009F3B17"/>
    <w:rsid w:val="009F44AE"/>
    <w:rsid w:val="009F462B"/>
    <w:rsid w:val="009F496F"/>
    <w:rsid w:val="009F55BA"/>
    <w:rsid w:val="009F66FF"/>
    <w:rsid w:val="009F78D6"/>
    <w:rsid w:val="00A00160"/>
    <w:rsid w:val="00A0054A"/>
    <w:rsid w:val="00A005CA"/>
    <w:rsid w:val="00A00C77"/>
    <w:rsid w:val="00A00D3E"/>
    <w:rsid w:val="00A00E3C"/>
    <w:rsid w:val="00A016A9"/>
    <w:rsid w:val="00A018F0"/>
    <w:rsid w:val="00A02653"/>
    <w:rsid w:val="00A02E74"/>
    <w:rsid w:val="00A0337D"/>
    <w:rsid w:val="00A033BE"/>
    <w:rsid w:val="00A04790"/>
    <w:rsid w:val="00A04898"/>
    <w:rsid w:val="00A04E66"/>
    <w:rsid w:val="00A04FB7"/>
    <w:rsid w:val="00A05C23"/>
    <w:rsid w:val="00A06601"/>
    <w:rsid w:val="00A06A7C"/>
    <w:rsid w:val="00A06E6A"/>
    <w:rsid w:val="00A07169"/>
    <w:rsid w:val="00A07309"/>
    <w:rsid w:val="00A07369"/>
    <w:rsid w:val="00A10102"/>
    <w:rsid w:val="00A10ABB"/>
    <w:rsid w:val="00A12175"/>
    <w:rsid w:val="00A12544"/>
    <w:rsid w:val="00A1261C"/>
    <w:rsid w:val="00A12B99"/>
    <w:rsid w:val="00A146CE"/>
    <w:rsid w:val="00A14A7E"/>
    <w:rsid w:val="00A15089"/>
    <w:rsid w:val="00A1679D"/>
    <w:rsid w:val="00A170E9"/>
    <w:rsid w:val="00A17626"/>
    <w:rsid w:val="00A177DC"/>
    <w:rsid w:val="00A2020D"/>
    <w:rsid w:val="00A208B1"/>
    <w:rsid w:val="00A21403"/>
    <w:rsid w:val="00A218D7"/>
    <w:rsid w:val="00A2228D"/>
    <w:rsid w:val="00A2247C"/>
    <w:rsid w:val="00A2281F"/>
    <w:rsid w:val="00A22AF2"/>
    <w:rsid w:val="00A2438F"/>
    <w:rsid w:val="00A24D7E"/>
    <w:rsid w:val="00A24DEC"/>
    <w:rsid w:val="00A25A01"/>
    <w:rsid w:val="00A25A8E"/>
    <w:rsid w:val="00A2633E"/>
    <w:rsid w:val="00A26805"/>
    <w:rsid w:val="00A27929"/>
    <w:rsid w:val="00A27A33"/>
    <w:rsid w:val="00A27CDE"/>
    <w:rsid w:val="00A30D7A"/>
    <w:rsid w:val="00A3175C"/>
    <w:rsid w:val="00A31FC0"/>
    <w:rsid w:val="00A32669"/>
    <w:rsid w:val="00A32727"/>
    <w:rsid w:val="00A32C5F"/>
    <w:rsid w:val="00A32DCD"/>
    <w:rsid w:val="00A33812"/>
    <w:rsid w:val="00A33C27"/>
    <w:rsid w:val="00A33D99"/>
    <w:rsid w:val="00A346CA"/>
    <w:rsid w:val="00A34C22"/>
    <w:rsid w:val="00A34D07"/>
    <w:rsid w:val="00A351EF"/>
    <w:rsid w:val="00A352FD"/>
    <w:rsid w:val="00A3574C"/>
    <w:rsid w:val="00A35E28"/>
    <w:rsid w:val="00A363FB"/>
    <w:rsid w:val="00A366A3"/>
    <w:rsid w:val="00A3723E"/>
    <w:rsid w:val="00A37401"/>
    <w:rsid w:val="00A37639"/>
    <w:rsid w:val="00A37F97"/>
    <w:rsid w:val="00A40E57"/>
    <w:rsid w:val="00A41A05"/>
    <w:rsid w:val="00A429BA"/>
    <w:rsid w:val="00A42BEB"/>
    <w:rsid w:val="00A43127"/>
    <w:rsid w:val="00A43AD8"/>
    <w:rsid w:val="00A44B61"/>
    <w:rsid w:val="00A45056"/>
    <w:rsid w:val="00A450DE"/>
    <w:rsid w:val="00A45237"/>
    <w:rsid w:val="00A45438"/>
    <w:rsid w:val="00A45F57"/>
    <w:rsid w:val="00A460C4"/>
    <w:rsid w:val="00A46E00"/>
    <w:rsid w:val="00A46FC7"/>
    <w:rsid w:val="00A510F5"/>
    <w:rsid w:val="00A5152F"/>
    <w:rsid w:val="00A51BFD"/>
    <w:rsid w:val="00A51D64"/>
    <w:rsid w:val="00A52E2A"/>
    <w:rsid w:val="00A53039"/>
    <w:rsid w:val="00A530D3"/>
    <w:rsid w:val="00A537D1"/>
    <w:rsid w:val="00A53B5C"/>
    <w:rsid w:val="00A53C7F"/>
    <w:rsid w:val="00A5547D"/>
    <w:rsid w:val="00A556E9"/>
    <w:rsid w:val="00A55928"/>
    <w:rsid w:val="00A55BA3"/>
    <w:rsid w:val="00A56112"/>
    <w:rsid w:val="00A5670E"/>
    <w:rsid w:val="00A57F5F"/>
    <w:rsid w:val="00A603CC"/>
    <w:rsid w:val="00A60A8F"/>
    <w:rsid w:val="00A61854"/>
    <w:rsid w:val="00A620B3"/>
    <w:rsid w:val="00A62194"/>
    <w:rsid w:val="00A6268C"/>
    <w:rsid w:val="00A62779"/>
    <w:rsid w:val="00A62986"/>
    <w:rsid w:val="00A62D9F"/>
    <w:rsid w:val="00A62E24"/>
    <w:rsid w:val="00A63878"/>
    <w:rsid w:val="00A63933"/>
    <w:rsid w:val="00A63E11"/>
    <w:rsid w:val="00A63E18"/>
    <w:rsid w:val="00A63FB4"/>
    <w:rsid w:val="00A6406A"/>
    <w:rsid w:val="00A64AD9"/>
    <w:rsid w:val="00A64C83"/>
    <w:rsid w:val="00A64F84"/>
    <w:rsid w:val="00A652F0"/>
    <w:rsid w:val="00A65799"/>
    <w:rsid w:val="00A65AD7"/>
    <w:rsid w:val="00A66578"/>
    <w:rsid w:val="00A667C3"/>
    <w:rsid w:val="00A67626"/>
    <w:rsid w:val="00A70CEC"/>
    <w:rsid w:val="00A71580"/>
    <w:rsid w:val="00A720CD"/>
    <w:rsid w:val="00A72590"/>
    <w:rsid w:val="00A7261A"/>
    <w:rsid w:val="00A72B8A"/>
    <w:rsid w:val="00A7346F"/>
    <w:rsid w:val="00A740E0"/>
    <w:rsid w:val="00A74C40"/>
    <w:rsid w:val="00A74FFA"/>
    <w:rsid w:val="00A757A0"/>
    <w:rsid w:val="00A757CA"/>
    <w:rsid w:val="00A76DF5"/>
    <w:rsid w:val="00A773D8"/>
    <w:rsid w:val="00A77718"/>
    <w:rsid w:val="00A77818"/>
    <w:rsid w:val="00A77852"/>
    <w:rsid w:val="00A77FDF"/>
    <w:rsid w:val="00A80C69"/>
    <w:rsid w:val="00A80F84"/>
    <w:rsid w:val="00A81065"/>
    <w:rsid w:val="00A8167A"/>
    <w:rsid w:val="00A81F3A"/>
    <w:rsid w:val="00A82472"/>
    <w:rsid w:val="00A827FC"/>
    <w:rsid w:val="00A829FC"/>
    <w:rsid w:val="00A82C25"/>
    <w:rsid w:val="00A835CA"/>
    <w:rsid w:val="00A835FD"/>
    <w:rsid w:val="00A85803"/>
    <w:rsid w:val="00A86A84"/>
    <w:rsid w:val="00A8746D"/>
    <w:rsid w:val="00A87A95"/>
    <w:rsid w:val="00A87AB7"/>
    <w:rsid w:val="00A92C1A"/>
    <w:rsid w:val="00A931B4"/>
    <w:rsid w:val="00A94EF8"/>
    <w:rsid w:val="00A95BF2"/>
    <w:rsid w:val="00A962CF"/>
    <w:rsid w:val="00A96990"/>
    <w:rsid w:val="00A97170"/>
    <w:rsid w:val="00A973E2"/>
    <w:rsid w:val="00AA1BC2"/>
    <w:rsid w:val="00AA1F5A"/>
    <w:rsid w:val="00AA2929"/>
    <w:rsid w:val="00AA2C3B"/>
    <w:rsid w:val="00AA31A3"/>
    <w:rsid w:val="00AA35EF"/>
    <w:rsid w:val="00AA37D9"/>
    <w:rsid w:val="00AA3BC1"/>
    <w:rsid w:val="00AA46AC"/>
    <w:rsid w:val="00AA57F7"/>
    <w:rsid w:val="00AA5C47"/>
    <w:rsid w:val="00AA60A7"/>
    <w:rsid w:val="00AA6290"/>
    <w:rsid w:val="00AA7494"/>
    <w:rsid w:val="00AA7C6F"/>
    <w:rsid w:val="00AA7D70"/>
    <w:rsid w:val="00AA7E38"/>
    <w:rsid w:val="00AB0374"/>
    <w:rsid w:val="00AB04F2"/>
    <w:rsid w:val="00AB078D"/>
    <w:rsid w:val="00AB0BDC"/>
    <w:rsid w:val="00AB20B6"/>
    <w:rsid w:val="00AB275C"/>
    <w:rsid w:val="00AB30F5"/>
    <w:rsid w:val="00AB400A"/>
    <w:rsid w:val="00AB583D"/>
    <w:rsid w:val="00AB6456"/>
    <w:rsid w:val="00AB7723"/>
    <w:rsid w:val="00AB790E"/>
    <w:rsid w:val="00AB7D4D"/>
    <w:rsid w:val="00AC1639"/>
    <w:rsid w:val="00AC2E25"/>
    <w:rsid w:val="00AC392A"/>
    <w:rsid w:val="00AC4A4D"/>
    <w:rsid w:val="00AC51E4"/>
    <w:rsid w:val="00AC5310"/>
    <w:rsid w:val="00AC5F9D"/>
    <w:rsid w:val="00AC6E55"/>
    <w:rsid w:val="00AD02CF"/>
    <w:rsid w:val="00AD086F"/>
    <w:rsid w:val="00AD1B3C"/>
    <w:rsid w:val="00AD1BFA"/>
    <w:rsid w:val="00AD1EFE"/>
    <w:rsid w:val="00AD2AA8"/>
    <w:rsid w:val="00AD2D0E"/>
    <w:rsid w:val="00AD30A3"/>
    <w:rsid w:val="00AD368D"/>
    <w:rsid w:val="00AD403A"/>
    <w:rsid w:val="00AD435C"/>
    <w:rsid w:val="00AD438D"/>
    <w:rsid w:val="00AD4555"/>
    <w:rsid w:val="00AD4B01"/>
    <w:rsid w:val="00AD5789"/>
    <w:rsid w:val="00AD5B2A"/>
    <w:rsid w:val="00AD5CD0"/>
    <w:rsid w:val="00AD6C27"/>
    <w:rsid w:val="00AD71B4"/>
    <w:rsid w:val="00AD7DC2"/>
    <w:rsid w:val="00AE07FB"/>
    <w:rsid w:val="00AE0AB7"/>
    <w:rsid w:val="00AE158A"/>
    <w:rsid w:val="00AE1F44"/>
    <w:rsid w:val="00AE311A"/>
    <w:rsid w:val="00AE3E13"/>
    <w:rsid w:val="00AE5453"/>
    <w:rsid w:val="00AE59F6"/>
    <w:rsid w:val="00AE63B2"/>
    <w:rsid w:val="00AE6F61"/>
    <w:rsid w:val="00AE725C"/>
    <w:rsid w:val="00AE7831"/>
    <w:rsid w:val="00AE7BE5"/>
    <w:rsid w:val="00AE7DD8"/>
    <w:rsid w:val="00AF003F"/>
    <w:rsid w:val="00AF0242"/>
    <w:rsid w:val="00AF0399"/>
    <w:rsid w:val="00AF0483"/>
    <w:rsid w:val="00AF1CBF"/>
    <w:rsid w:val="00AF2093"/>
    <w:rsid w:val="00AF3093"/>
    <w:rsid w:val="00AF3C32"/>
    <w:rsid w:val="00AF4B86"/>
    <w:rsid w:val="00AF57E3"/>
    <w:rsid w:val="00AF62F1"/>
    <w:rsid w:val="00AF632C"/>
    <w:rsid w:val="00AF76D2"/>
    <w:rsid w:val="00AF7AFB"/>
    <w:rsid w:val="00AF7E3B"/>
    <w:rsid w:val="00B00081"/>
    <w:rsid w:val="00B0101B"/>
    <w:rsid w:val="00B0158B"/>
    <w:rsid w:val="00B024CB"/>
    <w:rsid w:val="00B027F4"/>
    <w:rsid w:val="00B02B7E"/>
    <w:rsid w:val="00B031F2"/>
    <w:rsid w:val="00B046D1"/>
    <w:rsid w:val="00B04B22"/>
    <w:rsid w:val="00B04DA7"/>
    <w:rsid w:val="00B04F62"/>
    <w:rsid w:val="00B06B88"/>
    <w:rsid w:val="00B07487"/>
    <w:rsid w:val="00B077F9"/>
    <w:rsid w:val="00B07C94"/>
    <w:rsid w:val="00B07D9F"/>
    <w:rsid w:val="00B100A7"/>
    <w:rsid w:val="00B10E0D"/>
    <w:rsid w:val="00B116CD"/>
    <w:rsid w:val="00B120F2"/>
    <w:rsid w:val="00B12AC2"/>
    <w:rsid w:val="00B12DDF"/>
    <w:rsid w:val="00B145A5"/>
    <w:rsid w:val="00B14FF3"/>
    <w:rsid w:val="00B159E5"/>
    <w:rsid w:val="00B15A23"/>
    <w:rsid w:val="00B16100"/>
    <w:rsid w:val="00B16AEF"/>
    <w:rsid w:val="00B16F31"/>
    <w:rsid w:val="00B175F0"/>
    <w:rsid w:val="00B20198"/>
    <w:rsid w:val="00B20291"/>
    <w:rsid w:val="00B209C6"/>
    <w:rsid w:val="00B20D62"/>
    <w:rsid w:val="00B21555"/>
    <w:rsid w:val="00B218B6"/>
    <w:rsid w:val="00B2205D"/>
    <w:rsid w:val="00B237A9"/>
    <w:rsid w:val="00B23BA0"/>
    <w:rsid w:val="00B23DF4"/>
    <w:rsid w:val="00B24CB6"/>
    <w:rsid w:val="00B261BC"/>
    <w:rsid w:val="00B26646"/>
    <w:rsid w:val="00B26863"/>
    <w:rsid w:val="00B26D98"/>
    <w:rsid w:val="00B27896"/>
    <w:rsid w:val="00B27ACA"/>
    <w:rsid w:val="00B3141D"/>
    <w:rsid w:val="00B31F5D"/>
    <w:rsid w:val="00B32022"/>
    <w:rsid w:val="00B32C51"/>
    <w:rsid w:val="00B32DBD"/>
    <w:rsid w:val="00B334D0"/>
    <w:rsid w:val="00B33747"/>
    <w:rsid w:val="00B33FE8"/>
    <w:rsid w:val="00B34CED"/>
    <w:rsid w:val="00B35DBA"/>
    <w:rsid w:val="00B35E60"/>
    <w:rsid w:val="00B35F68"/>
    <w:rsid w:val="00B375B5"/>
    <w:rsid w:val="00B41906"/>
    <w:rsid w:val="00B41B38"/>
    <w:rsid w:val="00B43F34"/>
    <w:rsid w:val="00B44204"/>
    <w:rsid w:val="00B4649C"/>
    <w:rsid w:val="00B469F7"/>
    <w:rsid w:val="00B46E50"/>
    <w:rsid w:val="00B46F10"/>
    <w:rsid w:val="00B470A3"/>
    <w:rsid w:val="00B47311"/>
    <w:rsid w:val="00B47F44"/>
    <w:rsid w:val="00B50657"/>
    <w:rsid w:val="00B50B06"/>
    <w:rsid w:val="00B51187"/>
    <w:rsid w:val="00B5142F"/>
    <w:rsid w:val="00B5150A"/>
    <w:rsid w:val="00B51694"/>
    <w:rsid w:val="00B51C5B"/>
    <w:rsid w:val="00B51E2E"/>
    <w:rsid w:val="00B52B23"/>
    <w:rsid w:val="00B53D5B"/>
    <w:rsid w:val="00B5489D"/>
    <w:rsid w:val="00B55415"/>
    <w:rsid w:val="00B5630B"/>
    <w:rsid w:val="00B568FA"/>
    <w:rsid w:val="00B56A27"/>
    <w:rsid w:val="00B56AF9"/>
    <w:rsid w:val="00B57111"/>
    <w:rsid w:val="00B57227"/>
    <w:rsid w:val="00B57890"/>
    <w:rsid w:val="00B57B32"/>
    <w:rsid w:val="00B60984"/>
    <w:rsid w:val="00B618F8"/>
    <w:rsid w:val="00B62D60"/>
    <w:rsid w:val="00B6344E"/>
    <w:rsid w:val="00B63794"/>
    <w:rsid w:val="00B63ACE"/>
    <w:rsid w:val="00B643D2"/>
    <w:rsid w:val="00B643D3"/>
    <w:rsid w:val="00B648A6"/>
    <w:rsid w:val="00B64A63"/>
    <w:rsid w:val="00B657D1"/>
    <w:rsid w:val="00B65842"/>
    <w:rsid w:val="00B65D23"/>
    <w:rsid w:val="00B66E1B"/>
    <w:rsid w:val="00B7013E"/>
    <w:rsid w:val="00B7025A"/>
    <w:rsid w:val="00B71FDC"/>
    <w:rsid w:val="00B73541"/>
    <w:rsid w:val="00B7367D"/>
    <w:rsid w:val="00B740D4"/>
    <w:rsid w:val="00B7439C"/>
    <w:rsid w:val="00B74A5C"/>
    <w:rsid w:val="00B74AA2"/>
    <w:rsid w:val="00B74B2F"/>
    <w:rsid w:val="00B75DEE"/>
    <w:rsid w:val="00B75F1D"/>
    <w:rsid w:val="00B75F3C"/>
    <w:rsid w:val="00B7674C"/>
    <w:rsid w:val="00B80091"/>
    <w:rsid w:val="00B80BA1"/>
    <w:rsid w:val="00B810D3"/>
    <w:rsid w:val="00B811F8"/>
    <w:rsid w:val="00B81634"/>
    <w:rsid w:val="00B81727"/>
    <w:rsid w:val="00B81B27"/>
    <w:rsid w:val="00B8243E"/>
    <w:rsid w:val="00B8294C"/>
    <w:rsid w:val="00B842EF"/>
    <w:rsid w:val="00B85A20"/>
    <w:rsid w:val="00B8608F"/>
    <w:rsid w:val="00B904D5"/>
    <w:rsid w:val="00B91119"/>
    <w:rsid w:val="00B9200D"/>
    <w:rsid w:val="00B92C98"/>
    <w:rsid w:val="00B92CDC"/>
    <w:rsid w:val="00B92D4B"/>
    <w:rsid w:val="00B92FAE"/>
    <w:rsid w:val="00B93341"/>
    <w:rsid w:val="00B93B29"/>
    <w:rsid w:val="00B9444F"/>
    <w:rsid w:val="00B94C68"/>
    <w:rsid w:val="00B95B3A"/>
    <w:rsid w:val="00B962FF"/>
    <w:rsid w:val="00B96CE1"/>
    <w:rsid w:val="00BA0115"/>
    <w:rsid w:val="00BA114D"/>
    <w:rsid w:val="00BA2051"/>
    <w:rsid w:val="00BA2CEA"/>
    <w:rsid w:val="00BA3139"/>
    <w:rsid w:val="00BA4316"/>
    <w:rsid w:val="00BA4900"/>
    <w:rsid w:val="00BA528A"/>
    <w:rsid w:val="00BA53A9"/>
    <w:rsid w:val="00BA6980"/>
    <w:rsid w:val="00BA69C0"/>
    <w:rsid w:val="00BA6B5E"/>
    <w:rsid w:val="00BA6CA3"/>
    <w:rsid w:val="00BA6CAA"/>
    <w:rsid w:val="00BA761A"/>
    <w:rsid w:val="00BB0EDE"/>
    <w:rsid w:val="00BB168E"/>
    <w:rsid w:val="00BB23DF"/>
    <w:rsid w:val="00BB2FD3"/>
    <w:rsid w:val="00BB3533"/>
    <w:rsid w:val="00BB37B7"/>
    <w:rsid w:val="00BB4A9F"/>
    <w:rsid w:val="00BB5105"/>
    <w:rsid w:val="00BB56FA"/>
    <w:rsid w:val="00BB5F6C"/>
    <w:rsid w:val="00BB677F"/>
    <w:rsid w:val="00BB681C"/>
    <w:rsid w:val="00BB6A06"/>
    <w:rsid w:val="00BB6A1B"/>
    <w:rsid w:val="00BB70BF"/>
    <w:rsid w:val="00BC0C34"/>
    <w:rsid w:val="00BC0EB0"/>
    <w:rsid w:val="00BC1940"/>
    <w:rsid w:val="00BC21FF"/>
    <w:rsid w:val="00BC2DDF"/>
    <w:rsid w:val="00BC3880"/>
    <w:rsid w:val="00BC430A"/>
    <w:rsid w:val="00BC44D5"/>
    <w:rsid w:val="00BC48AA"/>
    <w:rsid w:val="00BC4CC3"/>
    <w:rsid w:val="00BC5577"/>
    <w:rsid w:val="00BC5D71"/>
    <w:rsid w:val="00BC6709"/>
    <w:rsid w:val="00BC6E60"/>
    <w:rsid w:val="00BC7265"/>
    <w:rsid w:val="00BC738F"/>
    <w:rsid w:val="00BC765D"/>
    <w:rsid w:val="00BC7A0C"/>
    <w:rsid w:val="00BC7B3F"/>
    <w:rsid w:val="00BC7FCF"/>
    <w:rsid w:val="00BD0387"/>
    <w:rsid w:val="00BD03C7"/>
    <w:rsid w:val="00BD07FC"/>
    <w:rsid w:val="00BD0C14"/>
    <w:rsid w:val="00BD0FC9"/>
    <w:rsid w:val="00BD291E"/>
    <w:rsid w:val="00BD30C4"/>
    <w:rsid w:val="00BD367C"/>
    <w:rsid w:val="00BD376A"/>
    <w:rsid w:val="00BD45FF"/>
    <w:rsid w:val="00BD46A2"/>
    <w:rsid w:val="00BD50C7"/>
    <w:rsid w:val="00BD5236"/>
    <w:rsid w:val="00BD5458"/>
    <w:rsid w:val="00BD5506"/>
    <w:rsid w:val="00BD6A56"/>
    <w:rsid w:val="00BD6DBB"/>
    <w:rsid w:val="00BD6F0D"/>
    <w:rsid w:val="00BE01F3"/>
    <w:rsid w:val="00BE0713"/>
    <w:rsid w:val="00BE0820"/>
    <w:rsid w:val="00BE0A27"/>
    <w:rsid w:val="00BE11E7"/>
    <w:rsid w:val="00BE1CCA"/>
    <w:rsid w:val="00BE2147"/>
    <w:rsid w:val="00BE225E"/>
    <w:rsid w:val="00BE420F"/>
    <w:rsid w:val="00BE5BAF"/>
    <w:rsid w:val="00BE609D"/>
    <w:rsid w:val="00BE6670"/>
    <w:rsid w:val="00BE6C22"/>
    <w:rsid w:val="00BE6CD2"/>
    <w:rsid w:val="00BE6F9C"/>
    <w:rsid w:val="00BE7546"/>
    <w:rsid w:val="00BE7829"/>
    <w:rsid w:val="00BF1582"/>
    <w:rsid w:val="00BF1D5E"/>
    <w:rsid w:val="00BF271D"/>
    <w:rsid w:val="00BF27C2"/>
    <w:rsid w:val="00BF2DE4"/>
    <w:rsid w:val="00BF30AD"/>
    <w:rsid w:val="00BF5779"/>
    <w:rsid w:val="00BF5C9E"/>
    <w:rsid w:val="00BF5FE0"/>
    <w:rsid w:val="00BF710B"/>
    <w:rsid w:val="00BF775B"/>
    <w:rsid w:val="00BF7776"/>
    <w:rsid w:val="00C018FF"/>
    <w:rsid w:val="00C0199D"/>
    <w:rsid w:val="00C019E0"/>
    <w:rsid w:val="00C01A8D"/>
    <w:rsid w:val="00C0213F"/>
    <w:rsid w:val="00C02DA2"/>
    <w:rsid w:val="00C03082"/>
    <w:rsid w:val="00C038EB"/>
    <w:rsid w:val="00C04028"/>
    <w:rsid w:val="00C0481C"/>
    <w:rsid w:val="00C04EE6"/>
    <w:rsid w:val="00C057E6"/>
    <w:rsid w:val="00C064D4"/>
    <w:rsid w:val="00C06679"/>
    <w:rsid w:val="00C06AF1"/>
    <w:rsid w:val="00C06D4B"/>
    <w:rsid w:val="00C06FF5"/>
    <w:rsid w:val="00C07D21"/>
    <w:rsid w:val="00C1009A"/>
    <w:rsid w:val="00C1040D"/>
    <w:rsid w:val="00C10ADD"/>
    <w:rsid w:val="00C10F4D"/>
    <w:rsid w:val="00C114D0"/>
    <w:rsid w:val="00C11A85"/>
    <w:rsid w:val="00C13DF6"/>
    <w:rsid w:val="00C14C78"/>
    <w:rsid w:val="00C14F8D"/>
    <w:rsid w:val="00C15F71"/>
    <w:rsid w:val="00C162B4"/>
    <w:rsid w:val="00C167BA"/>
    <w:rsid w:val="00C16957"/>
    <w:rsid w:val="00C16FBC"/>
    <w:rsid w:val="00C178C6"/>
    <w:rsid w:val="00C20618"/>
    <w:rsid w:val="00C2161B"/>
    <w:rsid w:val="00C21632"/>
    <w:rsid w:val="00C21892"/>
    <w:rsid w:val="00C22754"/>
    <w:rsid w:val="00C2288C"/>
    <w:rsid w:val="00C23A44"/>
    <w:rsid w:val="00C23CC3"/>
    <w:rsid w:val="00C23DE9"/>
    <w:rsid w:val="00C252CD"/>
    <w:rsid w:val="00C2617B"/>
    <w:rsid w:val="00C268BD"/>
    <w:rsid w:val="00C30351"/>
    <w:rsid w:val="00C30B33"/>
    <w:rsid w:val="00C30B86"/>
    <w:rsid w:val="00C30FBD"/>
    <w:rsid w:val="00C30FCF"/>
    <w:rsid w:val="00C31D78"/>
    <w:rsid w:val="00C3237B"/>
    <w:rsid w:val="00C32629"/>
    <w:rsid w:val="00C32F18"/>
    <w:rsid w:val="00C34B63"/>
    <w:rsid w:val="00C34C91"/>
    <w:rsid w:val="00C34DB5"/>
    <w:rsid w:val="00C34FC0"/>
    <w:rsid w:val="00C3612C"/>
    <w:rsid w:val="00C3635B"/>
    <w:rsid w:val="00C37223"/>
    <w:rsid w:val="00C373A1"/>
    <w:rsid w:val="00C3792E"/>
    <w:rsid w:val="00C37BFD"/>
    <w:rsid w:val="00C37F8F"/>
    <w:rsid w:val="00C40609"/>
    <w:rsid w:val="00C40622"/>
    <w:rsid w:val="00C40F0C"/>
    <w:rsid w:val="00C41967"/>
    <w:rsid w:val="00C41D6D"/>
    <w:rsid w:val="00C42E53"/>
    <w:rsid w:val="00C4301E"/>
    <w:rsid w:val="00C43360"/>
    <w:rsid w:val="00C44BAF"/>
    <w:rsid w:val="00C44D98"/>
    <w:rsid w:val="00C45D57"/>
    <w:rsid w:val="00C45FAF"/>
    <w:rsid w:val="00C45FD7"/>
    <w:rsid w:val="00C46490"/>
    <w:rsid w:val="00C467CB"/>
    <w:rsid w:val="00C46BD6"/>
    <w:rsid w:val="00C46CC1"/>
    <w:rsid w:val="00C477C8"/>
    <w:rsid w:val="00C47D9C"/>
    <w:rsid w:val="00C47DC7"/>
    <w:rsid w:val="00C50CBA"/>
    <w:rsid w:val="00C5158F"/>
    <w:rsid w:val="00C51683"/>
    <w:rsid w:val="00C524BA"/>
    <w:rsid w:val="00C52513"/>
    <w:rsid w:val="00C526DD"/>
    <w:rsid w:val="00C541D9"/>
    <w:rsid w:val="00C551B0"/>
    <w:rsid w:val="00C554AB"/>
    <w:rsid w:val="00C567D7"/>
    <w:rsid w:val="00C60062"/>
    <w:rsid w:val="00C60731"/>
    <w:rsid w:val="00C60E48"/>
    <w:rsid w:val="00C61286"/>
    <w:rsid w:val="00C6129B"/>
    <w:rsid w:val="00C614FF"/>
    <w:rsid w:val="00C6181C"/>
    <w:rsid w:val="00C61F95"/>
    <w:rsid w:val="00C62139"/>
    <w:rsid w:val="00C62209"/>
    <w:rsid w:val="00C62264"/>
    <w:rsid w:val="00C623BB"/>
    <w:rsid w:val="00C6271F"/>
    <w:rsid w:val="00C62FE8"/>
    <w:rsid w:val="00C633ED"/>
    <w:rsid w:val="00C63CC8"/>
    <w:rsid w:val="00C63DDF"/>
    <w:rsid w:val="00C64263"/>
    <w:rsid w:val="00C6457E"/>
    <w:rsid w:val="00C6530E"/>
    <w:rsid w:val="00C656E0"/>
    <w:rsid w:val="00C65A8E"/>
    <w:rsid w:val="00C661EB"/>
    <w:rsid w:val="00C6635E"/>
    <w:rsid w:val="00C66993"/>
    <w:rsid w:val="00C66A64"/>
    <w:rsid w:val="00C66B7A"/>
    <w:rsid w:val="00C66C8E"/>
    <w:rsid w:val="00C67396"/>
    <w:rsid w:val="00C67D9B"/>
    <w:rsid w:val="00C71FC8"/>
    <w:rsid w:val="00C72655"/>
    <w:rsid w:val="00C72729"/>
    <w:rsid w:val="00C729BA"/>
    <w:rsid w:val="00C733E9"/>
    <w:rsid w:val="00C735FF"/>
    <w:rsid w:val="00C73CDC"/>
    <w:rsid w:val="00C73D82"/>
    <w:rsid w:val="00C742A4"/>
    <w:rsid w:val="00C74452"/>
    <w:rsid w:val="00C745A0"/>
    <w:rsid w:val="00C751F4"/>
    <w:rsid w:val="00C77159"/>
    <w:rsid w:val="00C771AF"/>
    <w:rsid w:val="00C77239"/>
    <w:rsid w:val="00C7752B"/>
    <w:rsid w:val="00C80625"/>
    <w:rsid w:val="00C80E9A"/>
    <w:rsid w:val="00C80ED1"/>
    <w:rsid w:val="00C81005"/>
    <w:rsid w:val="00C815BC"/>
    <w:rsid w:val="00C81B1C"/>
    <w:rsid w:val="00C81D1E"/>
    <w:rsid w:val="00C82105"/>
    <w:rsid w:val="00C821C2"/>
    <w:rsid w:val="00C82AD1"/>
    <w:rsid w:val="00C83425"/>
    <w:rsid w:val="00C8687F"/>
    <w:rsid w:val="00C86A34"/>
    <w:rsid w:val="00C86DD9"/>
    <w:rsid w:val="00C8710F"/>
    <w:rsid w:val="00C871D8"/>
    <w:rsid w:val="00C87FD8"/>
    <w:rsid w:val="00C90C16"/>
    <w:rsid w:val="00C91606"/>
    <w:rsid w:val="00C9201B"/>
    <w:rsid w:val="00C92117"/>
    <w:rsid w:val="00C9289F"/>
    <w:rsid w:val="00C92AD2"/>
    <w:rsid w:val="00C92F85"/>
    <w:rsid w:val="00C939E2"/>
    <w:rsid w:val="00C94E6C"/>
    <w:rsid w:val="00C9582F"/>
    <w:rsid w:val="00C95C72"/>
    <w:rsid w:val="00C96289"/>
    <w:rsid w:val="00C96B92"/>
    <w:rsid w:val="00C96E2D"/>
    <w:rsid w:val="00CA012F"/>
    <w:rsid w:val="00CA0321"/>
    <w:rsid w:val="00CA30CC"/>
    <w:rsid w:val="00CA357B"/>
    <w:rsid w:val="00CA41DE"/>
    <w:rsid w:val="00CA460C"/>
    <w:rsid w:val="00CA473A"/>
    <w:rsid w:val="00CA504A"/>
    <w:rsid w:val="00CA5A9D"/>
    <w:rsid w:val="00CA627E"/>
    <w:rsid w:val="00CA67DA"/>
    <w:rsid w:val="00CA69E0"/>
    <w:rsid w:val="00CA6B1A"/>
    <w:rsid w:val="00CA6CF5"/>
    <w:rsid w:val="00CB1336"/>
    <w:rsid w:val="00CB276E"/>
    <w:rsid w:val="00CB3025"/>
    <w:rsid w:val="00CB33A1"/>
    <w:rsid w:val="00CB33C1"/>
    <w:rsid w:val="00CB3E6E"/>
    <w:rsid w:val="00CB3F7A"/>
    <w:rsid w:val="00CB4EDA"/>
    <w:rsid w:val="00CB4F21"/>
    <w:rsid w:val="00CB576B"/>
    <w:rsid w:val="00CB59A1"/>
    <w:rsid w:val="00CB5D2C"/>
    <w:rsid w:val="00CB5E40"/>
    <w:rsid w:val="00CB6225"/>
    <w:rsid w:val="00CB65A0"/>
    <w:rsid w:val="00CB6810"/>
    <w:rsid w:val="00CB6C03"/>
    <w:rsid w:val="00CB79DE"/>
    <w:rsid w:val="00CC0AD5"/>
    <w:rsid w:val="00CC1FF3"/>
    <w:rsid w:val="00CC209D"/>
    <w:rsid w:val="00CC21A1"/>
    <w:rsid w:val="00CC2690"/>
    <w:rsid w:val="00CC31A5"/>
    <w:rsid w:val="00CC355B"/>
    <w:rsid w:val="00CC39FF"/>
    <w:rsid w:val="00CC4895"/>
    <w:rsid w:val="00CC5264"/>
    <w:rsid w:val="00CC576B"/>
    <w:rsid w:val="00CC6C5A"/>
    <w:rsid w:val="00CC765D"/>
    <w:rsid w:val="00CC78D5"/>
    <w:rsid w:val="00CC7BB2"/>
    <w:rsid w:val="00CC7ED8"/>
    <w:rsid w:val="00CD0B6B"/>
    <w:rsid w:val="00CD0D6D"/>
    <w:rsid w:val="00CD0E47"/>
    <w:rsid w:val="00CD1B2F"/>
    <w:rsid w:val="00CD23E2"/>
    <w:rsid w:val="00CD23EB"/>
    <w:rsid w:val="00CD4CAA"/>
    <w:rsid w:val="00CD527A"/>
    <w:rsid w:val="00CD62C9"/>
    <w:rsid w:val="00CD62D4"/>
    <w:rsid w:val="00CD6329"/>
    <w:rsid w:val="00CD6442"/>
    <w:rsid w:val="00CD741B"/>
    <w:rsid w:val="00CD74F9"/>
    <w:rsid w:val="00CD78A1"/>
    <w:rsid w:val="00CD7E3A"/>
    <w:rsid w:val="00CE03B8"/>
    <w:rsid w:val="00CE0F8C"/>
    <w:rsid w:val="00CE10D2"/>
    <w:rsid w:val="00CE22D8"/>
    <w:rsid w:val="00CE3208"/>
    <w:rsid w:val="00CE375B"/>
    <w:rsid w:val="00CE3847"/>
    <w:rsid w:val="00CE44F2"/>
    <w:rsid w:val="00CE5265"/>
    <w:rsid w:val="00CE5B3F"/>
    <w:rsid w:val="00CE60A8"/>
    <w:rsid w:val="00CE60D3"/>
    <w:rsid w:val="00CE64CF"/>
    <w:rsid w:val="00CE685B"/>
    <w:rsid w:val="00CE7487"/>
    <w:rsid w:val="00CE7AA0"/>
    <w:rsid w:val="00CF0068"/>
    <w:rsid w:val="00CF0DF4"/>
    <w:rsid w:val="00CF15C2"/>
    <w:rsid w:val="00CF2B87"/>
    <w:rsid w:val="00CF2FDA"/>
    <w:rsid w:val="00CF3D07"/>
    <w:rsid w:val="00CF45D4"/>
    <w:rsid w:val="00CF4818"/>
    <w:rsid w:val="00CF492F"/>
    <w:rsid w:val="00CF49C2"/>
    <w:rsid w:val="00CF4AE4"/>
    <w:rsid w:val="00CF4B07"/>
    <w:rsid w:val="00CF5217"/>
    <w:rsid w:val="00CF690A"/>
    <w:rsid w:val="00D00988"/>
    <w:rsid w:val="00D021E2"/>
    <w:rsid w:val="00D03DED"/>
    <w:rsid w:val="00D03E62"/>
    <w:rsid w:val="00D04C25"/>
    <w:rsid w:val="00D05286"/>
    <w:rsid w:val="00D05BEC"/>
    <w:rsid w:val="00D07008"/>
    <w:rsid w:val="00D07AC1"/>
    <w:rsid w:val="00D07BE4"/>
    <w:rsid w:val="00D07DCB"/>
    <w:rsid w:val="00D10ABB"/>
    <w:rsid w:val="00D115D1"/>
    <w:rsid w:val="00D1281D"/>
    <w:rsid w:val="00D12E38"/>
    <w:rsid w:val="00D1383B"/>
    <w:rsid w:val="00D13F88"/>
    <w:rsid w:val="00D13FE6"/>
    <w:rsid w:val="00D1527E"/>
    <w:rsid w:val="00D158BC"/>
    <w:rsid w:val="00D15D70"/>
    <w:rsid w:val="00D15DA2"/>
    <w:rsid w:val="00D1663A"/>
    <w:rsid w:val="00D168EB"/>
    <w:rsid w:val="00D16C3C"/>
    <w:rsid w:val="00D2038A"/>
    <w:rsid w:val="00D210EA"/>
    <w:rsid w:val="00D211B8"/>
    <w:rsid w:val="00D220DF"/>
    <w:rsid w:val="00D2249D"/>
    <w:rsid w:val="00D2283F"/>
    <w:rsid w:val="00D23354"/>
    <w:rsid w:val="00D2361D"/>
    <w:rsid w:val="00D23B0C"/>
    <w:rsid w:val="00D23B13"/>
    <w:rsid w:val="00D247D9"/>
    <w:rsid w:val="00D2679A"/>
    <w:rsid w:val="00D27599"/>
    <w:rsid w:val="00D275AA"/>
    <w:rsid w:val="00D27B52"/>
    <w:rsid w:val="00D30438"/>
    <w:rsid w:val="00D30CA6"/>
    <w:rsid w:val="00D30E1C"/>
    <w:rsid w:val="00D31272"/>
    <w:rsid w:val="00D31E9A"/>
    <w:rsid w:val="00D32149"/>
    <w:rsid w:val="00D32CDE"/>
    <w:rsid w:val="00D32DA1"/>
    <w:rsid w:val="00D33A0F"/>
    <w:rsid w:val="00D33F08"/>
    <w:rsid w:val="00D34F1F"/>
    <w:rsid w:val="00D35942"/>
    <w:rsid w:val="00D361F2"/>
    <w:rsid w:val="00D4006D"/>
    <w:rsid w:val="00D40B01"/>
    <w:rsid w:val="00D42130"/>
    <w:rsid w:val="00D429DF"/>
    <w:rsid w:val="00D42C12"/>
    <w:rsid w:val="00D42D8F"/>
    <w:rsid w:val="00D42F3F"/>
    <w:rsid w:val="00D4408C"/>
    <w:rsid w:val="00D44538"/>
    <w:rsid w:val="00D46857"/>
    <w:rsid w:val="00D5032C"/>
    <w:rsid w:val="00D51602"/>
    <w:rsid w:val="00D518DE"/>
    <w:rsid w:val="00D52296"/>
    <w:rsid w:val="00D52611"/>
    <w:rsid w:val="00D52FAC"/>
    <w:rsid w:val="00D5307D"/>
    <w:rsid w:val="00D53505"/>
    <w:rsid w:val="00D536FC"/>
    <w:rsid w:val="00D53BDB"/>
    <w:rsid w:val="00D545FC"/>
    <w:rsid w:val="00D54681"/>
    <w:rsid w:val="00D54D66"/>
    <w:rsid w:val="00D55699"/>
    <w:rsid w:val="00D5640B"/>
    <w:rsid w:val="00D57064"/>
    <w:rsid w:val="00D57CCC"/>
    <w:rsid w:val="00D57E6B"/>
    <w:rsid w:val="00D60045"/>
    <w:rsid w:val="00D613E0"/>
    <w:rsid w:val="00D61482"/>
    <w:rsid w:val="00D61BD2"/>
    <w:rsid w:val="00D6226B"/>
    <w:rsid w:val="00D6244A"/>
    <w:rsid w:val="00D62C91"/>
    <w:rsid w:val="00D62D58"/>
    <w:rsid w:val="00D63577"/>
    <w:rsid w:val="00D6362C"/>
    <w:rsid w:val="00D63F4F"/>
    <w:rsid w:val="00D659DA"/>
    <w:rsid w:val="00D66307"/>
    <w:rsid w:val="00D66D14"/>
    <w:rsid w:val="00D67421"/>
    <w:rsid w:val="00D700C8"/>
    <w:rsid w:val="00D70B1D"/>
    <w:rsid w:val="00D7104E"/>
    <w:rsid w:val="00D715DB"/>
    <w:rsid w:val="00D71D22"/>
    <w:rsid w:val="00D7358D"/>
    <w:rsid w:val="00D73762"/>
    <w:rsid w:val="00D75626"/>
    <w:rsid w:val="00D7760D"/>
    <w:rsid w:val="00D776A1"/>
    <w:rsid w:val="00D77B15"/>
    <w:rsid w:val="00D8128B"/>
    <w:rsid w:val="00D81612"/>
    <w:rsid w:val="00D817A2"/>
    <w:rsid w:val="00D81BC5"/>
    <w:rsid w:val="00D82C12"/>
    <w:rsid w:val="00D82D1B"/>
    <w:rsid w:val="00D84827"/>
    <w:rsid w:val="00D85321"/>
    <w:rsid w:val="00D85B44"/>
    <w:rsid w:val="00D85C78"/>
    <w:rsid w:val="00D87103"/>
    <w:rsid w:val="00D87456"/>
    <w:rsid w:val="00D87704"/>
    <w:rsid w:val="00D87FBC"/>
    <w:rsid w:val="00D90624"/>
    <w:rsid w:val="00D9099F"/>
    <w:rsid w:val="00D90AA9"/>
    <w:rsid w:val="00D923ED"/>
    <w:rsid w:val="00D92977"/>
    <w:rsid w:val="00D93AFF"/>
    <w:rsid w:val="00D93BCB"/>
    <w:rsid w:val="00D944BD"/>
    <w:rsid w:val="00D94933"/>
    <w:rsid w:val="00D94E45"/>
    <w:rsid w:val="00D957C9"/>
    <w:rsid w:val="00D95B1E"/>
    <w:rsid w:val="00D96016"/>
    <w:rsid w:val="00D9654B"/>
    <w:rsid w:val="00D9750D"/>
    <w:rsid w:val="00D977D9"/>
    <w:rsid w:val="00D97CB5"/>
    <w:rsid w:val="00DA0B0D"/>
    <w:rsid w:val="00DA0F1F"/>
    <w:rsid w:val="00DA111C"/>
    <w:rsid w:val="00DA17AE"/>
    <w:rsid w:val="00DA1A56"/>
    <w:rsid w:val="00DA22F5"/>
    <w:rsid w:val="00DA25A1"/>
    <w:rsid w:val="00DA3213"/>
    <w:rsid w:val="00DA38ED"/>
    <w:rsid w:val="00DA3A01"/>
    <w:rsid w:val="00DA4A34"/>
    <w:rsid w:val="00DA5551"/>
    <w:rsid w:val="00DA57A6"/>
    <w:rsid w:val="00DA68DA"/>
    <w:rsid w:val="00DA694D"/>
    <w:rsid w:val="00DA6B61"/>
    <w:rsid w:val="00DA6C83"/>
    <w:rsid w:val="00DA6F89"/>
    <w:rsid w:val="00DA73F1"/>
    <w:rsid w:val="00DA7941"/>
    <w:rsid w:val="00DB029A"/>
    <w:rsid w:val="00DB08A2"/>
    <w:rsid w:val="00DB163C"/>
    <w:rsid w:val="00DB18F2"/>
    <w:rsid w:val="00DB25F1"/>
    <w:rsid w:val="00DB35A0"/>
    <w:rsid w:val="00DB3B2B"/>
    <w:rsid w:val="00DB3B42"/>
    <w:rsid w:val="00DB47FF"/>
    <w:rsid w:val="00DB6982"/>
    <w:rsid w:val="00DB75A2"/>
    <w:rsid w:val="00DC004B"/>
    <w:rsid w:val="00DC09AF"/>
    <w:rsid w:val="00DC29A2"/>
    <w:rsid w:val="00DC2E3B"/>
    <w:rsid w:val="00DC354A"/>
    <w:rsid w:val="00DC373F"/>
    <w:rsid w:val="00DC50C6"/>
    <w:rsid w:val="00DC63C3"/>
    <w:rsid w:val="00DC6524"/>
    <w:rsid w:val="00DC6640"/>
    <w:rsid w:val="00DC6C41"/>
    <w:rsid w:val="00DC6DD7"/>
    <w:rsid w:val="00DC6F2E"/>
    <w:rsid w:val="00DD0283"/>
    <w:rsid w:val="00DD0E11"/>
    <w:rsid w:val="00DD13A8"/>
    <w:rsid w:val="00DD2008"/>
    <w:rsid w:val="00DD2E93"/>
    <w:rsid w:val="00DD45EF"/>
    <w:rsid w:val="00DD4C9C"/>
    <w:rsid w:val="00DD4EE0"/>
    <w:rsid w:val="00DD4F53"/>
    <w:rsid w:val="00DD5081"/>
    <w:rsid w:val="00DD5245"/>
    <w:rsid w:val="00DD5841"/>
    <w:rsid w:val="00DD5F9B"/>
    <w:rsid w:val="00DD6276"/>
    <w:rsid w:val="00DD6BBE"/>
    <w:rsid w:val="00DD7122"/>
    <w:rsid w:val="00DD733A"/>
    <w:rsid w:val="00DE0857"/>
    <w:rsid w:val="00DE0FB2"/>
    <w:rsid w:val="00DE11FC"/>
    <w:rsid w:val="00DE150E"/>
    <w:rsid w:val="00DE16CD"/>
    <w:rsid w:val="00DE1905"/>
    <w:rsid w:val="00DE1C16"/>
    <w:rsid w:val="00DE2100"/>
    <w:rsid w:val="00DE32ED"/>
    <w:rsid w:val="00DE45A1"/>
    <w:rsid w:val="00DE461F"/>
    <w:rsid w:val="00DE4C2E"/>
    <w:rsid w:val="00DE605D"/>
    <w:rsid w:val="00DE6308"/>
    <w:rsid w:val="00DE6CEA"/>
    <w:rsid w:val="00DF050E"/>
    <w:rsid w:val="00DF1B6E"/>
    <w:rsid w:val="00DF1CFF"/>
    <w:rsid w:val="00DF1E14"/>
    <w:rsid w:val="00DF240E"/>
    <w:rsid w:val="00DF3974"/>
    <w:rsid w:val="00DF3BE8"/>
    <w:rsid w:val="00DF424F"/>
    <w:rsid w:val="00DF472A"/>
    <w:rsid w:val="00DF49C2"/>
    <w:rsid w:val="00DF4C0B"/>
    <w:rsid w:val="00DF5027"/>
    <w:rsid w:val="00DF5900"/>
    <w:rsid w:val="00DF7219"/>
    <w:rsid w:val="00DF7779"/>
    <w:rsid w:val="00E000C5"/>
    <w:rsid w:val="00E00DE6"/>
    <w:rsid w:val="00E011AC"/>
    <w:rsid w:val="00E013AB"/>
    <w:rsid w:val="00E01B52"/>
    <w:rsid w:val="00E01C6A"/>
    <w:rsid w:val="00E01DA7"/>
    <w:rsid w:val="00E02145"/>
    <w:rsid w:val="00E03513"/>
    <w:rsid w:val="00E03561"/>
    <w:rsid w:val="00E03CF2"/>
    <w:rsid w:val="00E042FE"/>
    <w:rsid w:val="00E0441D"/>
    <w:rsid w:val="00E04F13"/>
    <w:rsid w:val="00E0508A"/>
    <w:rsid w:val="00E059BA"/>
    <w:rsid w:val="00E06253"/>
    <w:rsid w:val="00E06314"/>
    <w:rsid w:val="00E06512"/>
    <w:rsid w:val="00E074EF"/>
    <w:rsid w:val="00E07F10"/>
    <w:rsid w:val="00E109AD"/>
    <w:rsid w:val="00E10F23"/>
    <w:rsid w:val="00E111DD"/>
    <w:rsid w:val="00E115EE"/>
    <w:rsid w:val="00E115FA"/>
    <w:rsid w:val="00E11916"/>
    <w:rsid w:val="00E128AC"/>
    <w:rsid w:val="00E1378C"/>
    <w:rsid w:val="00E138F0"/>
    <w:rsid w:val="00E13E8A"/>
    <w:rsid w:val="00E13EE3"/>
    <w:rsid w:val="00E1495C"/>
    <w:rsid w:val="00E158A3"/>
    <w:rsid w:val="00E161AA"/>
    <w:rsid w:val="00E16918"/>
    <w:rsid w:val="00E16FCC"/>
    <w:rsid w:val="00E17492"/>
    <w:rsid w:val="00E17950"/>
    <w:rsid w:val="00E179E6"/>
    <w:rsid w:val="00E2059E"/>
    <w:rsid w:val="00E20F5F"/>
    <w:rsid w:val="00E21432"/>
    <w:rsid w:val="00E22A1D"/>
    <w:rsid w:val="00E22EB1"/>
    <w:rsid w:val="00E23F3A"/>
    <w:rsid w:val="00E25134"/>
    <w:rsid w:val="00E25858"/>
    <w:rsid w:val="00E25B68"/>
    <w:rsid w:val="00E25E0F"/>
    <w:rsid w:val="00E269B3"/>
    <w:rsid w:val="00E277B2"/>
    <w:rsid w:val="00E3078E"/>
    <w:rsid w:val="00E30D3E"/>
    <w:rsid w:val="00E30EAD"/>
    <w:rsid w:val="00E31497"/>
    <w:rsid w:val="00E31B07"/>
    <w:rsid w:val="00E321D5"/>
    <w:rsid w:val="00E32233"/>
    <w:rsid w:val="00E3244B"/>
    <w:rsid w:val="00E32ACE"/>
    <w:rsid w:val="00E32C92"/>
    <w:rsid w:val="00E343BF"/>
    <w:rsid w:val="00E34ABD"/>
    <w:rsid w:val="00E34E81"/>
    <w:rsid w:val="00E35D1F"/>
    <w:rsid w:val="00E3690A"/>
    <w:rsid w:val="00E36D0A"/>
    <w:rsid w:val="00E36D2E"/>
    <w:rsid w:val="00E370AB"/>
    <w:rsid w:val="00E37639"/>
    <w:rsid w:val="00E37CDC"/>
    <w:rsid w:val="00E403AA"/>
    <w:rsid w:val="00E41BD9"/>
    <w:rsid w:val="00E4210F"/>
    <w:rsid w:val="00E42784"/>
    <w:rsid w:val="00E43462"/>
    <w:rsid w:val="00E435DE"/>
    <w:rsid w:val="00E437D3"/>
    <w:rsid w:val="00E4405D"/>
    <w:rsid w:val="00E4440A"/>
    <w:rsid w:val="00E45029"/>
    <w:rsid w:val="00E456BC"/>
    <w:rsid w:val="00E45CCE"/>
    <w:rsid w:val="00E45F65"/>
    <w:rsid w:val="00E4671F"/>
    <w:rsid w:val="00E46D4A"/>
    <w:rsid w:val="00E47979"/>
    <w:rsid w:val="00E50250"/>
    <w:rsid w:val="00E5105E"/>
    <w:rsid w:val="00E510CD"/>
    <w:rsid w:val="00E51C80"/>
    <w:rsid w:val="00E52297"/>
    <w:rsid w:val="00E53575"/>
    <w:rsid w:val="00E53CC4"/>
    <w:rsid w:val="00E540A7"/>
    <w:rsid w:val="00E54766"/>
    <w:rsid w:val="00E54992"/>
    <w:rsid w:val="00E559CC"/>
    <w:rsid w:val="00E55DBA"/>
    <w:rsid w:val="00E55FE6"/>
    <w:rsid w:val="00E56C3B"/>
    <w:rsid w:val="00E57408"/>
    <w:rsid w:val="00E6107D"/>
    <w:rsid w:val="00E62308"/>
    <w:rsid w:val="00E62594"/>
    <w:rsid w:val="00E626B3"/>
    <w:rsid w:val="00E63020"/>
    <w:rsid w:val="00E63312"/>
    <w:rsid w:val="00E63A56"/>
    <w:rsid w:val="00E64BA2"/>
    <w:rsid w:val="00E64DDB"/>
    <w:rsid w:val="00E65D0F"/>
    <w:rsid w:val="00E665A7"/>
    <w:rsid w:val="00E707BC"/>
    <w:rsid w:val="00E70AB1"/>
    <w:rsid w:val="00E71ECF"/>
    <w:rsid w:val="00E724C4"/>
    <w:rsid w:val="00E7274B"/>
    <w:rsid w:val="00E72785"/>
    <w:rsid w:val="00E7294B"/>
    <w:rsid w:val="00E72CDF"/>
    <w:rsid w:val="00E72FEA"/>
    <w:rsid w:val="00E7315F"/>
    <w:rsid w:val="00E73477"/>
    <w:rsid w:val="00E749CF"/>
    <w:rsid w:val="00E75097"/>
    <w:rsid w:val="00E759BF"/>
    <w:rsid w:val="00E76D72"/>
    <w:rsid w:val="00E76F6F"/>
    <w:rsid w:val="00E7767F"/>
    <w:rsid w:val="00E77E8D"/>
    <w:rsid w:val="00E77F26"/>
    <w:rsid w:val="00E80059"/>
    <w:rsid w:val="00E8043D"/>
    <w:rsid w:val="00E80653"/>
    <w:rsid w:val="00E807E5"/>
    <w:rsid w:val="00E80F5C"/>
    <w:rsid w:val="00E81C5F"/>
    <w:rsid w:val="00E81D58"/>
    <w:rsid w:val="00E82A91"/>
    <w:rsid w:val="00E836F2"/>
    <w:rsid w:val="00E837AD"/>
    <w:rsid w:val="00E83878"/>
    <w:rsid w:val="00E84451"/>
    <w:rsid w:val="00E84E4A"/>
    <w:rsid w:val="00E85743"/>
    <w:rsid w:val="00E85DB7"/>
    <w:rsid w:val="00E87476"/>
    <w:rsid w:val="00E90042"/>
    <w:rsid w:val="00E90C26"/>
    <w:rsid w:val="00E90EB9"/>
    <w:rsid w:val="00E911D3"/>
    <w:rsid w:val="00E92F15"/>
    <w:rsid w:val="00E92F6F"/>
    <w:rsid w:val="00E92FE0"/>
    <w:rsid w:val="00E93E2C"/>
    <w:rsid w:val="00E946CC"/>
    <w:rsid w:val="00E94F4D"/>
    <w:rsid w:val="00E9532F"/>
    <w:rsid w:val="00E95398"/>
    <w:rsid w:val="00E95C43"/>
    <w:rsid w:val="00E95C60"/>
    <w:rsid w:val="00E95C75"/>
    <w:rsid w:val="00E9652B"/>
    <w:rsid w:val="00E9735F"/>
    <w:rsid w:val="00EA1456"/>
    <w:rsid w:val="00EA17D7"/>
    <w:rsid w:val="00EA1B47"/>
    <w:rsid w:val="00EA1D45"/>
    <w:rsid w:val="00EA23D0"/>
    <w:rsid w:val="00EA363B"/>
    <w:rsid w:val="00EA3B63"/>
    <w:rsid w:val="00EA3F72"/>
    <w:rsid w:val="00EA504B"/>
    <w:rsid w:val="00EA6488"/>
    <w:rsid w:val="00EB02CE"/>
    <w:rsid w:val="00EB0559"/>
    <w:rsid w:val="00EB0E82"/>
    <w:rsid w:val="00EB1415"/>
    <w:rsid w:val="00EB1560"/>
    <w:rsid w:val="00EB166E"/>
    <w:rsid w:val="00EB1710"/>
    <w:rsid w:val="00EB237E"/>
    <w:rsid w:val="00EB2854"/>
    <w:rsid w:val="00EB425F"/>
    <w:rsid w:val="00EB44C7"/>
    <w:rsid w:val="00EB4925"/>
    <w:rsid w:val="00EB53DE"/>
    <w:rsid w:val="00EB67AB"/>
    <w:rsid w:val="00EB68B6"/>
    <w:rsid w:val="00EB7888"/>
    <w:rsid w:val="00EC06C0"/>
    <w:rsid w:val="00EC0D61"/>
    <w:rsid w:val="00EC23DF"/>
    <w:rsid w:val="00EC3105"/>
    <w:rsid w:val="00EC35A9"/>
    <w:rsid w:val="00EC36B4"/>
    <w:rsid w:val="00EC3BEC"/>
    <w:rsid w:val="00EC56C8"/>
    <w:rsid w:val="00EC635A"/>
    <w:rsid w:val="00EC77DC"/>
    <w:rsid w:val="00EC79A0"/>
    <w:rsid w:val="00ED009C"/>
    <w:rsid w:val="00ED04F9"/>
    <w:rsid w:val="00ED085D"/>
    <w:rsid w:val="00ED09DD"/>
    <w:rsid w:val="00ED0FED"/>
    <w:rsid w:val="00ED1D1E"/>
    <w:rsid w:val="00ED308C"/>
    <w:rsid w:val="00ED3F57"/>
    <w:rsid w:val="00ED4832"/>
    <w:rsid w:val="00ED4A92"/>
    <w:rsid w:val="00ED5330"/>
    <w:rsid w:val="00ED53EF"/>
    <w:rsid w:val="00ED544D"/>
    <w:rsid w:val="00ED55C8"/>
    <w:rsid w:val="00ED5791"/>
    <w:rsid w:val="00ED6FD6"/>
    <w:rsid w:val="00ED7447"/>
    <w:rsid w:val="00ED7F4F"/>
    <w:rsid w:val="00EE0676"/>
    <w:rsid w:val="00EE0EA6"/>
    <w:rsid w:val="00EE1FD7"/>
    <w:rsid w:val="00EE2909"/>
    <w:rsid w:val="00EE34FA"/>
    <w:rsid w:val="00EE3660"/>
    <w:rsid w:val="00EE3A03"/>
    <w:rsid w:val="00EE4153"/>
    <w:rsid w:val="00EE419C"/>
    <w:rsid w:val="00EE5A74"/>
    <w:rsid w:val="00EE5ABA"/>
    <w:rsid w:val="00EE5BB5"/>
    <w:rsid w:val="00EE6AC8"/>
    <w:rsid w:val="00EE779C"/>
    <w:rsid w:val="00EE7E7E"/>
    <w:rsid w:val="00EF1A07"/>
    <w:rsid w:val="00EF3378"/>
    <w:rsid w:val="00EF49E5"/>
    <w:rsid w:val="00EF57BF"/>
    <w:rsid w:val="00EF669F"/>
    <w:rsid w:val="00EF784E"/>
    <w:rsid w:val="00EF7F1A"/>
    <w:rsid w:val="00EF7F3A"/>
    <w:rsid w:val="00F00C4E"/>
    <w:rsid w:val="00F01CAC"/>
    <w:rsid w:val="00F01E2F"/>
    <w:rsid w:val="00F0204F"/>
    <w:rsid w:val="00F02638"/>
    <w:rsid w:val="00F02AE7"/>
    <w:rsid w:val="00F02D94"/>
    <w:rsid w:val="00F036C3"/>
    <w:rsid w:val="00F03871"/>
    <w:rsid w:val="00F04023"/>
    <w:rsid w:val="00F040A1"/>
    <w:rsid w:val="00F04186"/>
    <w:rsid w:val="00F05297"/>
    <w:rsid w:val="00F054A3"/>
    <w:rsid w:val="00F0578F"/>
    <w:rsid w:val="00F071D7"/>
    <w:rsid w:val="00F07CB8"/>
    <w:rsid w:val="00F10E14"/>
    <w:rsid w:val="00F113DB"/>
    <w:rsid w:val="00F12599"/>
    <w:rsid w:val="00F12B81"/>
    <w:rsid w:val="00F133DE"/>
    <w:rsid w:val="00F13A2C"/>
    <w:rsid w:val="00F13D2C"/>
    <w:rsid w:val="00F13E21"/>
    <w:rsid w:val="00F140AE"/>
    <w:rsid w:val="00F14967"/>
    <w:rsid w:val="00F149C5"/>
    <w:rsid w:val="00F15323"/>
    <w:rsid w:val="00F15B11"/>
    <w:rsid w:val="00F1607D"/>
    <w:rsid w:val="00F160E2"/>
    <w:rsid w:val="00F170B7"/>
    <w:rsid w:val="00F17235"/>
    <w:rsid w:val="00F205F3"/>
    <w:rsid w:val="00F207E0"/>
    <w:rsid w:val="00F20987"/>
    <w:rsid w:val="00F20B08"/>
    <w:rsid w:val="00F22636"/>
    <w:rsid w:val="00F22F74"/>
    <w:rsid w:val="00F23124"/>
    <w:rsid w:val="00F233FD"/>
    <w:rsid w:val="00F23C62"/>
    <w:rsid w:val="00F23F6E"/>
    <w:rsid w:val="00F249EA"/>
    <w:rsid w:val="00F24BEA"/>
    <w:rsid w:val="00F25256"/>
    <w:rsid w:val="00F26E85"/>
    <w:rsid w:val="00F27308"/>
    <w:rsid w:val="00F273B0"/>
    <w:rsid w:val="00F309D7"/>
    <w:rsid w:val="00F327AF"/>
    <w:rsid w:val="00F32CAF"/>
    <w:rsid w:val="00F33419"/>
    <w:rsid w:val="00F34227"/>
    <w:rsid w:val="00F34D4D"/>
    <w:rsid w:val="00F353A9"/>
    <w:rsid w:val="00F36CDD"/>
    <w:rsid w:val="00F4076B"/>
    <w:rsid w:val="00F40770"/>
    <w:rsid w:val="00F41061"/>
    <w:rsid w:val="00F41153"/>
    <w:rsid w:val="00F412D5"/>
    <w:rsid w:val="00F41714"/>
    <w:rsid w:val="00F41AF7"/>
    <w:rsid w:val="00F423BF"/>
    <w:rsid w:val="00F4302C"/>
    <w:rsid w:val="00F435EE"/>
    <w:rsid w:val="00F43890"/>
    <w:rsid w:val="00F43A27"/>
    <w:rsid w:val="00F44D91"/>
    <w:rsid w:val="00F454D7"/>
    <w:rsid w:val="00F4572B"/>
    <w:rsid w:val="00F45FF5"/>
    <w:rsid w:val="00F4654F"/>
    <w:rsid w:val="00F466F4"/>
    <w:rsid w:val="00F46D70"/>
    <w:rsid w:val="00F472B1"/>
    <w:rsid w:val="00F478C4"/>
    <w:rsid w:val="00F47C72"/>
    <w:rsid w:val="00F47D25"/>
    <w:rsid w:val="00F5118F"/>
    <w:rsid w:val="00F51C24"/>
    <w:rsid w:val="00F51D86"/>
    <w:rsid w:val="00F525F3"/>
    <w:rsid w:val="00F53676"/>
    <w:rsid w:val="00F53F15"/>
    <w:rsid w:val="00F54093"/>
    <w:rsid w:val="00F542C3"/>
    <w:rsid w:val="00F55B2A"/>
    <w:rsid w:val="00F55D13"/>
    <w:rsid w:val="00F55D88"/>
    <w:rsid w:val="00F55E5C"/>
    <w:rsid w:val="00F5616D"/>
    <w:rsid w:val="00F56B10"/>
    <w:rsid w:val="00F56D11"/>
    <w:rsid w:val="00F56E72"/>
    <w:rsid w:val="00F576E4"/>
    <w:rsid w:val="00F6043B"/>
    <w:rsid w:val="00F6049D"/>
    <w:rsid w:val="00F640C7"/>
    <w:rsid w:val="00F648F4"/>
    <w:rsid w:val="00F65654"/>
    <w:rsid w:val="00F65847"/>
    <w:rsid w:val="00F65BA1"/>
    <w:rsid w:val="00F66849"/>
    <w:rsid w:val="00F66E66"/>
    <w:rsid w:val="00F67FB4"/>
    <w:rsid w:val="00F70266"/>
    <w:rsid w:val="00F706C9"/>
    <w:rsid w:val="00F72A50"/>
    <w:rsid w:val="00F730F2"/>
    <w:rsid w:val="00F731CF"/>
    <w:rsid w:val="00F737C4"/>
    <w:rsid w:val="00F737E1"/>
    <w:rsid w:val="00F76D93"/>
    <w:rsid w:val="00F8017D"/>
    <w:rsid w:val="00F808C0"/>
    <w:rsid w:val="00F81664"/>
    <w:rsid w:val="00F81907"/>
    <w:rsid w:val="00F82481"/>
    <w:rsid w:val="00F82551"/>
    <w:rsid w:val="00F82D30"/>
    <w:rsid w:val="00F82DB8"/>
    <w:rsid w:val="00F83400"/>
    <w:rsid w:val="00F83A64"/>
    <w:rsid w:val="00F84088"/>
    <w:rsid w:val="00F844A6"/>
    <w:rsid w:val="00F84D43"/>
    <w:rsid w:val="00F850FF"/>
    <w:rsid w:val="00F85A9D"/>
    <w:rsid w:val="00F86459"/>
    <w:rsid w:val="00F864B9"/>
    <w:rsid w:val="00F864EC"/>
    <w:rsid w:val="00F87250"/>
    <w:rsid w:val="00F9045D"/>
    <w:rsid w:val="00F910D6"/>
    <w:rsid w:val="00F92787"/>
    <w:rsid w:val="00F927EF"/>
    <w:rsid w:val="00F93623"/>
    <w:rsid w:val="00F94694"/>
    <w:rsid w:val="00F949C7"/>
    <w:rsid w:val="00F94A29"/>
    <w:rsid w:val="00F94BDC"/>
    <w:rsid w:val="00F966D7"/>
    <w:rsid w:val="00F968CC"/>
    <w:rsid w:val="00F96B1A"/>
    <w:rsid w:val="00F96CE1"/>
    <w:rsid w:val="00F97019"/>
    <w:rsid w:val="00F97D91"/>
    <w:rsid w:val="00FA16F2"/>
    <w:rsid w:val="00FA1E9B"/>
    <w:rsid w:val="00FA2CAC"/>
    <w:rsid w:val="00FA2F12"/>
    <w:rsid w:val="00FA2F5C"/>
    <w:rsid w:val="00FA4994"/>
    <w:rsid w:val="00FA5B26"/>
    <w:rsid w:val="00FA620B"/>
    <w:rsid w:val="00FA672D"/>
    <w:rsid w:val="00FA7297"/>
    <w:rsid w:val="00FA7E48"/>
    <w:rsid w:val="00FB0090"/>
    <w:rsid w:val="00FB0A83"/>
    <w:rsid w:val="00FB1358"/>
    <w:rsid w:val="00FB150C"/>
    <w:rsid w:val="00FB1E5A"/>
    <w:rsid w:val="00FB3A8C"/>
    <w:rsid w:val="00FB3E31"/>
    <w:rsid w:val="00FB3E60"/>
    <w:rsid w:val="00FB4459"/>
    <w:rsid w:val="00FB4610"/>
    <w:rsid w:val="00FB4EF1"/>
    <w:rsid w:val="00FB52DA"/>
    <w:rsid w:val="00FB55A4"/>
    <w:rsid w:val="00FB5AE1"/>
    <w:rsid w:val="00FB5D81"/>
    <w:rsid w:val="00FB647D"/>
    <w:rsid w:val="00FB72C5"/>
    <w:rsid w:val="00FB7AF9"/>
    <w:rsid w:val="00FC0D14"/>
    <w:rsid w:val="00FC0F05"/>
    <w:rsid w:val="00FC10A2"/>
    <w:rsid w:val="00FC16EC"/>
    <w:rsid w:val="00FC1871"/>
    <w:rsid w:val="00FC2B1E"/>
    <w:rsid w:val="00FC31A6"/>
    <w:rsid w:val="00FC3888"/>
    <w:rsid w:val="00FC3C5B"/>
    <w:rsid w:val="00FC4092"/>
    <w:rsid w:val="00FC4432"/>
    <w:rsid w:val="00FC4713"/>
    <w:rsid w:val="00FC53AA"/>
    <w:rsid w:val="00FC6198"/>
    <w:rsid w:val="00FC6551"/>
    <w:rsid w:val="00FC79C3"/>
    <w:rsid w:val="00FC7B5B"/>
    <w:rsid w:val="00FD1A97"/>
    <w:rsid w:val="00FD1FC6"/>
    <w:rsid w:val="00FD285D"/>
    <w:rsid w:val="00FD2CC2"/>
    <w:rsid w:val="00FD6DF6"/>
    <w:rsid w:val="00FE0282"/>
    <w:rsid w:val="00FE04E2"/>
    <w:rsid w:val="00FE0B2D"/>
    <w:rsid w:val="00FE0DDA"/>
    <w:rsid w:val="00FE1A58"/>
    <w:rsid w:val="00FE1C4C"/>
    <w:rsid w:val="00FE2343"/>
    <w:rsid w:val="00FE2773"/>
    <w:rsid w:val="00FE2792"/>
    <w:rsid w:val="00FE27D5"/>
    <w:rsid w:val="00FE2981"/>
    <w:rsid w:val="00FE399F"/>
    <w:rsid w:val="00FE3AB5"/>
    <w:rsid w:val="00FE467F"/>
    <w:rsid w:val="00FE4A29"/>
    <w:rsid w:val="00FE593A"/>
    <w:rsid w:val="00FE69F9"/>
    <w:rsid w:val="00FE7631"/>
    <w:rsid w:val="00FF01AC"/>
    <w:rsid w:val="00FF055F"/>
    <w:rsid w:val="00FF0D3B"/>
    <w:rsid w:val="00FF0FD8"/>
    <w:rsid w:val="00FF1BCF"/>
    <w:rsid w:val="00FF2220"/>
    <w:rsid w:val="00FF236A"/>
    <w:rsid w:val="00FF30F9"/>
    <w:rsid w:val="00FF3566"/>
    <w:rsid w:val="00FF3BF1"/>
    <w:rsid w:val="00FF3FDE"/>
    <w:rsid w:val="00FF4552"/>
    <w:rsid w:val="00FF51D5"/>
    <w:rsid w:val="00FF5246"/>
    <w:rsid w:val="00FF54F6"/>
    <w:rsid w:val="00FF650F"/>
    <w:rsid w:val="00FF6628"/>
    <w:rsid w:val="00FF7047"/>
    <w:rsid w:val="00FF70F8"/>
    <w:rsid w:val="00FF72F9"/>
    <w:rsid w:val="00FF75BF"/>
    <w:rsid w:val="00FF76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AR" w:eastAsia="es-A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5A7"/>
    <w:rPr>
      <w:rFonts w:eastAsiaTheme="minorEastAsia"/>
      <w:noProof/>
    </w:rPr>
  </w:style>
  <w:style w:type="paragraph" w:styleId="Ttulo1">
    <w:name w:val="heading 1"/>
    <w:basedOn w:val="Normal"/>
    <w:next w:val="Normal"/>
    <w:link w:val="Ttulo1Car"/>
    <w:uiPriority w:val="9"/>
    <w:qFormat/>
    <w:rsid w:val="00414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14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145A7"/>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145A7"/>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145A7"/>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145A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4145A7"/>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145A7"/>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4145A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4145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4145A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4145A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145A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4145A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4145A7"/>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4145A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4145A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145A7"/>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4145A7"/>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4145A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145A7"/>
    <w:rPr>
      <w:rFonts w:eastAsiaTheme="minorEastAsia"/>
    </w:rPr>
  </w:style>
  <w:style w:type="paragraph" w:styleId="Piedepgina">
    <w:name w:val="footer"/>
    <w:basedOn w:val="Normal"/>
    <w:link w:val="PiedepginaCar"/>
    <w:uiPriority w:val="99"/>
    <w:unhideWhenUsed/>
    <w:rsid w:val="004145A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145A7"/>
    <w:rPr>
      <w:rFonts w:eastAsiaTheme="minorEastAsia"/>
    </w:rPr>
  </w:style>
  <w:style w:type="paragraph" w:styleId="Epgrafe">
    <w:name w:val="caption"/>
    <w:basedOn w:val="Normal"/>
    <w:next w:val="Normal"/>
    <w:uiPriority w:val="35"/>
    <w:semiHidden/>
    <w:unhideWhenUsed/>
    <w:qFormat/>
    <w:rsid w:val="004145A7"/>
    <w:pPr>
      <w:spacing w:line="240" w:lineRule="auto"/>
    </w:pPr>
    <w:rPr>
      <w:b/>
      <w:bCs/>
      <w:color w:val="4F81BD" w:themeColor="accent1"/>
      <w:sz w:val="18"/>
      <w:szCs w:val="18"/>
    </w:rPr>
  </w:style>
  <w:style w:type="character" w:styleId="Nmerodelnea">
    <w:name w:val="line number"/>
    <w:basedOn w:val="Fuentedeprrafopredeter"/>
    <w:uiPriority w:val="99"/>
    <w:semiHidden/>
    <w:unhideWhenUsed/>
    <w:rsid w:val="004145A7"/>
  </w:style>
  <w:style w:type="character" w:customStyle="1" w:styleId="TtuloCar">
    <w:name w:val="Título Car"/>
    <w:basedOn w:val="Fuentedeprrafopredeter"/>
    <w:link w:val="Ttulo"/>
    <w:rsid w:val="004145A7"/>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rPr>
      <w:rFonts w:ascii="Cambria" w:eastAsia="Cambria" w:hAnsi="Cambria" w:cs="Cambria"/>
      <w:i/>
      <w:color w:val="4F81BD"/>
      <w:sz w:val="24"/>
      <w:szCs w:val="24"/>
    </w:rPr>
  </w:style>
  <w:style w:type="character" w:customStyle="1" w:styleId="SubttuloCar">
    <w:name w:val="Subtítulo Car"/>
    <w:basedOn w:val="Fuentedeprrafopredeter"/>
    <w:link w:val="Subttulo"/>
    <w:uiPriority w:val="11"/>
    <w:rsid w:val="004145A7"/>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4145A7"/>
    <w:rPr>
      <w:b/>
      <w:bCs/>
    </w:rPr>
  </w:style>
  <w:style w:type="character" w:styleId="nfasis">
    <w:name w:val="Emphasis"/>
    <w:basedOn w:val="Fuentedeprrafopredeter"/>
    <w:uiPriority w:val="20"/>
    <w:qFormat/>
    <w:rsid w:val="004145A7"/>
    <w:rPr>
      <w:i/>
      <w:iCs/>
    </w:rPr>
  </w:style>
  <w:style w:type="paragraph" w:styleId="Textodeglobo">
    <w:name w:val="Balloon Text"/>
    <w:basedOn w:val="Normal"/>
    <w:link w:val="TextodegloboCar"/>
    <w:uiPriority w:val="99"/>
    <w:semiHidden/>
    <w:unhideWhenUsed/>
    <w:rsid w:val="004145A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45A7"/>
    <w:rPr>
      <w:rFonts w:ascii="Tahoma" w:eastAsiaTheme="minorEastAsia" w:hAnsi="Tahoma" w:cs="Tahoma"/>
      <w:sz w:val="16"/>
      <w:szCs w:val="16"/>
    </w:rPr>
  </w:style>
  <w:style w:type="table" w:styleId="Tablaconcuadrcula">
    <w:name w:val="Table Grid"/>
    <w:basedOn w:val="Tablanormal"/>
    <w:uiPriority w:val="59"/>
    <w:rsid w:val="004145A7"/>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4145A7"/>
    <w:pPr>
      <w:spacing w:line="240" w:lineRule="auto"/>
    </w:pPr>
    <w:rPr>
      <w:rFonts w:eastAsiaTheme="minorEastAsia"/>
    </w:rPr>
  </w:style>
  <w:style w:type="paragraph" w:styleId="Prrafodelista">
    <w:name w:val="List Paragraph"/>
    <w:basedOn w:val="Normal"/>
    <w:uiPriority w:val="34"/>
    <w:qFormat/>
    <w:rsid w:val="004145A7"/>
    <w:pPr>
      <w:ind w:left="720"/>
      <w:contextualSpacing/>
    </w:pPr>
  </w:style>
  <w:style w:type="paragraph" w:styleId="Cita">
    <w:name w:val="Quote"/>
    <w:basedOn w:val="Normal"/>
    <w:next w:val="Normal"/>
    <w:link w:val="CitaCar"/>
    <w:uiPriority w:val="29"/>
    <w:qFormat/>
    <w:rsid w:val="004145A7"/>
    <w:rPr>
      <w:i/>
      <w:iCs/>
      <w:color w:val="000000" w:themeColor="text1"/>
    </w:rPr>
  </w:style>
  <w:style w:type="character" w:customStyle="1" w:styleId="CitaCar">
    <w:name w:val="Cita Car"/>
    <w:basedOn w:val="Fuentedeprrafopredeter"/>
    <w:link w:val="Cita"/>
    <w:uiPriority w:val="29"/>
    <w:rsid w:val="004145A7"/>
    <w:rPr>
      <w:rFonts w:eastAsiaTheme="minorEastAsia"/>
      <w:i/>
      <w:iCs/>
      <w:color w:val="000000" w:themeColor="text1"/>
    </w:rPr>
  </w:style>
  <w:style w:type="paragraph" w:styleId="Citadestacada">
    <w:name w:val="Intense Quote"/>
    <w:basedOn w:val="Normal"/>
    <w:next w:val="Normal"/>
    <w:link w:val="CitadestacadaCar"/>
    <w:uiPriority w:val="30"/>
    <w:qFormat/>
    <w:rsid w:val="004145A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145A7"/>
    <w:rPr>
      <w:rFonts w:eastAsiaTheme="minorEastAsia"/>
      <w:b/>
      <w:bCs/>
      <w:i/>
      <w:iCs/>
      <w:color w:val="4F81BD" w:themeColor="accent1"/>
    </w:rPr>
  </w:style>
  <w:style w:type="character" w:styleId="nfasissutil">
    <w:name w:val="Subtle Emphasis"/>
    <w:basedOn w:val="Fuentedeprrafopredeter"/>
    <w:uiPriority w:val="19"/>
    <w:qFormat/>
    <w:rsid w:val="004145A7"/>
    <w:rPr>
      <w:i/>
      <w:iCs/>
      <w:color w:val="808080" w:themeColor="text1" w:themeTint="7F"/>
    </w:rPr>
  </w:style>
  <w:style w:type="character" w:styleId="nfasisintenso">
    <w:name w:val="Intense Emphasis"/>
    <w:basedOn w:val="Fuentedeprrafopredeter"/>
    <w:uiPriority w:val="21"/>
    <w:qFormat/>
    <w:rsid w:val="004145A7"/>
    <w:rPr>
      <w:b/>
      <w:bCs/>
      <w:i/>
      <w:iCs/>
      <w:color w:val="4F81BD" w:themeColor="accent1"/>
    </w:rPr>
  </w:style>
  <w:style w:type="character" w:styleId="Referenciasutil">
    <w:name w:val="Subtle Reference"/>
    <w:basedOn w:val="Fuentedeprrafopredeter"/>
    <w:uiPriority w:val="31"/>
    <w:qFormat/>
    <w:rsid w:val="004145A7"/>
    <w:rPr>
      <w:smallCaps/>
      <w:color w:val="C0504D" w:themeColor="accent2"/>
      <w:u w:val="single"/>
    </w:rPr>
  </w:style>
  <w:style w:type="character" w:styleId="Referenciaintensa">
    <w:name w:val="Intense Reference"/>
    <w:basedOn w:val="Fuentedeprrafopredeter"/>
    <w:uiPriority w:val="32"/>
    <w:qFormat/>
    <w:rsid w:val="004145A7"/>
    <w:rPr>
      <w:b/>
      <w:bCs/>
      <w:smallCaps/>
      <w:color w:val="C0504D" w:themeColor="accent2"/>
      <w:spacing w:val="5"/>
      <w:u w:val="single"/>
    </w:rPr>
  </w:style>
  <w:style w:type="character" w:styleId="Ttulodellibro">
    <w:name w:val="Book Title"/>
    <w:basedOn w:val="Fuentedeprrafopredeter"/>
    <w:uiPriority w:val="33"/>
    <w:qFormat/>
    <w:rsid w:val="004145A7"/>
    <w:rPr>
      <w:b/>
      <w:bCs/>
      <w:smallCaps/>
      <w:spacing w:val="5"/>
    </w:rPr>
  </w:style>
  <w:style w:type="paragraph" w:styleId="TtulodeTDC">
    <w:name w:val="TOC Heading"/>
    <w:basedOn w:val="Ttulo1"/>
    <w:next w:val="Normal"/>
    <w:uiPriority w:val="39"/>
    <w:semiHidden/>
    <w:unhideWhenUsed/>
    <w:qFormat/>
    <w:rsid w:val="004145A7"/>
    <w:pPr>
      <w:outlineLvl w:val="9"/>
    </w:pPr>
  </w:style>
  <w:style w:type="paragraph" w:styleId="NormalWeb">
    <w:name w:val="Normal (Web)"/>
    <w:basedOn w:val="Normal"/>
    <w:uiPriority w:val="99"/>
    <w:unhideWhenUsed/>
    <w:rsid w:val="0000112A"/>
    <w:pPr>
      <w:spacing w:before="100" w:beforeAutospacing="1" w:after="100" w:afterAutospacing="1" w:line="240" w:lineRule="auto"/>
      <w:jc w:val="left"/>
    </w:pPr>
    <w:rPr>
      <w:rFonts w:ascii="Times New Roman" w:eastAsia="Times New Roman" w:hAnsi="Times New Roman" w:cs="Times New Roman"/>
      <w:noProof w:val="0"/>
      <w:sz w:val="24"/>
      <w:szCs w:val="24"/>
      <w:lang w:val="es-ES" w:eastAsia="es-ES"/>
    </w:rPr>
  </w:style>
  <w:style w:type="paragraph" w:styleId="Textoindependiente">
    <w:name w:val="Body Text"/>
    <w:basedOn w:val="Normal"/>
    <w:link w:val="TextoindependienteCar"/>
    <w:unhideWhenUsed/>
    <w:rsid w:val="00AB79FD"/>
    <w:pPr>
      <w:spacing w:line="240" w:lineRule="auto"/>
    </w:pPr>
    <w:rPr>
      <w:rFonts w:ascii="Times New Roman" w:eastAsia="Times New Roman" w:hAnsi="Times New Roman" w:cs="Times New Roman"/>
      <w:noProof w:val="0"/>
      <w:sz w:val="24"/>
      <w:szCs w:val="24"/>
      <w:lang w:val="es-ES" w:eastAsia="es-ES"/>
    </w:rPr>
  </w:style>
  <w:style w:type="character" w:customStyle="1" w:styleId="TextoindependienteCar">
    <w:name w:val="Texto independiente Car"/>
    <w:basedOn w:val="Fuentedeprrafopredeter"/>
    <w:link w:val="Textoindependiente"/>
    <w:rsid w:val="00AB79FD"/>
    <w:rPr>
      <w:rFonts w:ascii="Times New Roman" w:eastAsia="Times New Roman" w:hAnsi="Times New Roman" w:cs="Times New Roman"/>
      <w:sz w:val="24"/>
      <w:szCs w:val="24"/>
      <w:lang w:eastAsia="es-ES"/>
    </w:rPr>
  </w:style>
  <w:style w:type="paragraph" w:customStyle="1" w:styleId="Default">
    <w:name w:val="Default"/>
    <w:rsid w:val="00DE7565"/>
    <w:pPr>
      <w:autoSpaceDE w:val="0"/>
      <w:autoSpaceDN w:val="0"/>
      <w:adjustRightInd w:val="0"/>
      <w:spacing w:line="240" w:lineRule="auto"/>
      <w:jc w:val="left"/>
    </w:pPr>
    <w:rPr>
      <w:rFonts w:ascii="Arial" w:hAnsi="Arial" w:cs="Arial"/>
      <w:color w:val="000000"/>
      <w:sz w:val="24"/>
      <w:szCs w:val="24"/>
    </w:rPr>
  </w:style>
  <w:style w:type="paragraph" w:styleId="Sangra2detindependiente">
    <w:name w:val="Body Text Indent 2"/>
    <w:basedOn w:val="Normal"/>
    <w:link w:val="Sangra2detindependienteCar"/>
    <w:uiPriority w:val="99"/>
    <w:unhideWhenUsed/>
    <w:rsid w:val="00484A66"/>
    <w:pPr>
      <w:spacing w:after="120" w:line="480" w:lineRule="auto"/>
      <w:ind w:left="283"/>
      <w:jc w:val="left"/>
    </w:pPr>
    <w:rPr>
      <w:rFonts w:eastAsia="Calibri" w:cs="Times New Roman"/>
      <w:noProof w:val="0"/>
      <w:lang w:val="es-ES"/>
    </w:rPr>
  </w:style>
  <w:style w:type="character" w:customStyle="1" w:styleId="Sangra2detindependienteCar">
    <w:name w:val="Sangría 2 de t. independiente Car"/>
    <w:basedOn w:val="Fuentedeprrafopredeter"/>
    <w:link w:val="Sangra2detindependiente"/>
    <w:uiPriority w:val="99"/>
    <w:rsid w:val="00484A66"/>
    <w:rPr>
      <w:rFonts w:ascii="Calibri" w:eastAsia="Calibri" w:hAnsi="Calibri" w:cs="Times New Roman"/>
    </w:rPr>
  </w:style>
  <w:style w:type="paragraph" w:customStyle="1" w:styleId="Textopredeterminado">
    <w:name w:val="Texto predeterminado"/>
    <w:basedOn w:val="Normal"/>
    <w:rsid w:val="00CE1C49"/>
    <w:pPr>
      <w:overflowPunct w:val="0"/>
      <w:autoSpaceDE w:val="0"/>
      <w:autoSpaceDN w:val="0"/>
      <w:adjustRightInd w:val="0"/>
      <w:spacing w:line="240" w:lineRule="auto"/>
      <w:jc w:val="left"/>
      <w:textAlignment w:val="baseline"/>
    </w:pPr>
    <w:rPr>
      <w:rFonts w:ascii="Times New Roman" w:eastAsia="Times New Roman" w:hAnsi="Times New Roman" w:cs="Times New Roman"/>
      <w:noProof w:val="0"/>
      <w:sz w:val="24"/>
      <w:szCs w:val="20"/>
      <w:lang w:val="en-US" w:eastAsia="es-ES"/>
    </w:rPr>
  </w:style>
  <w:style w:type="character" w:styleId="Hipervnculo">
    <w:name w:val="Hyperlink"/>
    <w:basedOn w:val="Fuentedeprrafopredeter"/>
    <w:uiPriority w:val="99"/>
    <w:unhideWhenUsed/>
    <w:rsid w:val="00620F81"/>
    <w:rPr>
      <w:color w:val="0000FF" w:themeColor="hyperlink"/>
      <w:u w:val="single"/>
    </w:rPr>
  </w:style>
  <w:style w:type="character" w:customStyle="1" w:styleId="Cuerpodeltexto">
    <w:name w:val="Cuerpo del texto_"/>
    <w:basedOn w:val="Fuentedeprrafopredeter"/>
    <w:link w:val="Cuerpodeltexto0"/>
    <w:rsid w:val="009B2D70"/>
    <w:rPr>
      <w:rFonts w:ascii="Times New Roman" w:eastAsia="Times New Roman" w:hAnsi="Times New Roman" w:cs="Times New Roman"/>
      <w:shd w:val="clear" w:color="auto" w:fill="FFFFFF"/>
    </w:rPr>
  </w:style>
  <w:style w:type="paragraph" w:customStyle="1" w:styleId="Cuerpodeltexto0">
    <w:name w:val="Cuerpo del texto"/>
    <w:basedOn w:val="Normal"/>
    <w:link w:val="Cuerpodeltexto"/>
    <w:rsid w:val="009B2D70"/>
    <w:pPr>
      <w:widowControl w:val="0"/>
      <w:shd w:val="clear" w:color="auto" w:fill="FFFFFF"/>
      <w:spacing w:after="280" w:line="240" w:lineRule="auto"/>
      <w:jc w:val="left"/>
    </w:pPr>
    <w:rPr>
      <w:rFonts w:ascii="Times New Roman" w:eastAsia="Times New Roman" w:hAnsi="Times New Roman" w:cs="Times New Roman"/>
      <w:noProof w:val="0"/>
    </w:rPr>
  </w:style>
  <w:style w:type="character" w:customStyle="1" w:styleId="Ttulo30">
    <w:name w:val="Título #3_"/>
    <w:basedOn w:val="Fuentedeprrafopredeter"/>
    <w:link w:val="Ttulo31"/>
    <w:rsid w:val="00EB2854"/>
    <w:rPr>
      <w:rFonts w:ascii="Segoe UI" w:eastAsia="Segoe UI" w:hAnsi="Segoe UI" w:cs="Segoe UI"/>
      <w:b/>
      <w:bCs/>
      <w:sz w:val="26"/>
      <w:szCs w:val="26"/>
      <w:shd w:val="clear" w:color="auto" w:fill="FFFFFF"/>
    </w:rPr>
  </w:style>
  <w:style w:type="paragraph" w:customStyle="1" w:styleId="Ttulo31">
    <w:name w:val="Título #3"/>
    <w:basedOn w:val="Normal"/>
    <w:link w:val="Ttulo30"/>
    <w:rsid w:val="00EB2854"/>
    <w:pPr>
      <w:widowControl w:val="0"/>
      <w:shd w:val="clear" w:color="auto" w:fill="FFFFFF"/>
      <w:spacing w:before="290" w:line="276" w:lineRule="auto"/>
      <w:jc w:val="center"/>
      <w:outlineLvl w:val="2"/>
    </w:pPr>
    <w:rPr>
      <w:rFonts w:ascii="Segoe UI" w:eastAsia="Segoe UI" w:hAnsi="Segoe UI" w:cs="Segoe UI"/>
      <w:b/>
      <w:bCs/>
      <w:noProof w:val="0"/>
      <w:sz w:val="26"/>
      <w:szCs w:val="26"/>
    </w:rPr>
  </w:style>
  <w:style w:type="character" w:customStyle="1" w:styleId="Ttulo60">
    <w:name w:val="Título #6_"/>
    <w:basedOn w:val="Fuentedeprrafopredeter"/>
    <w:link w:val="Ttulo61"/>
    <w:rsid w:val="002973F3"/>
    <w:rPr>
      <w:rFonts w:ascii="Segoe UI" w:eastAsia="Segoe UI" w:hAnsi="Segoe UI" w:cs="Segoe UI"/>
      <w:sz w:val="20"/>
      <w:szCs w:val="20"/>
      <w:shd w:val="clear" w:color="auto" w:fill="FFFFFF"/>
    </w:rPr>
  </w:style>
  <w:style w:type="paragraph" w:customStyle="1" w:styleId="Ttulo61">
    <w:name w:val="Título #6"/>
    <w:basedOn w:val="Normal"/>
    <w:link w:val="Ttulo60"/>
    <w:rsid w:val="002973F3"/>
    <w:pPr>
      <w:widowControl w:val="0"/>
      <w:shd w:val="clear" w:color="auto" w:fill="FFFFFF"/>
      <w:spacing w:after="190" w:line="240" w:lineRule="auto"/>
      <w:jc w:val="left"/>
      <w:outlineLvl w:val="5"/>
    </w:pPr>
    <w:rPr>
      <w:rFonts w:ascii="Segoe UI" w:eastAsia="Segoe UI" w:hAnsi="Segoe UI" w:cs="Segoe UI"/>
      <w:noProof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AR" w:eastAsia="es-A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5A7"/>
    <w:rPr>
      <w:rFonts w:eastAsiaTheme="minorEastAsia"/>
      <w:noProof/>
    </w:rPr>
  </w:style>
  <w:style w:type="paragraph" w:styleId="Ttulo1">
    <w:name w:val="heading 1"/>
    <w:basedOn w:val="Normal"/>
    <w:next w:val="Normal"/>
    <w:link w:val="Ttulo1Car"/>
    <w:uiPriority w:val="9"/>
    <w:qFormat/>
    <w:rsid w:val="00414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14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145A7"/>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145A7"/>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145A7"/>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145A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4145A7"/>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145A7"/>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4145A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4145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4145A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4145A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145A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4145A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4145A7"/>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4145A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4145A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145A7"/>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4145A7"/>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4145A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145A7"/>
    <w:rPr>
      <w:rFonts w:eastAsiaTheme="minorEastAsia"/>
    </w:rPr>
  </w:style>
  <w:style w:type="paragraph" w:styleId="Piedepgina">
    <w:name w:val="footer"/>
    <w:basedOn w:val="Normal"/>
    <w:link w:val="PiedepginaCar"/>
    <w:uiPriority w:val="99"/>
    <w:unhideWhenUsed/>
    <w:rsid w:val="004145A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145A7"/>
    <w:rPr>
      <w:rFonts w:eastAsiaTheme="minorEastAsia"/>
    </w:rPr>
  </w:style>
  <w:style w:type="paragraph" w:styleId="Epgrafe">
    <w:name w:val="caption"/>
    <w:basedOn w:val="Normal"/>
    <w:next w:val="Normal"/>
    <w:uiPriority w:val="35"/>
    <w:semiHidden/>
    <w:unhideWhenUsed/>
    <w:qFormat/>
    <w:rsid w:val="004145A7"/>
    <w:pPr>
      <w:spacing w:line="240" w:lineRule="auto"/>
    </w:pPr>
    <w:rPr>
      <w:b/>
      <w:bCs/>
      <w:color w:val="4F81BD" w:themeColor="accent1"/>
      <w:sz w:val="18"/>
      <w:szCs w:val="18"/>
    </w:rPr>
  </w:style>
  <w:style w:type="character" w:styleId="Nmerodelnea">
    <w:name w:val="line number"/>
    <w:basedOn w:val="Fuentedeprrafopredeter"/>
    <w:uiPriority w:val="99"/>
    <w:semiHidden/>
    <w:unhideWhenUsed/>
    <w:rsid w:val="004145A7"/>
  </w:style>
  <w:style w:type="character" w:customStyle="1" w:styleId="TtuloCar">
    <w:name w:val="Título Car"/>
    <w:basedOn w:val="Fuentedeprrafopredeter"/>
    <w:link w:val="Ttulo"/>
    <w:rsid w:val="004145A7"/>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rPr>
      <w:rFonts w:ascii="Cambria" w:eastAsia="Cambria" w:hAnsi="Cambria" w:cs="Cambria"/>
      <w:i/>
      <w:color w:val="4F81BD"/>
      <w:sz w:val="24"/>
      <w:szCs w:val="24"/>
    </w:rPr>
  </w:style>
  <w:style w:type="character" w:customStyle="1" w:styleId="SubttuloCar">
    <w:name w:val="Subtítulo Car"/>
    <w:basedOn w:val="Fuentedeprrafopredeter"/>
    <w:link w:val="Subttulo"/>
    <w:uiPriority w:val="11"/>
    <w:rsid w:val="004145A7"/>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4145A7"/>
    <w:rPr>
      <w:b/>
      <w:bCs/>
    </w:rPr>
  </w:style>
  <w:style w:type="character" w:styleId="nfasis">
    <w:name w:val="Emphasis"/>
    <w:basedOn w:val="Fuentedeprrafopredeter"/>
    <w:uiPriority w:val="20"/>
    <w:qFormat/>
    <w:rsid w:val="004145A7"/>
    <w:rPr>
      <w:i/>
      <w:iCs/>
    </w:rPr>
  </w:style>
  <w:style w:type="paragraph" w:styleId="Textodeglobo">
    <w:name w:val="Balloon Text"/>
    <w:basedOn w:val="Normal"/>
    <w:link w:val="TextodegloboCar"/>
    <w:uiPriority w:val="99"/>
    <w:semiHidden/>
    <w:unhideWhenUsed/>
    <w:rsid w:val="004145A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45A7"/>
    <w:rPr>
      <w:rFonts w:ascii="Tahoma" w:eastAsiaTheme="minorEastAsia" w:hAnsi="Tahoma" w:cs="Tahoma"/>
      <w:sz w:val="16"/>
      <w:szCs w:val="16"/>
    </w:rPr>
  </w:style>
  <w:style w:type="table" w:styleId="Tablaconcuadrcula">
    <w:name w:val="Table Grid"/>
    <w:basedOn w:val="Tablanormal"/>
    <w:uiPriority w:val="59"/>
    <w:rsid w:val="004145A7"/>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4145A7"/>
    <w:pPr>
      <w:spacing w:line="240" w:lineRule="auto"/>
    </w:pPr>
    <w:rPr>
      <w:rFonts w:eastAsiaTheme="minorEastAsia"/>
    </w:rPr>
  </w:style>
  <w:style w:type="paragraph" w:styleId="Prrafodelista">
    <w:name w:val="List Paragraph"/>
    <w:basedOn w:val="Normal"/>
    <w:uiPriority w:val="34"/>
    <w:qFormat/>
    <w:rsid w:val="004145A7"/>
    <w:pPr>
      <w:ind w:left="720"/>
      <w:contextualSpacing/>
    </w:pPr>
  </w:style>
  <w:style w:type="paragraph" w:styleId="Cita">
    <w:name w:val="Quote"/>
    <w:basedOn w:val="Normal"/>
    <w:next w:val="Normal"/>
    <w:link w:val="CitaCar"/>
    <w:uiPriority w:val="29"/>
    <w:qFormat/>
    <w:rsid w:val="004145A7"/>
    <w:rPr>
      <w:i/>
      <w:iCs/>
      <w:color w:val="000000" w:themeColor="text1"/>
    </w:rPr>
  </w:style>
  <w:style w:type="character" w:customStyle="1" w:styleId="CitaCar">
    <w:name w:val="Cita Car"/>
    <w:basedOn w:val="Fuentedeprrafopredeter"/>
    <w:link w:val="Cita"/>
    <w:uiPriority w:val="29"/>
    <w:rsid w:val="004145A7"/>
    <w:rPr>
      <w:rFonts w:eastAsiaTheme="minorEastAsia"/>
      <w:i/>
      <w:iCs/>
      <w:color w:val="000000" w:themeColor="text1"/>
    </w:rPr>
  </w:style>
  <w:style w:type="paragraph" w:styleId="Citadestacada">
    <w:name w:val="Intense Quote"/>
    <w:basedOn w:val="Normal"/>
    <w:next w:val="Normal"/>
    <w:link w:val="CitadestacadaCar"/>
    <w:uiPriority w:val="30"/>
    <w:qFormat/>
    <w:rsid w:val="004145A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145A7"/>
    <w:rPr>
      <w:rFonts w:eastAsiaTheme="minorEastAsia"/>
      <w:b/>
      <w:bCs/>
      <w:i/>
      <w:iCs/>
      <w:color w:val="4F81BD" w:themeColor="accent1"/>
    </w:rPr>
  </w:style>
  <w:style w:type="character" w:styleId="nfasissutil">
    <w:name w:val="Subtle Emphasis"/>
    <w:basedOn w:val="Fuentedeprrafopredeter"/>
    <w:uiPriority w:val="19"/>
    <w:qFormat/>
    <w:rsid w:val="004145A7"/>
    <w:rPr>
      <w:i/>
      <w:iCs/>
      <w:color w:val="808080" w:themeColor="text1" w:themeTint="7F"/>
    </w:rPr>
  </w:style>
  <w:style w:type="character" w:styleId="nfasisintenso">
    <w:name w:val="Intense Emphasis"/>
    <w:basedOn w:val="Fuentedeprrafopredeter"/>
    <w:uiPriority w:val="21"/>
    <w:qFormat/>
    <w:rsid w:val="004145A7"/>
    <w:rPr>
      <w:b/>
      <w:bCs/>
      <w:i/>
      <w:iCs/>
      <w:color w:val="4F81BD" w:themeColor="accent1"/>
    </w:rPr>
  </w:style>
  <w:style w:type="character" w:styleId="Referenciasutil">
    <w:name w:val="Subtle Reference"/>
    <w:basedOn w:val="Fuentedeprrafopredeter"/>
    <w:uiPriority w:val="31"/>
    <w:qFormat/>
    <w:rsid w:val="004145A7"/>
    <w:rPr>
      <w:smallCaps/>
      <w:color w:val="C0504D" w:themeColor="accent2"/>
      <w:u w:val="single"/>
    </w:rPr>
  </w:style>
  <w:style w:type="character" w:styleId="Referenciaintensa">
    <w:name w:val="Intense Reference"/>
    <w:basedOn w:val="Fuentedeprrafopredeter"/>
    <w:uiPriority w:val="32"/>
    <w:qFormat/>
    <w:rsid w:val="004145A7"/>
    <w:rPr>
      <w:b/>
      <w:bCs/>
      <w:smallCaps/>
      <w:color w:val="C0504D" w:themeColor="accent2"/>
      <w:spacing w:val="5"/>
      <w:u w:val="single"/>
    </w:rPr>
  </w:style>
  <w:style w:type="character" w:styleId="Ttulodellibro">
    <w:name w:val="Book Title"/>
    <w:basedOn w:val="Fuentedeprrafopredeter"/>
    <w:uiPriority w:val="33"/>
    <w:qFormat/>
    <w:rsid w:val="004145A7"/>
    <w:rPr>
      <w:b/>
      <w:bCs/>
      <w:smallCaps/>
      <w:spacing w:val="5"/>
    </w:rPr>
  </w:style>
  <w:style w:type="paragraph" w:styleId="TtulodeTDC">
    <w:name w:val="TOC Heading"/>
    <w:basedOn w:val="Ttulo1"/>
    <w:next w:val="Normal"/>
    <w:uiPriority w:val="39"/>
    <w:semiHidden/>
    <w:unhideWhenUsed/>
    <w:qFormat/>
    <w:rsid w:val="004145A7"/>
    <w:pPr>
      <w:outlineLvl w:val="9"/>
    </w:pPr>
  </w:style>
  <w:style w:type="paragraph" w:styleId="NormalWeb">
    <w:name w:val="Normal (Web)"/>
    <w:basedOn w:val="Normal"/>
    <w:uiPriority w:val="99"/>
    <w:unhideWhenUsed/>
    <w:rsid w:val="0000112A"/>
    <w:pPr>
      <w:spacing w:before="100" w:beforeAutospacing="1" w:after="100" w:afterAutospacing="1" w:line="240" w:lineRule="auto"/>
      <w:jc w:val="left"/>
    </w:pPr>
    <w:rPr>
      <w:rFonts w:ascii="Times New Roman" w:eastAsia="Times New Roman" w:hAnsi="Times New Roman" w:cs="Times New Roman"/>
      <w:noProof w:val="0"/>
      <w:sz w:val="24"/>
      <w:szCs w:val="24"/>
      <w:lang w:val="es-ES" w:eastAsia="es-ES"/>
    </w:rPr>
  </w:style>
  <w:style w:type="paragraph" w:styleId="Textoindependiente">
    <w:name w:val="Body Text"/>
    <w:basedOn w:val="Normal"/>
    <w:link w:val="TextoindependienteCar"/>
    <w:unhideWhenUsed/>
    <w:rsid w:val="00AB79FD"/>
    <w:pPr>
      <w:spacing w:line="240" w:lineRule="auto"/>
    </w:pPr>
    <w:rPr>
      <w:rFonts w:ascii="Times New Roman" w:eastAsia="Times New Roman" w:hAnsi="Times New Roman" w:cs="Times New Roman"/>
      <w:noProof w:val="0"/>
      <w:sz w:val="24"/>
      <w:szCs w:val="24"/>
      <w:lang w:val="es-ES" w:eastAsia="es-ES"/>
    </w:rPr>
  </w:style>
  <w:style w:type="character" w:customStyle="1" w:styleId="TextoindependienteCar">
    <w:name w:val="Texto independiente Car"/>
    <w:basedOn w:val="Fuentedeprrafopredeter"/>
    <w:link w:val="Textoindependiente"/>
    <w:rsid w:val="00AB79FD"/>
    <w:rPr>
      <w:rFonts w:ascii="Times New Roman" w:eastAsia="Times New Roman" w:hAnsi="Times New Roman" w:cs="Times New Roman"/>
      <w:sz w:val="24"/>
      <w:szCs w:val="24"/>
      <w:lang w:eastAsia="es-ES"/>
    </w:rPr>
  </w:style>
  <w:style w:type="paragraph" w:customStyle="1" w:styleId="Default">
    <w:name w:val="Default"/>
    <w:rsid w:val="00DE7565"/>
    <w:pPr>
      <w:autoSpaceDE w:val="0"/>
      <w:autoSpaceDN w:val="0"/>
      <w:adjustRightInd w:val="0"/>
      <w:spacing w:line="240" w:lineRule="auto"/>
      <w:jc w:val="left"/>
    </w:pPr>
    <w:rPr>
      <w:rFonts w:ascii="Arial" w:hAnsi="Arial" w:cs="Arial"/>
      <w:color w:val="000000"/>
      <w:sz w:val="24"/>
      <w:szCs w:val="24"/>
    </w:rPr>
  </w:style>
  <w:style w:type="paragraph" w:styleId="Sangra2detindependiente">
    <w:name w:val="Body Text Indent 2"/>
    <w:basedOn w:val="Normal"/>
    <w:link w:val="Sangra2detindependienteCar"/>
    <w:uiPriority w:val="99"/>
    <w:unhideWhenUsed/>
    <w:rsid w:val="00484A66"/>
    <w:pPr>
      <w:spacing w:after="120" w:line="480" w:lineRule="auto"/>
      <w:ind w:left="283"/>
      <w:jc w:val="left"/>
    </w:pPr>
    <w:rPr>
      <w:rFonts w:eastAsia="Calibri" w:cs="Times New Roman"/>
      <w:noProof w:val="0"/>
      <w:lang w:val="es-ES"/>
    </w:rPr>
  </w:style>
  <w:style w:type="character" w:customStyle="1" w:styleId="Sangra2detindependienteCar">
    <w:name w:val="Sangría 2 de t. independiente Car"/>
    <w:basedOn w:val="Fuentedeprrafopredeter"/>
    <w:link w:val="Sangra2detindependiente"/>
    <w:uiPriority w:val="99"/>
    <w:rsid w:val="00484A66"/>
    <w:rPr>
      <w:rFonts w:ascii="Calibri" w:eastAsia="Calibri" w:hAnsi="Calibri" w:cs="Times New Roman"/>
    </w:rPr>
  </w:style>
  <w:style w:type="paragraph" w:customStyle="1" w:styleId="Textopredeterminado">
    <w:name w:val="Texto predeterminado"/>
    <w:basedOn w:val="Normal"/>
    <w:rsid w:val="00CE1C49"/>
    <w:pPr>
      <w:overflowPunct w:val="0"/>
      <w:autoSpaceDE w:val="0"/>
      <w:autoSpaceDN w:val="0"/>
      <w:adjustRightInd w:val="0"/>
      <w:spacing w:line="240" w:lineRule="auto"/>
      <w:jc w:val="left"/>
      <w:textAlignment w:val="baseline"/>
    </w:pPr>
    <w:rPr>
      <w:rFonts w:ascii="Times New Roman" w:eastAsia="Times New Roman" w:hAnsi="Times New Roman" w:cs="Times New Roman"/>
      <w:noProof w:val="0"/>
      <w:sz w:val="24"/>
      <w:szCs w:val="20"/>
      <w:lang w:val="en-US" w:eastAsia="es-ES"/>
    </w:rPr>
  </w:style>
  <w:style w:type="character" w:styleId="Hipervnculo">
    <w:name w:val="Hyperlink"/>
    <w:basedOn w:val="Fuentedeprrafopredeter"/>
    <w:uiPriority w:val="99"/>
    <w:unhideWhenUsed/>
    <w:rsid w:val="00620F81"/>
    <w:rPr>
      <w:color w:val="0000FF" w:themeColor="hyperlink"/>
      <w:u w:val="single"/>
    </w:rPr>
  </w:style>
  <w:style w:type="character" w:customStyle="1" w:styleId="Cuerpodeltexto">
    <w:name w:val="Cuerpo del texto_"/>
    <w:basedOn w:val="Fuentedeprrafopredeter"/>
    <w:link w:val="Cuerpodeltexto0"/>
    <w:rsid w:val="009B2D70"/>
    <w:rPr>
      <w:rFonts w:ascii="Times New Roman" w:eastAsia="Times New Roman" w:hAnsi="Times New Roman" w:cs="Times New Roman"/>
      <w:shd w:val="clear" w:color="auto" w:fill="FFFFFF"/>
    </w:rPr>
  </w:style>
  <w:style w:type="paragraph" w:customStyle="1" w:styleId="Cuerpodeltexto0">
    <w:name w:val="Cuerpo del texto"/>
    <w:basedOn w:val="Normal"/>
    <w:link w:val="Cuerpodeltexto"/>
    <w:rsid w:val="009B2D70"/>
    <w:pPr>
      <w:widowControl w:val="0"/>
      <w:shd w:val="clear" w:color="auto" w:fill="FFFFFF"/>
      <w:spacing w:after="280" w:line="240" w:lineRule="auto"/>
      <w:jc w:val="left"/>
    </w:pPr>
    <w:rPr>
      <w:rFonts w:ascii="Times New Roman" w:eastAsia="Times New Roman" w:hAnsi="Times New Roman" w:cs="Times New Roman"/>
      <w:noProof w:val="0"/>
    </w:rPr>
  </w:style>
  <w:style w:type="character" w:customStyle="1" w:styleId="Ttulo30">
    <w:name w:val="Título #3_"/>
    <w:basedOn w:val="Fuentedeprrafopredeter"/>
    <w:link w:val="Ttulo31"/>
    <w:rsid w:val="00EB2854"/>
    <w:rPr>
      <w:rFonts w:ascii="Segoe UI" w:eastAsia="Segoe UI" w:hAnsi="Segoe UI" w:cs="Segoe UI"/>
      <w:b/>
      <w:bCs/>
      <w:sz w:val="26"/>
      <w:szCs w:val="26"/>
      <w:shd w:val="clear" w:color="auto" w:fill="FFFFFF"/>
    </w:rPr>
  </w:style>
  <w:style w:type="paragraph" w:customStyle="1" w:styleId="Ttulo31">
    <w:name w:val="Título #3"/>
    <w:basedOn w:val="Normal"/>
    <w:link w:val="Ttulo30"/>
    <w:rsid w:val="00EB2854"/>
    <w:pPr>
      <w:widowControl w:val="0"/>
      <w:shd w:val="clear" w:color="auto" w:fill="FFFFFF"/>
      <w:spacing w:before="290" w:line="276" w:lineRule="auto"/>
      <w:jc w:val="center"/>
      <w:outlineLvl w:val="2"/>
    </w:pPr>
    <w:rPr>
      <w:rFonts w:ascii="Segoe UI" w:eastAsia="Segoe UI" w:hAnsi="Segoe UI" w:cs="Segoe UI"/>
      <w:b/>
      <w:bCs/>
      <w:noProof w:val="0"/>
      <w:sz w:val="26"/>
      <w:szCs w:val="26"/>
    </w:rPr>
  </w:style>
  <w:style w:type="character" w:customStyle="1" w:styleId="Ttulo60">
    <w:name w:val="Título #6_"/>
    <w:basedOn w:val="Fuentedeprrafopredeter"/>
    <w:link w:val="Ttulo61"/>
    <w:rsid w:val="002973F3"/>
    <w:rPr>
      <w:rFonts w:ascii="Segoe UI" w:eastAsia="Segoe UI" w:hAnsi="Segoe UI" w:cs="Segoe UI"/>
      <w:sz w:val="20"/>
      <w:szCs w:val="20"/>
      <w:shd w:val="clear" w:color="auto" w:fill="FFFFFF"/>
    </w:rPr>
  </w:style>
  <w:style w:type="paragraph" w:customStyle="1" w:styleId="Ttulo61">
    <w:name w:val="Título #6"/>
    <w:basedOn w:val="Normal"/>
    <w:link w:val="Ttulo60"/>
    <w:rsid w:val="002973F3"/>
    <w:pPr>
      <w:widowControl w:val="0"/>
      <w:shd w:val="clear" w:color="auto" w:fill="FFFFFF"/>
      <w:spacing w:after="190" w:line="240" w:lineRule="auto"/>
      <w:jc w:val="left"/>
      <w:outlineLvl w:val="5"/>
    </w:pPr>
    <w:rPr>
      <w:rFonts w:ascii="Segoe UI" w:eastAsia="Segoe UI" w:hAnsi="Segoe UI" w:cs="Segoe UI"/>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646173">
      <w:bodyDiv w:val="1"/>
      <w:marLeft w:val="0"/>
      <w:marRight w:val="0"/>
      <w:marTop w:val="0"/>
      <w:marBottom w:val="0"/>
      <w:divBdr>
        <w:top w:val="none" w:sz="0" w:space="0" w:color="auto"/>
        <w:left w:val="none" w:sz="0" w:space="0" w:color="auto"/>
        <w:bottom w:val="none" w:sz="0" w:space="0" w:color="auto"/>
        <w:right w:val="none" w:sz="0" w:space="0" w:color="auto"/>
      </w:divBdr>
    </w:div>
    <w:div w:id="1376662870">
      <w:bodyDiv w:val="1"/>
      <w:marLeft w:val="0"/>
      <w:marRight w:val="0"/>
      <w:marTop w:val="0"/>
      <w:marBottom w:val="0"/>
      <w:divBdr>
        <w:top w:val="none" w:sz="0" w:space="0" w:color="auto"/>
        <w:left w:val="none" w:sz="0" w:space="0" w:color="auto"/>
        <w:bottom w:val="none" w:sz="0" w:space="0" w:color="auto"/>
        <w:right w:val="none" w:sz="0" w:space="0" w:color="auto"/>
      </w:divBdr>
    </w:div>
    <w:div w:id="1986619573">
      <w:bodyDiv w:val="1"/>
      <w:marLeft w:val="0"/>
      <w:marRight w:val="0"/>
      <w:marTop w:val="0"/>
      <w:marBottom w:val="0"/>
      <w:divBdr>
        <w:top w:val="none" w:sz="0" w:space="0" w:color="auto"/>
        <w:left w:val="none" w:sz="0" w:space="0" w:color="auto"/>
        <w:bottom w:val="none" w:sz="0" w:space="0" w:color="auto"/>
        <w:right w:val="none" w:sz="0" w:space="0" w:color="auto"/>
      </w:divBdr>
    </w:div>
    <w:div w:id="2037534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QJbCVa1KYkPTgsAT3ECduOFAw==">AMUW2mW8FNu7DH4xxvXj1S5aiG1bHQtzCt1gPkKCO40YwKZ3j3We6JsqAsPDURCI6d7Hl6zqOp9gsvphDjGJePovLRFqb5qosy0HmQTNF7yUDSb+Q3exqLc2YUuOSxqFtGcaySiWsWST</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3AC6C8-8244-40CC-A669-1E1F7756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3841</Words>
  <Characters>21126</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ucasal</Company>
  <LinksUpToDate>false</LinksUpToDate>
  <CharactersWithSpaces>24918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carmata</dc:creator>
  <cp:lastModifiedBy>Samsung</cp:lastModifiedBy>
  <cp:revision>5</cp:revision>
  <dcterms:created xsi:type="dcterms:W3CDTF">2023-05-15T20:57:00Z</dcterms:created>
  <dcterms:modified xsi:type="dcterms:W3CDTF">2023-05-15T21:27:00Z</dcterms:modified>
</cp:coreProperties>
</file>