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6ED" w:rsidRDefault="00B126ED">
      <w:pPr>
        <w:ind w:right="18"/>
        <w:jc w:val="center"/>
        <w:rPr>
          <w:rFonts w:ascii="Arial" w:eastAsia="Arial" w:hAnsi="Arial" w:cs="Arial"/>
          <w:b/>
        </w:rPr>
      </w:pPr>
    </w:p>
    <w:p w:rsidR="00D27079" w:rsidRDefault="00D27079">
      <w:pPr>
        <w:ind w:right="18"/>
        <w:jc w:val="center"/>
        <w:rPr>
          <w:rFonts w:ascii="Arial" w:eastAsia="Arial" w:hAnsi="Arial" w:cs="Arial"/>
          <w:b/>
        </w:rPr>
      </w:pPr>
    </w:p>
    <w:p w:rsidR="007E0DE8" w:rsidRPr="001D1D5A" w:rsidRDefault="00275D4C">
      <w:pPr>
        <w:ind w:right="18"/>
        <w:jc w:val="center"/>
        <w:rPr>
          <w:rFonts w:ascii="Arial" w:eastAsia="Arial" w:hAnsi="Arial" w:cs="Arial"/>
          <w:b/>
        </w:rPr>
      </w:pPr>
      <w:r w:rsidRPr="001D1D5A">
        <w:rPr>
          <w:rFonts w:ascii="Arial" w:eastAsia="Arial" w:hAnsi="Arial" w:cs="Arial"/>
          <w:b/>
        </w:rPr>
        <w:t>ORDEN DEL DÍA</w:t>
      </w:r>
    </w:p>
    <w:p w:rsidR="004A4DB1" w:rsidRPr="001D1D5A" w:rsidRDefault="004A4DB1">
      <w:pPr>
        <w:ind w:right="18"/>
        <w:jc w:val="center"/>
        <w:rPr>
          <w:rFonts w:ascii="Arial" w:eastAsia="Arial" w:hAnsi="Arial" w:cs="Arial"/>
          <w:b/>
        </w:rPr>
      </w:pPr>
    </w:p>
    <w:p w:rsidR="007E0DE8" w:rsidRPr="001D1D5A" w:rsidRDefault="00275D4C">
      <w:pPr>
        <w:jc w:val="center"/>
        <w:rPr>
          <w:rFonts w:ascii="Arial" w:eastAsia="Arial" w:hAnsi="Arial" w:cs="Arial"/>
          <w:b/>
        </w:rPr>
      </w:pPr>
      <w:r w:rsidRPr="001D1D5A">
        <w:rPr>
          <w:rFonts w:ascii="Arial" w:eastAsia="Arial" w:hAnsi="Arial" w:cs="Arial"/>
          <w:b/>
        </w:rPr>
        <w:t xml:space="preserve">CONSEJO ACADÉMICO </w:t>
      </w:r>
      <w:r w:rsidR="00252F64" w:rsidRPr="001D1D5A">
        <w:rPr>
          <w:rFonts w:ascii="Arial" w:eastAsia="Arial" w:hAnsi="Arial" w:cs="Arial"/>
          <w:b/>
        </w:rPr>
        <w:t>0</w:t>
      </w:r>
      <w:r w:rsidR="00115E31" w:rsidRPr="001D1D5A">
        <w:rPr>
          <w:rFonts w:ascii="Arial" w:eastAsia="Arial" w:hAnsi="Arial" w:cs="Arial"/>
          <w:b/>
        </w:rPr>
        <w:t>7</w:t>
      </w:r>
      <w:r w:rsidR="00252F64" w:rsidRPr="001D1D5A">
        <w:rPr>
          <w:rFonts w:ascii="Arial" w:eastAsia="Arial" w:hAnsi="Arial" w:cs="Arial"/>
          <w:b/>
        </w:rPr>
        <w:t xml:space="preserve"> –</w:t>
      </w:r>
      <w:r w:rsidR="004A4DB1" w:rsidRPr="001D1D5A">
        <w:rPr>
          <w:rFonts w:ascii="Arial" w:eastAsia="Arial" w:hAnsi="Arial" w:cs="Arial"/>
          <w:b/>
        </w:rPr>
        <w:t xml:space="preserve"> 0</w:t>
      </w:r>
      <w:r w:rsidR="00115E31" w:rsidRPr="001D1D5A">
        <w:rPr>
          <w:rFonts w:ascii="Arial" w:eastAsia="Arial" w:hAnsi="Arial" w:cs="Arial"/>
          <w:b/>
        </w:rPr>
        <w:t>9</w:t>
      </w:r>
      <w:r w:rsidR="00252F64" w:rsidRPr="001D1D5A">
        <w:rPr>
          <w:rFonts w:ascii="Arial" w:eastAsia="Arial" w:hAnsi="Arial" w:cs="Arial"/>
          <w:b/>
        </w:rPr>
        <w:t xml:space="preserve"> </w:t>
      </w:r>
      <w:r w:rsidR="004A4DB1" w:rsidRPr="001D1D5A">
        <w:rPr>
          <w:rFonts w:ascii="Arial" w:eastAsia="Arial" w:hAnsi="Arial" w:cs="Arial"/>
          <w:b/>
        </w:rPr>
        <w:t>- 2022</w:t>
      </w:r>
    </w:p>
    <w:p w:rsidR="00B126ED" w:rsidRPr="001D1D5A" w:rsidRDefault="00B126ED">
      <w:pPr>
        <w:jc w:val="center"/>
        <w:rPr>
          <w:rFonts w:ascii="Arial" w:eastAsia="Arial" w:hAnsi="Arial" w:cs="Arial"/>
          <w:b/>
        </w:rPr>
      </w:pPr>
    </w:p>
    <w:p w:rsidR="007E0DE8" w:rsidRPr="001D1D5A" w:rsidRDefault="00252F64" w:rsidP="00FD3F49">
      <w:pPr>
        <w:jc w:val="left"/>
        <w:rPr>
          <w:rFonts w:ascii="Arial" w:eastAsia="Arial" w:hAnsi="Arial" w:cs="Arial"/>
          <w:b/>
          <w:u w:val="single"/>
        </w:rPr>
      </w:pPr>
      <w:r w:rsidRPr="001D1D5A">
        <w:rPr>
          <w:rFonts w:ascii="Arial" w:eastAsia="Arial" w:hAnsi="Arial" w:cs="Arial"/>
          <w:b/>
        </w:rPr>
        <w:t xml:space="preserve">1°.- </w:t>
      </w:r>
      <w:r w:rsidR="00275D4C" w:rsidRPr="001D1D5A">
        <w:rPr>
          <w:rFonts w:ascii="Arial" w:eastAsia="Arial" w:hAnsi="Arial" w:cs="Arial"/>
          <w:b/>
          <w:u w:val="single"/>
        </w:rPr>
        <w:t>CONVENIOS, PROTOCOLOS y ACUERDOS.</w:t>
      </w:r>
    </w:p>
    <w:p w:rsidR="007E0DE8" w:rsidRPr="001D1D5A" w:rsidRDefault="007E0DE8">
      <w:pPr>
        <w:rPr>
          <w:rFonts w:ascii="Arial" w:eastAsia="Arial" w:hAnsi="Arial" w:cs="Arial"/>
          <w:b/>
          <w:u w:val="single"/>
        </w:rPr>
      </w:pPr>
    </w:p>
    <w:p w:rsidR="007E0DE8" w:rsidRPr="001D1D5A" w:rsidRDefault="00275D4C">
      <w:pPr>
        <w:ind w:right="1719"/>
        <w:rPr>
          <w:rFonts w:ascii="Arial" w:eastAsia="Arial" w:hAnsi="Arial" w:cs="Arial"/>
        </w:rPr>
      </w:pPr>
      <w:r w:rsidRPr="001D1D5A">
        <w:rPr>
          <w:rFonts w:ascii="Arial" w:eastAsia="Arial" w:hAnsi="Arial" w:cs="Arial"/>
        </w:rPr>
        <w:t xml:space="preserve">* </w:t>
      </w:r>
      <w:r w:rsidR="004979C2" w:rsidRPr="001D1D5A">
        <w:rPr>
          <w:rFonts w:ascii="Arial" w:eastAsia="Arial" w:hAnsi="Arial" w:cs="Arial"/>
          <w:b/>
        </w:rPr>
        <w:t>VICERRECTORADO</w:t>
      </w:r>
      <w:r w:rsidRPr="001D1D5A">
        <w:rPr>
          <w:rFonts w:ascii="Arial" w:eastAsia="Arial" w:hAnsi="Arial" w:cs="Arial"/>
          <w:b/>
        </w:rPr>
        <w:t xml:space="preserve"> DE EXTENSIÓN </w:t>
      </w:r>
      <w:r w:rsidR="004979C2" w:rsidRPr="001D1D5A">
        <w:rPr>
          <w:rFonts w:ascii="Arial" w:eastAsia="Arial" w:hAnsi="Arial" w:cs="Arial"/>
          <w:b/>
        </w:rPr>
        <w:t xml:space="preserve">E INTEGRACIÓN </w:t>
      </w:r>
      <w:r w:rsidRPr="001D1D5A">
        <w:rPr>
          <w:rFonts w:ascii="Arial" w:eastAsia="Arial" w:hAnsi="Arial" w:cs="Arial"/>
          <w:b/>
        </w:rPr>
        <w:t>UNIVERSITARIA:</w:t>
      </w:r>
    </w:p>
    <w:p w:rsidR="007E0DE8" w:rsidRPr="001D1D5A" w:rsidRDefault="00275D4C">
      <w:pPr>
        <w:rPr>
          <w:rFonts w:ascii="Arial" w:eastAsia="Arial" w:hAnsi="Arial" w:cs="Arial"/>
        </w:rPr>
      </w:pPr>
      <w:r w:rsidRPr="001D1D5A">
        <w:rPr>
          <w:rFonts w:ascii="Arial" w:eastAsia="Arial" w:hAnsi="Arial" w:cs="Arial"/>
        </w:rPr>
        <w:t>Presenta:</w:t>
      </w:r>
    </w:p>
    <w:p w:rsidR="007E0DE8" w:rsidRPr="001D1D5A" w:rsidRDefault="00014137" w:rsidP="00014137">
      <w:pPr>
        <w:tabs>
          <w:tab w:val="left" w:pos="4485"/>
        </w:tabs>
        <w:ind w:right="-91"/>
        <w:rPr>
          <w:rFonts w:ascii="Arial" w:eastAsia="Arial" w:hAnsi="Arial" w:cs="Arial"/>
          <w:b/>
        </w:rPr>
      </w:pPr>
      <w:r w:rsidRPr="001D1D5A">
        <w:rPr>
          <w:rFonts w:ascii="Arial" w:eastAsia="Arial" w:hAnsi="Arial" w:cs="Arial"/>
        </w:rPr>
        <w:t>i)</w:t>
      </w:r>
      <w:r w:rsidR="009B4E44" w:rsidRPr="001D1D5A">
        <w:rPr>
          <w:rFonts w:ascii="Arial" w:eastAsia="Arial" w:hAnsi="Arial" w:cs="Arial"/>
        </w:rPr>
        <w:t xml:space="preserve"> </w:t>
      </w:r>
      <w:r w:rsidR="009B4E44" w:rsidRPr="001D1D5A">
        <w:rPr>
          <w:rFonts w:ascii="Arial" w:eastAsia="Arial" w:hAnsi="Arial" w:cs="Arial"/>
          <w:b/>
        </w:rPr>
        <w:t>Los</w:t>
      </w:r>
      <w:r w:rsidR="00BA2CEA" w:rsidRPr="001D1D5A">
        <w:rPr>
          <w:rFonts w:ascii="Arial" w:eastAsia="Arial" w:hAnsi="Arial" w:cs="Arial"/>
          <w:b/>
        </w:rPr>
        <w:t xml:space="preserve"> siguiente</w:t>
      </w:r>
      <w:r w:rsidR="009B4E44" w:rsidRPr="001D1D5A">
        <w:rPr>
          <w:rFonts w:ascii="Arial" w:eastAsia="Arial" w:hAnsi="Arial" w:cs="Arial"/>
          <w:b/>
        </w:rPr>
        <w:t>s</w:t>
      </w:r>
      <w:r w:rsidR="00BA2CEA" w:rsidRPr="001D1D5A">
        <w:rPr>
          <w:rFonts w:ascii="Arial" w:eastAsia="Arial" w:hAnsi="Arial" w:cs="Arial"/>
          <w:b/>
        </w:rPr>
        <w:t xml:space="preserve"> </w:t>
      </w:r>
      <w:r w:rsidR="00275D4C" w:rsidRPr="001D1D5A">
        <w:rPr>
          <w:rFonts w:ascii="Arial" w:eastAsia="Arial" w:hAnsi="Arial" w:cs="Arial"/>
          <w:b/>
        </w:rPr>
        <w:t>Convenio</w:t>
      </w:r>
      <w:r w:rsidR="009B4E44" w:rsidRPr="001D1D5A">
        <w:rPr>
          <w:rFonts w:ascii="Arial" w:eastAsia="Arial" w:hAnsi="Arial" w:cs="Arial"/>
          <w:b/>
        </w:rPr>
        <w:t>s</w:t>
      </w:r>
      <w:r w:rsidR="00275D4C" w:rsidRPr="001D1D5A">
        <w:rPr>
          <w:rFonts w:ascii="Arial" w:eastAsia="Arial" w:hAnsi="Arial" w:cs="Arial"/>
          <w:b/>
        </w:rPr>
        <w:t xml:space="preserve"> Marco entre la UNIVERSIDAD CATÓLICA DE SALTA y:</w:t>
      </w:r>
    </w:p>
    <w:p w:rsidR="001E1FD4" w:rsidRPr="001D1D5A" w:rsidRDefault="001E1FD4" w:rsidP="001E1FD4">
      <w:pPr>
        <w:pStyle w:val="Prrafodelista"/>
        <w:tabs>
          <w:tab w:val="left" w:pos="4485"/>
        </w:tabs>
        <w:ind w:left="1080" w:right="-91"/>
        <w:rPr>
          <w:rFonts w:ascii="Arial" w:eastAsia="Arial" w:hAnsi="Arial" w:cs="Arial"/>
          <w:b/>
        </w:rPr>
      </w:pPr>
    </w:p>
    <w:p w:rsidR="007E0DE8" w:rsidRPr="001D1D5A" w:rsidRDefault="00AE04B7">
      <w:pPr>
        <w:numPr>
          <w:ilvl w:val="0"/>
          <w:numId w:val="1"/>
        </w:numPr>
        <w:pBdr>
          <w:top w:val="nil"/>
          <w:left w:val="nil"/>
          <w:bottom w:val="nil"/>
          <w:right w:val="nil"/>
          <w:between w:val="nil"/>
        </w:pBdr>
        <w:rPr>
          <w:rFonts w:ascii="Arial" w:eastAsia="Arial" w:hAnsi="Arial" w:cs="Arial"/>
          <w:b/>
        </w:rPr>
      </w:pPr>
      <w:r w:rsidRPr="001D1D5A">
        <w:rPr>
          <w:rFonts w:ascii="Arial" w:eastAsia="Arial" w:hAnsi="Arial" w:cs="Arial"/>
          <w:b/>
        </w:rPr>
        <w:t>STRADOT LATAM SAS</w:t>
      </w:r>
      <w:r w:rsidR="0056228F" w:rsidRPr="001D1D5A">
        <w:rPr>
          <w:rFonts w:ascii="Arial" w:eastAsia="Arial" w:hAnsi="Arial" w:cs="Arial"/>
          <w:b/>
        </w:rPr>
        <w:t>.</w:t>
      </w:r>
      <w:r w:rsidR="00F43890" w:rsidRPr="001D1D5A">
        <w:rPr>
          <w:rFonts w:ascii="Arial" w:eastAsia="Arial" w:hAnsi="Arial" w:cs="Arial"/>
          <w:b/>
        </w:rPr>
        <w:t xml:space="preserve"> </w:t>
      </w:r>
      <w:r w:rsidR="00275D4C" w:rsidRPr="001D1D5A">
        <w:rPr>
          <w:rFonts w:ascii="Arial" w:eastAsia="Arial" w:hAnsi="Arial" w:cs="Arial"/>
        </w:rPr>
        <w:t xml:space="preserve">Suscripto en fecha: </w:t>
      </w:r>
      <w:r w:rsidRPr="001D1D5A">
        <w:rPr>
          <w:rFonts w:ascii="Arial" w:eastAsia="Arial" w:hAnsi="Arial" w:cs="Arial"/>
        </w:rPr>
        <w:t>12/08/</w:t>
      </w:r>
      <w:r w:rsidR="008B2D1D" w:rsidRPr="001D1D5A">
        <w:rPr>
          <w:rFonts w:ascii="Arial" w:eastAsia="Arial" w:hAnsi="Arial" w:cs="Arial"/>
        </w:rPr>
        <w:t>22</w:t>
      </w:r>
      <w:r w:rsidR="00A32669" w:rsidRPr="001D1D5A">
        <w:rPr>
          <w:rFonts w:ascii="Arial" w:eastAsia="Arial" w:hAnsi="Arial" w:cs="Arial"/>
        </w:rPr>
        <w:t xml:space="preserve"> </w:t>
      </w:r>
      <w:r w:rsidR="00275D4C" w:rsidRPr="001D1D5A">
        <w:rPr>
          <w:rFonts w:ascii="Arial" w:eastAsia="Arial" w:hAnsi="Arial" w:cs="Arial"/>
        </w:rPr>
        <w:t>-</w:t>
      </w:r>
      <w:r w:rsidR="008B2D1D" w:rsidRPr="001D1D5A">
        <w:rPr>
          <w:rFonts w:ascii="Arial" w:eastAsia="Arial" w:hAnsi="Arial" w:cs="Arial"/>
        </w:rPr>
        <w:t xml:space="preserve"> </w:t>
      </w:r>
      <w:r w:rsidR="00275D4C" w:rsidRPr="001D1D5A">
        <w:rPr>
          <w:rFonts w:ascii="Arial" w:eastAsia="Arial" w:hAnsi="Arial" w:cs="Arial"/>
        </w:rPr>
        <w:t xml:space="preserve">Expte. </w:t>
      </w:r>
      <w:r w:rsidR="00FB3801" w:rsidRPr="001D1D5A">
        <w:rPr>
          <w:rFonts w:ascii="Arial" w:eastAsia="Arial" w:hAnsi="Arial" w:cs="Arial"/>
        </w:rPr>
        <w:t>23057/22</w:t>
      </w:r>
      <w:r w:rsidR="00275D4C" w:rsidRPr="001D1D5A">
        <w:rPr>
          <w:rFonts w:ascii="Arial" w:eastAsia="Arial" w:hAnsi="Arial" w:cs="Arial"/>
        </w:rPr>
        <w:t>.</w:t>
      </w:r>
    </w:p>
    <w:p w:rsidR="0056228F" w:rsidRPr="001D1D5A" w:rsidRDefault="00FB3801" w:rsidP="0056228F">
      <w:pPr>
        <w:numPr>
          <w:ilvl w:val="0"/>
          <w:numId w:val="1"/>
        </w:numPr>
        <w:pBdr>
          <w:top w:val="nil"/>
          <w:left w:val="nil"/>
          <w:bottom w:val="nil"/>
          <w:right w:val="nil"/>
          <w:between w:val="nil"/>
        </w:pBdr>
        <w:rPr>
          <w:rFonts w:ascii="Arial" w:eastAsia="Arial" w:hAnsi="Arial" w:cs="Arial"/>
        </w:rPr>
      </w:pPr>
      <w:r w:rsidRPr="001D1D5A">
        <w:rPr>
          <w:rFonts w:ascii="Arial" w:eastAsia="Arial" w:hAnsi="Arial" w:cs="Arial"/>
          <w:b/>
        </w:rPr>
        <w:t>FUNDACIÓN PROYECCIÓN</w:t>
      </w:r>
      <w:r w:rsidR="0056228F" w:rsidRPr="001D1D5A">
        <w:rPr>
          <w:rFonts w:ascii="Arial" w:eastAsia="Arial" w:hAnsi="Arial" w:cs="Arial"/>
          <w:b/>
        </w:rPr>
        <w:t xml:space="preserve">. </w:t>
      </w:r>
      <w:r w:rsidR="0056228F" w:rsidRPr="001D1D5A">
        <w:rPr>
          <w:rFonts w:ascii="Arial" w:eastAsia="Arial" w:hAnsi="Arial" w:cs="Arial"/>
        </w:rPr>
        <w:t>Suscripto en fecha: 2</w:t>
      </w:r>
      <w:r w:rsidRPr="001D1D5A">
        <w:rPr>
          <w:rFonts w:ascii="Arial" w:eastAsia="Arial" w:hAnsi="Arial" w:cs="Arial"/>
        </w:rPr>
        <w:t>4</w:t>
      </w:r>
      <w:r w:rsidR="0056228F" w:rsidRPr="001D1D5A">
        <w:rPr>
          <w:rFonts w:ascii="Arial" w:eastAsia="Arial" w:hAnsi="Arial" w:cs="Arial"/>
        </w:rPr>
        <w:t>/0</w:t>
      </w:r>
      <w:r w:rsidRPr="001D1D5A">
        <w:rPr>
          <w:rFonts w:ascii="Arial" w:eastAsia="Arial" w:hAnsi="Arial" w:cs="Arial"/>
        </w:rPr>
        <w:t>8</w:t>
      </w:r>
      <w:r w:rsidR="0056228F" w:rsidRPr="001D1D5A">
        <w:rPr>
          <w:rFonts w:ascii="Arial" w:eastAsia="Arial" w:hAnsi="Arial" w:cs="Arial"/>
        </w:rPr>
        <w:t xml:space="preserve">/22 - Expte. </w:t>
      </w:r>
      <w:r w:rsidRPr="001D1D5A">
        <w:rPr>
          <w:rFonts w:ascii="Arial" w:eastAsia="Arial" w:hAnsi="Arial" w:cs="Arial"/>
        </w:rPr>
        <w:t>24255/22.</w:t>
      </w:r>
    </w:p>
    <w:p w:rsidR="00025B6F" w:rsidRPr="001D1D5A" w:rsidRDefault="00025B6F" w:rsidP="00025B6F">
      <w:pPr>
        <w:numPr>
          <w:ilvl w:val="0"/>
          <w:numId w:val="1"/>
        </w:numPr>
        <w:pBdr>
          <w:top w:val="nil"/>
          <w:left w:val="nil"/>
          <w:bottom w:val="nil"/>
          <w:right w:val="nil"/>
          <w:between w:val="nil"/>
        </w:pBdr>
        <w:rPr>
          <w:rFonts w:ascii="Arial" w:eastAsia="Arial" w:hAnsi="Arial" w:cs="Arial"/>
        </w:rPr>
      </w:pPr>
      <w:r w:rsidRPr="001D1D5A">
        <w:rPr>
          <w:rFonts w:ascii="Arial" w:eastAsia="Arial" w:hAnsi="Arial" w:cs="Arial"/>
          <w:b/>
        </w:rPr>
        <w:t>INSTITUTO MODELO Nº 8067 - BARRIO INTERSINDICAL</w:t>
      </w:r>
      <w:r w:rsidR="003B7F5F" w:rsidRPr="001D1D5A">
        <w:rPr>
          <w:rFonts w:ascii="Arial" w:eastAsia="Arial" w:hAnsi="Arial" w:cs="Arial"/>
          <w:b/>
        </w:rPr>
        <w:t xml:space="preserve">. </w:t>
      </w:r>
      <w:r w:rsidR="003B7F5F" w:rsidRPr="001D1D5A">
        <w:rPr>
          <w:rFonts w:ascii="Arial" w:eastAsia="Arial" w:hAnsi="Arial" w:cs="Arial"/>
        </w:rPr>
        <w:t>Suscripto en fecha</w:t>
      </w:r>
      <w:r w:rsidR="003B7F5F" w:rsidRPr="001D1D5A">
        <w:rPr>
          <w:rFonts w:ascii="Arial" w:eastAsia="Arial" w:hAnsi="Arial" w:cs="Arial"/>
          <w:b/>
        </w:rPr>
        <w:t xml:space="preserve"> </w:t>
      </w:r>
      <w:r w:rsidR="003B7F5F" w:rsidRPr="001D1D5A">
        <w:rPr>
          <w:rFonts w:ascii="Arial" w:eastAsia="Arial" w:hAnsi="Arial" w:cs="Arial"/>
        </w:rPr>
        <w:t>15/08/22 – Expte 24291/22.</w:t>
      </w:r>
    </w:p>
    <w:p w:rsidR="000717BF" w:rsidRPr="001D1D5A" w:rsidRDefault="000717BF" w:rsidP="000717BF">
      <w:pPr>
        <w:numPr>
          <w:ilvl w:val="0"/>
          <w:numId w:val="1"/>
        </w:numPr>
        <w:pBdr>
          <w:top w:val="nil"/>
          <w:left w:val="nil"/>
          <w:bottom w:val="nil"/>
          <w:right w:val="nil"/>
          <w:between w:val="nil"/>
        </w:pBdr>
        <w:rPr>
          <w:rFonts w:ascii="Arial" w:eastAsia="Arial" w:hAnsi="Arial" w:cs="Arial"/>
        </w:rPr>
      </w:pPr>
      <w:r w:rsidRPr="001D1D5A">
        <w:rPr>
          <w:rFonts w:ascii="Arial" w:eastAsia="Arial" w:hAnsi="Arial" w:cs="Arial"/>
          <w:b/>
        </w:rPr>
        <w:t xml:space="preserve">FUNDACIÓN INSTITUTO UNIVERSITARIO SUDAMERICANO. </w:t>
      </w:r>
      <w:r w:rsidRPr="001D1D5A">
        <w:rPr>
          <w:rFonts w:ascii="Arial" w:eastAsia="Arial" w:hAnsi="Arial" w:cs="Arial"/>
        </w:rPr>
        <w:t>Suscripto en fecha: 08/08/22 - Expte. 22611/22.</w:t>
      </w:r>
    </w:p>
    <w:p w:rsidR="00CC7509" w:rsidRPr="001D1D5A" w:rsidRDefault="00CC7509" w:rsidP="00CC7509">
      <w:pPr>
        <w:numPr>
          <w:ilvl w:val="0"/>
          <w:numId w:val="1"/>
        </w:numPr>
        <w:pBdr>
          <w:top w:val="nil"/>
          <w:left w:val="nil"/>
          <w:bottom w:val="nil"/>
          <w:right w:val="nil"/>
          <w:between w:val="nil"/>
        </w:pBdr>
        <w:rPr>
          <w:rFonts w:ascii="Arial" w:eastAsia="Arial" w:hAnsi="Arial" w:cs="Arial"/>
        </w:rPr>
      </w:pPr>
      <w:r w:rsidRPr="001D1D5A">
        <w:rPr>
          <w:rFonts w:ascii="Arial" w:eastAsia="Arial" w:hAnsi="Arial" w:cs="Arial"/>
          <w:b/>
        </w:rPr>
        <w:t>SINDICATO UNICO DEL PERSONAL ADUANERO DE LA REPUBLICA ARGENTINA.</w:t>
      </w:r>
      <w:r w:rsidRPr="001D1D5A">
        <w:rPr>
          <w:rFonts w:ascii="Arial" w:eastAsia="Arial" w:hAnsi="Arial" w:cs="Arial"/>
        </w:rPr>
        <w:t xml:space="preserve"> Suscripto en fecha: 01/08/22 - Expte. 22303/22.</w:t>
      </w:r>
    </w:p>
    <w:p w:rsidR="001F7C7E" w:rsidRPr="001D1D5A" w:rsidRDefault="001F7C7E" w:rsidP="001F7C7E">
      <w:pPr>
        <w:pBdr>
          <w:top w:val="nil"/>
          <w:left w:val="nil"/>
          <w:bottom w:val="nil"/>
          <w:right w:val="nil"/>
          <w:between w:val="nil"/>
        </w:pBdr>
        <w:ind w:left="928"/>
        <w:rPr>
          <w:rFonts w:ascii="Arial" w:eastAsia="Arial" w:hAnsi="Arial" w:cs="Arial"/>
          <w:b/>
        </w:rPr>
      </w:pPr>
    </w:p>
    <w:p w:rsidR="009904BD" w:rsidRPr="001D1D5A" w:rsidRDefault="00F43890">
      <w:pPr>
        <w:rPr>
          <w:rFonts w:ascii="Arial" w:eastAsia="Arial" w:hAnsi="Arial" w:cs="Arial"/>
        </w:rPr>
      </w:pPr>
      <w:r w:rsidRPr="001D1D5A">
        <w:rPr>
          <w:rFonts w:ascii="Arial" w:eastAsia="Arial" w:hAnsi="Arial" w:cs="Arial"/>
        </w:rPr>
        <w:t xml:space="preserve">Los </w:t>
      </w:r>
      <w:r w:rsidR="00275D4C" w:rsidRPr="001D1D5A">
        <w:rPr>
          <w:rFonts w:ascii="Arial" w:eastAsia="Arial" w:hAnsi="Arial" w:cs="Arial"/>
        </w:rPr>
        <w:t>convenio</w:t>
      </w:r>
      <w:r w:rsidR="00831863" w:rsidRPr="001D1D5A">
        <w:rPr>
          <w:rFonts w:ascii="Arial" w:eastAsia="Arial" w:hAnsi="Arial" w:cs="Arial"/>
        </w:rPr>
        <w:t>s</w:t>
      </w:r>
      <w:r w:rsidR="00275D4C" w:rsidRPr="001D1D5A">
        <w:rPr>
          <w:rFonts w:ascii="Arial" w:eastAsia="Arial" w:hAnsi="Arial" w:cs="Arial"/>
        </w:rPr>
        <w:t xml:space="preserve"> tiene</w:t>
      </w:r>
      <w:r w:rsidRPr="001D1D5A">
        <w:rPr>
          <w:rFonts w:ascii="Arial" w:eastAsia="Arial" w:hAnsi="Arial" w:cs="Arial"/>
        </w:rPr>
        <w:t>n</w:t>
      </w:r>
      <w:r w:rsidR="00275D4C" w:rsidRPr="001D1D5A">
        <w:rPr>
          <w:rFonts w:ascii="Arial" w:eastAsia="Arial" w:hAnsi="Arial" w:cs="Arial"/>
        </w:rPr>
        <w:t xml:space="preserve"> como propósito articular un sistema de colaboración amplia entre las partes en razón de sus respectivos objetivos; promover el desarrollo de actividades educativas, culturales y científicas como así la investigación en cuestiones de interés común; colaborar en la organización de cursos, simposios, seminarios, talleres, conferencias, en función de los requerimientos y acorde al interés de las Instituciones; cooperar en la organización y realización de instancias de formación, capacitación y actualización en temas afines. </w:t>
      </w:r>
    </w:p>
    <w:p w:rsidR="007E0DE8" w:rsidRPr="001D1D5A" w:rsidRDefault="00E33BB6">
      <w:pPr>
        <w:rPr>
          <w:rFonts w:ascii="Arial" w:eastAsia="Arial" w:hAnsi="Arial" w:cs="Arial"/>
        </w:rPr>
      </w:pPr>
      <w:r w:rsidRPr="001D1D5A">
        <w:rPr>
          <w:rFonts w:ascii="Arial" w:eastAsia="Arial" w:hAnsi="Arial" w:cs="Arial"/>
        </w:rPr>
        <w:t xml:space="preserve">Los </w:t>
      </w:r>
      <w:r w:rsidR="0022359B" w:rsidRPr="001D1D5A">
        <w:rPr>
          <w:rFonts w:ascii="Arial" w:eastAsia="Arial" w:hAnsi="Arial" w:cs="Arial"/>
        </w:rPr>
        <w:t xml:space="preserve">Convenios, </w:t>
      </w:r>
      <w:r w:rsidR="00275D4C" w:rsidRPr="001D1D5A">
        <w:rPr>
          <w:rFonts w:ascii="Arial" w:eastAsia="Arial" w:hAnsi="Arial" w:cs="Arial"/>
        </w:rPr>
        <w:t>tiene</w:t>
      </w:r>
      <w:r w:rsidRPr="001D1D5A">
        <w:rPr>
          <w:rFonts w:ascii="Arial" w:eastAsia="Arial" w:hAnsi="Arial" w:cs="Arial"/>
        </w:rPr>
        <w:t>n</w:t>
      </w:r>
      <w:r w:rsidR="0022359B" w:rsidRPr="001D1D5A">
        <w:rPr>
          <w:rFonts w:ascii="Arial" w:eastAsia="Arial" w:hAnsi="Arial" w:cs="Arial"/>
        </w:rPr>
        <w:t xml:space="preserve"> </w:t>
      </w:r>
      <w:r w:rsidR="00216A97" w:rsidRPr="001D1D5A">
        <w:rPr>
          <w:rFonts w:ascii="Arial" w:eastAsia="Arial" w:hAnsi="Arial" w:cs="Arial"/>
        </w:rPr>
        <w:t>vigencia por dos (2) años, salvo el Convenio con la Fundació</w:t>
      </w:r>
      <w:r w:rsidR="00A24701" w:rsidRPr="001D1D5A">
        <w:rPr>
          <w:rFonts w:ascii="Arial" w:eastAsia="Arial" w:hAnsi="Arial" w:cs="Arial"/>
        </w:rPr>
        <w:t>n</w:t>
      </w:r>
      <w:r w:rsidR="00216A97" w:rsidRPr="001D1D5A">
        <w:rPr>
          <w:rFonts w:ascii="Arial" w:eastAsia="Arial" w:hAnsi="Arial" w:cs="Arial"/>
        </w:rPr>
        <w:t xml:space="preserve"> Instituto Univ. Sudamericano cuya vigencia es de cinco (5) años. </w:t>
      </w:r>
    </w:p>
    <w:p w:rsidR="00D27079" w:rsidRPr="001D1D5A" w:rsidRDefault="00D27079" w:rsidP="00EC36B4">
      <w:pPr>
        <w:rPr>
          <w:rFonts w:ascii="Arial" w:eastAsia="Arial" w:hAnsi="Arial" w:cs="Arial"/>
        </w:rPr>
      </w:pPr>
    </w:p>
    <w:p w:rsidR="00D53AD0" w:rsidRPr="001D1D5A" w:rsidRDefault="00D53AD0" w:rsidP="00D53AD0">
      <w:pPr>
        <w:rPr>
          <w:rFonts w:ascii="Arial" w:eastAsia="Arial" w:hAnsi="Arial" w:cs="Arial"/>
        </w:rPr>
      </w:pPr>
      <w:r w:rsidRPr="001D1D5A">
        <w:rPr>
          <w:rFonts w:ascii="Arial" w:eastAsia="Arial" w:hAnsi="Arial" w:cs="Arial"/>
        </w:rPr>
        <w:t xml:space="preserve">ii) </w:t>
      </w:r>
      <w:r w:rsidRPr="001D1D5A">
        <w:rPr>
          <w:rFonts w:ascii="Arial" w:eastAsia="Arial" w:hAnsi="Arial" w:cs="Arial"/>
          <w:b/>
        </w:rPr>
        <w:t>Memorando de Entendimiento sobre la enseñanza y la difusión del idioma chino mandarín entre la Universida</w:t>
      </w:r>
      <w:r w:rsidR="007E407E">
        <w:rPr>
          <w:rFonts w:ascii="Arial" w:eastAsia="Arial" w:hAnsi="Arial" w:cs="Arial"/>
          <w:b/>
        </w:rPr>
        <w:t>d Católica de Salta</w:t>
      </w:r>
      <w:r w:rsidRPr="001D1D5A">
        <w:rPr>
          <w:rFonts w:ascii="Arial" w:eastAsia="Arial" w:hAnsi="Arial" w:cs="Arial"/>
          <w:b/>
        </w:rPr>
        <w:t xml:space="preserve"> y el Centro de Cooperación Internacional para la Enseñanza de Lenguas del Ministerio de Educación de China</w:t>
      </w:r>
      <w:r w:rsidR="00AB6B79" w:rsidRPr="001D1D5A">
        <w:rPr>
          <w:rFonts w:ascii="Arial" w:eastAsia="Arial" w:hAnsi="Arial" w:cs="Arial"/>
          <w:b/>
        </w:rPr>
        <w:t xml:space="preserve">. </w:t>
      </w:r>
      <w:r w:rsidR="00AB6B79" w:rsidRPr="001D1D5A">
        <w:rPr>
          <w:rFonts w:ascii="Arial" w:eastAsia="Arial" w:hAnsi="Arial" w:cs="Arial"/>
        </w:rPr>
        <w:t>Suscripto en fecha 31/08/22 – Expte 24862/22</w:t>
      </w:r>
    </w:p>
    <w:p w:rsidR="00D53AD0" w:rsidRPr="001D1D5A" w:rsidRDefault="00D53AD0" w:rsidP="00EC36B4">
      <w:pPr>
        <w:rPr>
          <w:rFonts w:ascii="Arial" w:eastAsia="Arial" w:hAnsi="Arial" w:cs="Arial"/>
        </w:rPr>
      </w:pPr>
    </w:p>
    <w:p w:rsidR="008F27CA" w:rsidRPr="001D1D5A" w:rsidRDefault="008F27CA" w:rsidP="00A704C5">
      <w:pPr>
        <w:rPr>
          <w:rFonts w:ascii="Arial" w:eastAsia="Arial" w:hAnsi="Arial" w:cs="Arial"/>
        </w:rPr>
      </w:pPr>
      <w:r w:rsidRPr="001D1D5A">
        <w:rPr>
          <w:rFonts w:ascii="Arial" w:eastAsia="Arial" w:hAnsi="Arial" w:cs="Arial"/>
        </w:rPr>
        <w:t>Mediante el acuerdo</w:t>
      </w:r>
      <w:r w:rsidR="007E407E">
        <w:rPr>
          <w:rFonts w:ascii="Arial" w:eastAsia="Arial" w:hAnsi="Arial" w:cs="Arial"/>
        </w:rPr>
        <w:t>,</w:t>
      </w:r>
      <w:r w:rsidRPr="001D1D5A">
        <w:rPr>
          <w:rFonts w:ascii="Arial" w:eastAsia="Arial" w:hAnsi="Arial" w:cs="Arial"/>
        </w:rPr>
        <w:t xml:space="preserve"> ambas partes deciden firmar el presente memorando de cooperación y desarrollo del proyecto de enseñanza del idioma chino. </w:t>
      </w:r>
    </w:p>
    <w:p w:rsidR="00AB6B79" w:rsidRPr="001D1D5A" w:rsidRDefault="00A704C5" w:rsidP="00A704C5">
      <w:pPr>
        <w:rPr>
          <w:rFonts w:ascii="Arial" w:eastAsia="Arial" w:hAnsi="Arial" w:cs="Arial"/>
        </w:rPr>
      </w:pPr>
      <w:r w:rsidRPr="001D1D5A">
        <w:rPr>
          <w:rFonts w:ascii="Arial" w:eastAsia="Arial" w:hAnsi="Arial" w:cs="Arial"/>
        </w:rPr>
        <w:t xml:space="preserve">El </w:t>
      </w:r>
      <w:r w:rsidR="001914EC">
        <w:rPr>
          <w:rFonts w:ascii="Arial" w:eastAsia="Arial" w:hAnsi="Arial" w:cs="Arial"/>
        </w:rPr>
        <w:t>presente memorando entrará en</w:t>
      </w:r>
      <w:r w:rsidRPr="001D1D5A">
        <w:rPr>
          <w:rFonts w:ascii="Arial" w:eastAsia="Arial" w:hAnsi="Arial" w:cs="Arial"/>
        </w:rPr>
        <w:t xml:space="preserve"> vigor a partir de la fecha de la firma y será válido por un periodo de cinco años.</w:t>
      </w:r>
    </w:p>
    <w:p w:rsidR="00AB6B79" w:rsidRPr="001D1D5A" w:rsidRDefault="00AB6B79" w:rsidP="00EC36B4">
      <w:pPr>
        <w:rPr>
          <w:rFonts w:ascii="Arial" w:eastAsia="Arial" w:hAnsi="Arial" w:cs="Arial"/>
        </w:rPr>
      </w:pPr>
    </w:p>
    <w:p w:rsidR="00EC6658" w:rsidRPr="001D1D5A" w:rsidRDefault="00EC6658" w:rsidP="00EC36B4">
      <w:pPr>
        <w:rPr>
          <w:rFonts w:ascii="Arial" w:eastAsia="Arial" w:hAnsi="Arial" w:cs="Arial"/>
        </w:rPr>
      </w:pPr>
      <w:r w:rsidRPr="001D1D5A">
        <w:rPr>
          <w:rFonts w:ascii="Arial" w:eastAsia="Arial" w:hAnsi="Arial" w:cs="Arial"/>
        </w:rPr>
        <w:t xml:space="preserve">iii) </w:t>
      </w:r>
      <w:r w:rsidRPr="001D1D5A">
        <w:rPr>
          <w:rFonts w:ascii="Arial" w:eastAsia="Arial" w:hAnsi="Arial" w:cs="Arial"/>
          <w:b/>
        </w:rPr>
        <w:t>CONVENIO MARCO DE COLABORACIÓN RECÍPROCA</w:t>
      </w:r>
      <w:r w:rsidRPr="001D1D5A">
        <w:rPr>
          <w:rFonts w:ascii="Arial" w:eastAsia="Arial" w:hAnsi="Arial" w:cs="Arial"/>
        </w:rPr>
        <w:t xml:space="preserve"> </w:t>
      </w:r>
      <w:r w:rsidRPr="001D1D5A">
        <w:rPr>
          <w:rFonts w:ascii="Arial" w:eastAsia="Arial" w:hAnsi="Arial" w:cs="Arial"/>
          <w:b/>
        </w:rPr>
        <w:t>ENTRE LA UNIVERSIDAD CATÓLICA DE SALTA Y LA UNIVERSIDAD TECNOLÓGICA NACIONAL,</w:t>
      </w:r>
      <w:r w:rsidRPr="001D1D5A">
        <w:rPr>
          <w:rFonts w:ascii="Arial" w:eastAsia="Arial" w:hAnsi="Arial" w:cs="Arial"/>
        </w:rPr>
        <w:t xml:space="preserve"> suscripto el 16/05/2022. Expte 25138/22.</w:t>
      </w:r>
    </w:p>
    <w:p w:rsidR="00EC6658" w:rsidRPr="001D1D5A" w:rsidRDefault="00EC6658" w:rsidP="00EC36B4">
      <w:pPr>
        <w:rPr>
          <w:rFonts w:ascii="Arial" w:eastAsia="Arial" w:hAnsi="Arial" w:cs="Arial"/>
        </w:rPr>
      </w:pPr>
    </w:p>
    <w:p w:rsidR="00EC6658" w:rsidRPr="001D1D5A" w:rsidRDefault="00EC6658" w:rsidP="00EC6658">
      <w:pPr>
        <w:rPr>
          <w:rFonts w:ascii="Arial" w:eastAsia="Arial" w:hAnsi="Arial" w:cs="Arial"/>
        </w:rPr>
      </w:pPr>
      <w:r w:rsidRPr="001D1D5A">
        <w:rPr>
          <w:rFonts w:ascii="Arial" w:eastAsia="Arial" w:hAnsi="Arial" w:cs="Arial"/>
        </w:rPr>
        <w:lastRenderedPageBreak/>
        <w:t>Mediante el presente acuerdo y dentro del marco general de este Convenio, podrán solicitar el tipo de asistencia que requieran en materia de: a) Capacitación de recursos hu</w:t>
      </w:r>
      <w:r w:rsidR="001914EC">
        <w:rPr>
          <w:rFonts w:ascii="Arial" w:eastAsia="Arial" w:hAnsi="Arial" w:cs="Arial"/>
        </w:rPr>
        <w:t>manos; b) Capacitación laboral;</w:t>
      </w:r>
      <w:r w:rsidRPr="001D1D5A">
        <w:rPr>
          <w:rFonts w:ascii="Arial" w:eastAsia="Arial" w:hAnsi="Arial" w:cs="Arial"/>
        </w:rPr>
        <w:t xml:space="preserve"> c) Asesoramiento y servicio técnico; d) Investigación aplicada; e) Desarrollo y Transferencia Tecnológica.</w:t>
      </w:r>
    </w:p>
    <w:p w:rsidR="00EC6658" w:rsidRPr="001D1D5A" w:rsidRDefault="009935A3" w:rsidP="00EC6658">
      <w:pPr>
        <w:rPr>
          <w:rFonts w:ascii="Arial" w:eastAsia="Arial" w:hAnsi="Arial" w:cs="Arial"/>
        </w:rPr>
      </w:pPr>
      <w:r w:rsidRPr="001D1D5A">
        <w:rPr>
          <w:rFonts w:ascii="Arial" w:eastAsia="Arial" w:hAnsi="Arial" w:cs="Arial"/>
        </w:rPr>
        <w:t>El presente Convenio tendrá una duración de 1 (un) año a partir de su aprobación.</w:t>
      </w:r>
    </w:p>
    <w:p w:rsidR="00EC6658" w:rsidRPr="001D1D5A" w:rsidRDefault="00EC6658" w:rsidP="00EC6658">
      <w:pPr>
        <w:rPr>
          <w:rFonts w:ascii="Arial" w:eastAsia="Arial" w:hAnsi="Arial" w:cs="Arial"/>
        </w:rPr>
      </w:pPr>
    </w:p>
    <w:p w:rsidR="00DA6C83" w:rsidRPr="001D1D5A" w:rsidRDefault="00D53AD0" w:rsidP="00DA6C83">
      <w:pPr>
        <w:rPr>
          <w:rFonts w:ascii="Arial" w:eastAsia="Arial" w:hAnsi="Arial" w:cs="Arial"/>
          <w:b/>
        </w:rPr>
      </w:pPr>
      <w:r w:rsidRPr="001D1D5A">
        <w:rPr>
          <w:rFonts w:ascii="Arial" w:eastAsia="Arial" w:hAnsi="Arial" w:cs="Arial"/>
        </w:rPr>
        <w:t>i</w:t>
      </w:r>
      <w:r w:rsidR="009935A3" w:rsidRPr="001D1D5A">
        <w:rPr>
          <w:rFonts w:ascii="Arial" w:eastAsia="Arial" w:hAnsi="Arial" w:cs="Arial"/>
        </w:rPr>
        <w:t>v</w:t>
      </w:r>
      <w:r w:rsidR="00DA6C83" w:rsidRPr="001D1D5A">
        <w:rPr>
          <w:rFonts w:ascii="Arial" w:eastAsia="Arial" w:hAnsi="Arial" w:cs="Arial"/>
        </w:rPr>
        <w:t>)</w:t>
      </w:r>
      <w:r w:rsidR="00DA6C83" w:rsidRPr="001D1D5A">
        <w:rPr>
          <w:rFonts w:ascii="Arial" w:eastAsia="Arial" w:hAnsi="Arial" w:cs="Arial"/>
          <w:b/>
        </w:rPr>
        <w:t xml:space="preserve"> Convenio</w:t>
      </w:r>
      <w:r w:rsidR="0057405B" w:rsidRPr="001D1D5A">
        <w:rPr>
          <w:rFonts w:ascii="Arial" w:eastAsia="Arial" w:hAnsi="Arial" w:cs="Arial"/>
          <w:b/>
        </w:rPr>
        <w:t>s</w:t>
      </w:r>
      <w:r w:rsidR="00DA6C83" w:rsidRPr="001D1D5A">
        <w:rPr>
          <w:rFonts w:ascii="Arial" w:eastAsia="Arial" w:hAnsi="Arial" w:cs="Arial"/>
          <w:b/>
        </w:rPr>
        <w:t xml:space="preserve"> de Pasantías entre la UNIVERSIDAD CATÓLICA DE SALTA y la</w:t>
      </w:r>
      <w:r w:rsidR="0057405B" w:rsidRPr="001D1D5A">
        <w:rPr>
          <w:rFonts w:ascii="Arial" w:eastAsia="Arial" w:hAnsi="Arial" w:cs="Arial"/>
          <w:b/>
        </w:rPr>
        <w:t>s</w:t>
      </w:r>
      <w:r w:rsidR="00DA6C83" w:rsidRPr="001D1D5A">
        <w:rPr>
          <w:rFonts w:ascii="Arial" w:eastAsia="Arial" w:hAnsi="Arial" w:cs="Arial"/>
          <w:b/>
        </w:rPr>
        <w:t xml:space="preserve"> siguiente</w:t>
      </w:r>
      <w:r w:rsidR="0057405B" w:rsidRPr="001D1D5A">
        <w:rPr>
          <w:rFonts w:ascii="Arial" w:eastAsia="Arial" w:hAnsi="Arial" w:cs="Arial"/>
          <w:b/>
        </w:rPr>
        <w:t>s</w:t>
      </w:r>
      <w:r w:rsidR="00DA6C83" w:rsidRPr="001D1D5A">
        <w:rPr>
          <w:rFonts w:ascii="Arial" w:eastAsia="Arial" w:hAnsi="Arial" w:cs="Arial"/>
          <w:b/>
        </w:rPr>
        <w:t xml:space="preserve"> Empresa</w:t>
      </w:r>
      <w:r w:rsidR="0057405B" w:rsidRPr="001D1D5A">
        <w:rPr>
          <w:rFonts w:ascii="Arial" w:eastAsia="Arial" w:hAnsi="Arial" w:cs="Arial"/>
          <w:b/>
        </w:rPr>
        <w:t>s</w:t>
      </w:r>
      <w:r w:rsidR="00DA6C83" w:rsidRPr="001D1D5A">
        <w:rPr>
          <w:rFonts w:ascii="Arial" w:eastAsia="Arial" w:hAnsi="Arial" w:cs="Arial"/>
          <w:b/>
        </w:rPr>
        <w:t>:</w:t>
      </w:r>
    </w:p>
    <w:p w:rsidR="00DA6C83" w:rsidRPr="001D1D5A" w:rsidRDefault="00DA6C83" w:rsidP="00DA6C83">
      <w:pPr>
        <w:rPr>
          <w:rFonts w:ascii="Arial" w:eastAsia="Arial" w:hAnsi="Arial" w:cs="Arial"/>
          <w:b/>
        </w:rPr>
      </w:pPr>
    </w:p>
    <w:p w:rsidR="00DA6C83" w:rsidRPr="001D1D5A" w:rsidRDefault="00DA6C83" w:rsidP="00DA6C83">
      <w:pPr>
        <w:rPr>
          <w:rFonts w:ascii="Arial" w:eastAsia="Arial" w:hAnsi="Arial" w:cs="Arial"/>
        </w:rPr>
      </w:pPr>
      <w:r w:rsidRPr="001D1D5A">
        <w:rPr>
          <w:rFonts w:ascii="Arial" w:eastAsia="Arial" w:hAnsi="Arial" w:cs="Arial"/>
          <w:b/>
        </w:rPr>
        <w:t xml:space="preserve">* Empresa </w:t>
      </w:r>
      <w:r w:rsidR="00E33BB6" w:rsidRPr="001D1D5A">
        <w:rPr>
          <w:rFonts w:ascii="Arial" w:eastAsia="Arial" w:hAnsi="Arial" w:cs="Arial"/>
          <w:b/>
        </w:rPr>
        <w:t>MASTER CLEAN</w:t>
      </w:r>
      <w:r w:rsidRPr="001D1D5A">
        <w:rPr>
          <w:rFonts w:ascii="Arial" w:eastAsia="Arial" w:hAnsi="Arial" w:cs="Arial"/>
          <w:b/>
        </w:rPr>
        <w:t xml:space="preserve">. </w:t>
      </w:r>
      <w:r w:rsidRPr="001D1D5A">
        <w:rPr>
          <w:rFonts w:ascii="Arial" w:eastAsia="Arial" w:hAnsi="Arial" w:cs="Arial"/>
        </w:rPr>
        <w:t xml:space="preserve">Suscripto el </w:t>
      </w:r>
      <w:r w:rsidR="00A05BD7" w:rsidRPr="001D1D5A">
        <w:rPr>
          <w:rFonts w:ascii="Arial" w:eastAsia="Arial" w:hAnsi="Arial" w:cs="Arial"/>
        </w:rPr>
        <w:t>16</w:t>
      </w:r>
      <w:r w:rsidR="00423C0F" w:rsidRPr="001D1D5A">
        <w:rPr>
          <w:rFonts w:ascii="Arial" w:eastAsia="Arial" w:hAnsi="Arial" w:cs="Arial"/>
        </w:rPr>
        <w:t>/08/22</w:t>
      </w:r>
      <w:r w:rsidR="001E5461" w:rsidRPr="001D1D5A">
        <w:rPr>
          <w:rFonts w:ascii="Arial" w:eastAsia="Arial" w:hAnsi="Arial" w:cs="Arial"/>
        </w:rPr>
        <w:t xml:space="preserve"> - </w:t>
      </w:r>
      <w:r w:rsidRPr="001D1D5A">
        <w:rPr>
          <w:rFonts w:ascii="Arial" w:eastAsia="Arial" w:hAnsi="Arial" w:cs="Arial"/>
        </w:rPr>
        <w:t>Expte.</w:t>
      </w:r>
      <w:r w:rsidR="00A05BD7" w:rsidRPr="001D1D5A">
        <w:rPr>
          <w:rFonts w:ascii="Arial" w:eastAsia="Arial" w:hAnsi="Arial" w:cs="Arial"/>
        </w:rPr>
        <w:t>23039/22</w:t>
      </w:r>
      <w:r w:rsidR="00A50E99" w:rsidRPr="001D1D5A">
        <w:rPr>
          <w:rFonts w:ascii="Arial" w:eastAsia="Arial" w:hAnsi="Arial" w:cs="Arial"/>
        </w:rPr>
        <w:t>.</w:t>
      </w:r>
    </w:p>
    <w:p w:rsidR="00C07A73" w:rsidRPr="001D1D5A" w:rsidRDefault="00C07A73" w:rsidP="00C07A73">
      <w:pPr>
        <w:rPr>
          <w:rFonts w:ascii="Arial" w:eastAsia="Arial" w:hAnsi="Arial" w:cs="Arial"/>
        </w:rPr>
      </w:pPr>
      <w:r w:rsidRPr="001D1D5A">
        <w:rPr>
          <w:rFonts w:ascii="Arial" w:eastAsia="Arial" w:hAnsi="Arial" w:cs="Arial"/>
          <w:b/>
        </w:rPr>
        <w:t xml:space="preserve">* Empresa </w:t>
      </w:r>
      <w:r w:rsidR="00A05BD7" w:rsidRPr="001D1D5A">
        <w:rPr>
          <w:rFonts w:ascii="Arial" w:eastAsia="Arial" w:hAnsi="Arial" w:cs="Arial"/>
          <w:b/>
        </w:rPr>
        <w:t>VILAZ SRL</w:t>
      </w:r>
      <w:r w:rsidRPr="001D1D5A">
        <w:rPr>
          <w:rFonts w:ascii="Arial" w:eastAsia="Arial" w:hAnsi="Arial" w:cs="Arial"/>
          <w:b/>
        </w:rPr>
        <w:t xml:space="preserve">. </w:t>
      </w:r>
      <w:r w:rsidRPr="001D1D5A">
        <w:rPr>
          <w:rFonts w:ascii="Arial" w:eastAsia="Arial" w:hAnsi="Arial" w:cs="Arial"/>
        </w:rPr>
        <w:t xml:space="preserve">Suscripto el </w:t>
      </w:r>
      <w:r w:rsidR="00A50E99" w:rsidRPr="001D1D5A">
        <w:rPr>
          <w:rFonts w:ascii="Arial" w:eastAsia="Arial" w:hAnsi="Arial" w:cs="Arial"/>
        </w:rPr>
        <w:t>26/08</w:t>
      </w:r>
      <w:r w:rsidR="00423C0F" w:rsidRPr="001D1D5A">
        <w:rPr>
          <w:rFonts w:ascii="Arial" w:eastAsia="Arial" w:hAnsi="Arial" w:cs="Arial"/>
        </w:rPr>
        <w:t>/22</w:t>
      </w:r>
      <w:r w:rsidRPr="001D1D5A">
        <w:rPr>
          <w:rFonts w:ascii="Arial" w:eastAsia="Arial" w:hAnsi="Arial" w:cs="Arial"/>
        </w:rPr>
        <w:t xml:space="preserve"> </w:t>
      </w:r>
      <w:r w:rsidR="001E5461" w:rsidRPr="001D1D5A">
        <w:rPr>
          <w:rFonts w:ascii="Arial" w:eastAsia="Arial" w:hAnsi="Arial" w:cs="Arial"/>
        </w:rPr>
        <w:t xml:space="preserve"> - </w:t>
      </w:r>
      <w:r w:rsidRPr="001D1D5A">
        <w:rPr>
          <w:rFonts w:ascii="Arial" w:eastAsia="Arial" w:hAnsi="Arial" w:cs="Arial"/>
        </w:rPr>
        <w:t xml:space="preserve">Expte. </w:t>
      </w:r>
      <w:r w:rsidR="00A50E99" w:rsidRPr="001D1D5A">
        <w:rPr>
          <w:rFonts w:ascii="Arial" w:eastAsia="Arial" w:hAnsi="Arial" w:cs="Arial"/>
        </w:rPr>
        <w:t>24380/22.</w:t>
      </w:r>
    </w:p>
    <w:p w:rsidR="00755C06" w:rsidRPr="001D1D5A" w:rsidRDefault="00755C06" w:rsidP="00755C06">
      <w:pPr>
        <w:rPr>
          <w:rFonts w:ascii="Arial" w:eastAsia="Arial" w:hAnsi="Arial" w:cs="Arial"/>
        </w:rPr>
      </w:pPr>
      <w:r w:rsidRPr="001D1D5A">
        <w:rPr>
          <w:rFonts w:ascii="Arial" w:eastAsia="Arial" w:hAnsi="Arial" w:cs="Arial"/>
          <w:b/>
        </w:rPr>
        <w:t xml:space="preserve">* Empresa FABRIL MADERERA. </w:t>
      </w:r>
      <w:r w:rsidRPr="001D1D5A">
        <w:rPr>
          <w:rFonts w:ascii="Arial" w:eastAsia="Arial" w:hAnsi="Arial" w:cs="Arial"/>
        </w:rPr>
        <w:t>Suscripto el 2</w:t>
      </w:r>
      <w:r w:rsidR="00903963" w:rsidRPr="001D1D5A">
        <w:rPr>
          <w:rFonts w:ascii="Arial" w:eastAsia="Arial" w:hAnsi="Arial" w:cs="Arial"/>
        </w:rPr>
        <w:t>5</w:t>
      </w:r>
      <w:r w:rsidRPr="001D1D5A">
        <w:rPr>
          <w:rFonts w:ascii="Arial" w:eastAsia="Arial" w:hAnsi="Arial" w:cs="Arial"/>
        </w:rPr>
        <w:t>/08/22  - Expte. 24</w:t>
      </w:r>
      <w:r w:rsidR="00903963" w:rsidRPr="001D1D5A">
        <w:rPr>
          <w:rFonts w:ascii="Arial" w:eastAsia="Arial" w:hAnsi="Arial" w:cs="Arial"/>
        </w:rPr>
        <w:t>261</w:t>
      </w:r>
      <w:r w:rsidRPr="001D1D5A">
        <w:rPr>
          <w:rFonts w:ascii="Arial" w:eastAsia="Arial" w:hAnsi="Arial" w:cs="Arial"/>
        </w:rPr>
        <w:t>/22.</w:t>
      </w:r>
    </w:p>
    <w:p w:rsidR="00B15F7C" w:rsidRPr="001D1D5A" w:rsidRDefault="00B15F7C" w:rsidP="00DA6C83">
      <w:pPr>
        <w:rPr>
          <w:rFonts w:ascii="Arial" w:eastAsia="Arial" w:hAnsi="Arial" w:cs="Arial"/>
        </w:rPr>
      </w:pPr>
    </w:p>
    <w:p w:rsidR="00DA6C83" w:rsidRPr="001D1D5A" w:rsidRDefault="00DA6C83" w:rsidP="00DA6C83">
      <w:pPr>
        <w:rPr>
          <w:rFonts w:ascii="Arial" w:eastAsia="Arial" w:hAnsi="Arial" w:cs="Arial"/>
        </w:rPr>
      </w:pPr>
      <w:r w:rsidRPr="001D1D5A">
        <w:rPr>
          <w:rFonts w:ascii="Arial" w:eastAsia="Arial" w:hAnsi="Arial" w:cs="Arial"/>
        </w:rPr>
        <w:t xml:space="preserve">Mediante </w:t>
      </w:r>
      <w:r w:rsidR="0057405B" w:rsidRPr="001D1D5A">
        <w:rPr>
          <w:rFonts w:ascii="Arial" w:eastAsia="Arial" w:hAnsi="Arial" w:cs="Arial"/>
        </w:rPr>
        <w:t>los</w:t>
      </w:r>
      <w:r w:rsidRPr="001D1D5A">
        <w:rPr>
          <w:rFonts w:ascii="Arial" w:eastAsia="Arial" w:hAnsi="Arial" w:cs="Arial"/>
        </w:rPr>
        <w:t xml:space="preserve"> convenio</w:t>
      </w:r>
      <w:r w:rsidR="0057405B" w:rsidRPr="001D1D5A">
        <w:rPr>
          <w:rFonts w:ascii="Arial" w:eastAsia="Arial" w:hAnsi="Arial" w:cs="Arial"/>
        </w:rPr>
        <w:t>s</w:t>
      </w:r>
      <w:r w:rsidRPr="001D1D5A">
        <w:rPr>
          <w:rFonts w:ascii="Arial" w:eastAsia="Arial" w:hAnsi="Arial" w:cs="Arial"/>
        </w:rPr>
        <w:t xml:space="preserve"> se pone en marcha un sistema de pasantías dentro del marco de la Ley Nacional Nº 26.427. El Convenio tiene como propósito la realización de las pasantías posibilitando al estudiante de la Universidad la adquisición de experiencia profesional en la Empresa, como complemento de la formación académica recibida. Los objetivos pedagógicos de las pasantías que se celebrarán consisten en permitir la aplicación directa de los conocimientos de la carrera respectiva en las distintas áreas de la actividad empresarial, el desarrollo de aptitudes necesarias para la gestión profesional y el manejo de herramientas informáticas, sociales y técnicas para aplicar en los conocimientos adquiridos en la Universidad. </w:t>
      </w:r>
    </w:p>
    <w:p w:rsidR="00DA6C83" w:rsidRPr="001D1D5A" w:rsidRDefault="009B4E44" w:rsidP="00DA6C83">
      <w:pPr>
        <w:rPr>
          <w:rFonts w:ascii="Arial" w:eastAsia="Arial" w:hAnsi="Arial" w:cs="Arial"/>
        </w:rPr>
      </w:pPr>
      <w:r w:rsidRPr="001D1D5A">
        <w:rPr>
          <w:rFonts w:ascii="Arial" w:eastAsia="Arial" w:hAnsi="Arial" w:cs="Arial"/>
        </w:rPr>
        <w:t>Los</w:t>
      </w:r>
      <w:r w:rsidR="00DA6C83" w:rsidRPr="001D1D5A">
        <w:rPr>
          <w:rFonts w:ascii="Arial" w:eastAsia="Arial" w:hAnsi="Arial" w:cs="Arial"/>
        </w:rPr>
        <w:t xml:space="preserve"> convenio</w:t>
      </w:r>
      <w:r w:rsidRPr="001D1D5A">
        <w:rPr>
          <w:rFonts w:ascii="Arial" w:eastAsia="Arial" w:hAnsi="Arial" w:cs="Arial"/>
        </w:rPr>
        <w:t>s</w:t>
      </w:r>
      <w:r w:rsidR="00DA6C83" w:rsidRPr="001D1D5A">
        <w:rPr>
          <w:rFonts w:ascii="Arial" w:eastAsia="Arial" w:hAnsi="Arial" w:cs="Arial"/>
        </w:rPr>
        <w:t xml:space="preserve"> rige</w:t>
      </w:r>
      <w:r w:rsidRPr="001D1D5A">
        <w:rPr>
          <w:rFonts w:ascii="Arial" w:eastAsia="Arial" w:hAnsi="Arial" w:cs="Arial"/>
        </w:rPr>
        <w:t>n</w:t>
      </w:r>
      <w:r w:rsidR="00DA6C83" w:rsidRPr="001D1D5A">
        <w:rPr>
          <w:rFonts w:ascii="Arial" w:eastAsia="Arial" w:hAnsi="Arial" w:cs="Arial"/>
          <w:b/>
        </w:rPr>
        <w:t xml:space="preserve"> </w:t>
      </w:r>
      <w:r w:rsidR="00DA6C83" w:rsidRPr="001D1D5A">
        <w:rPr>
          <w:rFonts w:ascii="Arial" w:eastAsia="Arial" w:hAnsi="Arial" w:cs="Arial"/>
        </w:rPr>
        <w:t>por el plazo de un año y se prorrogá</w:t>
      </w:r>
      <w:r w:rsidRPr="001D1D5A">
        <w:rPr>
          <w:rFonts w:ascii="Arial" w:eastAsia="Arial" w:hAnsi="Arial" w:cs="Arial"/>
        </w:rPr>
        <w:t>n</w:t>
      </w:r>
      <w:r w:rsidR="00DA6C83" w:rsidRPr="001D1D5A">
        <w:rPr>
          <w:rFonts w:ascii="Arial" w:eastAsia="Arial" w:hAnsi="Arial" w:cs="Arial"/>
        </w:rPr>
        <w:t xml:space="preserve"> por un nuevo período en forma automática.</w:t>
      </w:r>
    </w:p>
    <w:p w:rsidR="00DA6C83" w:rsidRPr="001D1D5A" w:rsidRDefault="00DA6C83" w:rsidP="00DA6C83">
      <w:pPr>
        <w:rPr>
          <w:rFonts w:ascii="Arial" w:eastAsia="Arial" w:hAnsi="Arial" w:cs="Arial"/>
          <w:b/>
        </w:rPr>
      </w:pPr>
    </w:p>
    <w:p w:rsidR="00866124" w:rsidRPr="001D1D5A" w:rsidRDefault="00D53AD0" w:rsidP="00A50E99">
      <w:pPr>
        <w:rPr>
          <w:rFonts w:ascii="Arial" w:eastAsia="Arial" w:hAnsi="Arial" w:cs="Arial"/>
        </w:rPr>
      </w:pPr>
      <w:r w:rsidRPr="001D1D5A">
        <w:rPr>
          <w:rFonts w:ascii="Arial" w:eastAsia="Arial" w:hAnsi="Arial" w:cs="Arial"/>
        </w:rPr>
        <w:t>v</w:t>
      </w:r>
      <w:r w:rsidR="009B4E44" w:rsidRPr="001D1D5A">
        <w:rPr>
          <w:rFonts w:ascii="Arial" w:eastAsia="Arial" w:hAnsi="Arial" w:cs="Arial"/>
        </w:rPr>
        <w:t xml:space="preserve">) </w:t>
      </w:r>
      <w:r w:rsidR="00A50E99" w:rsidRPr="001D1D5A">
        <w:rPr>
          <w:rFonts w:ascii="Arial" w:eastAsia="Arial" w:hAnsi="Arial" w:cs="Arial"/>
          <w:b/>
        </w:rPr>
        <w:t>PROTOCOLO ADICIONAL ENTRE LA UNIVERSIDAD CATÓLICA DE SALTA y el COLEG</w:t>
      </w:r>
      <w:r w:rsidR="000551B1">
        <w:rPr>
          <w:rFonts w:ascii="Arial" w:eastAsia="Arial" w:hAnsi="Arial" w:cs="Arial"/>
          <w:b/>
        </w:rPr>
        <w:t>IO PROFESIONAL DE MAESTROS MAYO</w:t>
      </w:r>
      <w:r w:rsidR="00A50E99" w:rsidRPr="001D1D5A">
        <w:rPr>
          <w:rFonts w:ascii="Arial" w:eastAsia="Arial" w:hAnsi="Arial" w:cs="Arial"/>
          <w:b/>
        </w:rPr>
        <w:t>RES DE OBRAS Y TÉCNICOS</w:t>
      </w:r>
      <w:r w:rsidR="00625099" w:rsidRPr="001D1D5A">
        <w:rPr>
          <w:rFonts w:ascii="Arial" w:eastAsia="Arial" w:hAnsi="Arial" w:cs="Arial"/>
          <w:b/>
        </w:rPr>
        <w:t xml:space="preserve"> </w:t>
      </w:r>
      <w:r w:rsidR="00A50E99" w:rsidRPr="001D1D5A">
        <w:rPr>
          <w:rFonts w:ascii="Arial" w:eastAsia="Arial" w:hAnsi="Arial" w:cs="Arial"/>
          <w:b/>
        </w:rPr>
        <w:t>DE FORMOSA</w:t>
      </w:r>
      <w:r w:rsidR="00866124" w:rsidRPr="001D1D5A">
        <w:rPr>
          <w:rFonts w:ascii="Arial" w:eastAsia="Arial" w:hAnsi="Arial" w:cs="Arial"/>
          <w:b/>
        </w:rPr>
        <w:t xml:space="preserve">. </w:t>
      </w:r>
      <w:r w:rsidR="00866124" w:rsidRPr="001D1D5A">
        <w:rPr>
          <w:rFonts w:ascii="Arial" w:eastAsia="Arial" w:hAnsi="Arial" w:cs="Arial"/>
        </w:rPr>
        <w:t xml:space="preserve">Suscripto el </w:t>
      </w:r>
      <w:r w:rsidR="001A4203" w:rsidRPr="001D1D5A">
        <w:rPr>
          <w:rFonts w:ascii="Arial" w:eastAsia="Arial" w:hAnsi="Arial" w:cs="Arial"/>
        </w:rPr>
        <w:t>01</w:t>
      </w:r>
      <w:r w:rsidR="00866124" w:rsidRPr="001D1D5A">
        <w:rPr>
          <w:rFonts w:ascii="Arial" w:eastAsia="Arial" w:hAnsi="Arial" w:cs="Arial"/>
        </w:rPr>
        <w:t xml:space="preserve">/06/2022. Extpte </w:t>
      </w:r>
      <w:r w:rsidR="00F63E15" w:rsidRPr="001D1D5A">
        <w:rPr>
          <w:rFonts w:ascii="Arial" w:eastAsia="Arial" w:hAnsi="Arial" w:cs="Arial"/>
        </w:rPr>
        <w:t>21</w:t>
      </w:r>
      <w:r w:rsidR="001A4203" w:rsidRPr="001D1D5A">
        <w:rPr>
          <w:rFonts w:ascii="Arial" w:eastAsia="Arial" w:hAnsi="Arial" w:cs="Arial"/>
        </w:rPr>
        <w:t>934</w:t>
      </w:r>
      <w:r w:rsidR="00866124" w:rsidRPr="001D1D5A">
        <w:rPr>
          <w:rFonts w:ascii="Arial" w:eastAsia="Arial" w:hAnsi="Arial" w:cs="Arial"/>
        </w:rPr>
        <w:t>/22.</w:t>
      </w:r>
    </w:p>
    <w:p w:rsidR="00401C77" w:rsidRPr="001D1D5A" w:rsidRDefault="00401C77" w:rsidP="00866124">
      <w:pPr>
        <w:rPr>
          <w:rFonts w:ascii="Arial" w:eastAsia="Arial" w:hAnsi="Arial" w:cs="Arial"/>
        </w:rPr>
      </w:pPr>
    </w:p>
    <w:p w:rsidR="00625099" w:rsidRPr="001D1D5A" w:rsidRDefault="00866124" w:rsidP="00625099">
      <w:pPr>
        <w:rPr>
          <w:rFonts w:ascii="Arial" w:eastAsia="Arial" w:hAnsi="Arial" w:cs="Arial"/>
          <w:lang w:val="es-ES"/>
        </w:rPr>
      </w:pPr>
      <w:r w:rsidRPr="001D1D5A">
        <w:rPr>
          <w:rFonts w:ascii="Arial" w:eastAsia="Arial" w:hAnsi="Arial" w:cs="Arial"/>
        </w:rPr>
        <w:t xml:space="preserve">Mediante el presente Protocolo se </w:t>
      </w:r>
      <w:r w:rsidR="00625099" w:rsidRPr="001D1D5A">
        <w:rPr>
          <w:rFonts w:ascii="Arial" w:eastAsia="Arial" w:hAnsi="Arial" w:cs="Arial"/>
        </w:rPr>
        <w:t>o</w:t>
      </w:r>
      <w:r w:rsidR="00625099" w:rsidRPr="001D1D5A">
        <w:rPr>
          <w:rFonts w:ascii="Arial" w:eastAsia="Arial" w:hAnsi="Arial" w:cs="Arial"/>
          <w:lang w:val="es-ES"/>
        </w:rPr>
        <w:t xml:space="preserve">torgará reducciones arancelarias del 15%, sobre las cuotas mensuales de alumnos, que pertenezcan al COLEGIO que se inscriban en carreras de pregrado, grado y postgrado que dicta la UCASAL en el Sistema Presencial y Distancia. </w:t>
      </w:r>
    </w:p>
    <w:p w:rsidR="00866124" w:rsidRPr="001D1D5A" w:rsidRDefault="00866124" w:rsidP="00866124">
      <w:pPr>
        <w:rPr>
          <w:rFonts w:ascii="Arial" w:eastAsia="Arial" w:hAnsi="Arial" w:cs="Arial"/>
        </w:rPr>
      </w:pPr>
      <w:r w:rsidRPr="001D1D5A">
        <w:rPr>
          <w:rFonts w:ascii="Arial" w:eastAsia="Arial" w:hAnsi="Arial" w:cs="Arial"/>
        </w:rPr>
        <w:t>El presente Protocolo tendrá vigencia por un año y se renovará automáticamente</w:t>
      </w:r>
      <w:r w:rsidR="00625099" w:rsidRPr="001D1D5A">
        <w:rPr>
          <w:rFonts w:ascii="Arial" w:eastAsia="Arial" w:hAnsi="Arial" w:cs="Arial"/>
        </w:rPr>
        <w:t>.</w:t>
      </w:r>
    </w:p>
    <w:p w:rsidR="00D53AD0" w:rsidRPr="001D1D5A" w:rsidRDefault="00D53AD0" w:rsidP="002A2784">
      <w:pPr>
        <w:rPr>
          <w:rFonts w:ascii="Arial" w:eastAsia="Arial" w:hAnsi="Arial" w:cs="Arial"/>
        </w:rPr>
      </w:pPr>
    </w:p>
    <w:p w:rsidR="002A2784" w:rsidRPr="001D1D5A" w:rsidRDefault="002A2784" w:rsidP="002A2784">
      <w:pPr>
        <w:rPr>
          <w:rFonts w:ascii="Arial" w:eastAsia="Arial" w:hAnsi="Arial" w:cs="Arial"/>
        </w:rPr>
      </w:pPr>
      <w:r w:rsidRPr="001D1D5A">
        <w:rPr>
          <w:rFonts w:ascii="Arial" w:eastAsia="Arial" w:hAnsi="Arial" w:cs="Arial"/>
        </w:rPr>
        <w:t>v</w:t>
      </w:r>
      <w:r w:rsidR="009935A3" w:rsidRPr="001D1D5A">
        <w:rPr>
          <w:rFonts w:ascii="Arial" w:eastAsia="Arial" w:hAnsi="Arial" w:cs="Arial"/>
        </w:rPr>
        <w:t>i</w:t>
      </w:r>
      <w:r w:rsidRPr="001D1D5A">
        <w:rPr>
          <w:rFonts w:ascii="Arial" w:eastAsia="Arial" w:hAnsi="Arial" w:cs="Arial"/>
        </w:rPr>
        <w:t xml:space="preserve">) </w:t>
      </w:r>
      <w:r w:rsidRPr="001D1D5A">
        <w:rPr>
          <w:rFonts w:ascii="Arial" w:eastAsia="Arial" w:hAnsi="Arial" w:cs="Arial"/>
          <w:b/>
        </w:rPr>
        <w:t xml:space="preserve">PROTOCOLO ADICIONAL ENTRE LA UNIVERSIDAD CATÓLICA DE SALTA y la UNION TRABAJADORES DE ENTIDADES DEPORTIVAS Y CIVILES - UTEDYC. </w:t>
      </w:r>
      <w:r w:rsidRPr="001D1D5A">
        <w:rPr>
          <w:rFonts w:ascii="Arial" w:eastAsia="Arial" w:hAnsi="Arial" w:cs="Arial"/>
        </w:rPr>
        <w:t>Suscripto el 15/08/22. Expte 24247/22.</w:t>
      </w:r>
    </w:p>
    <w:p w:rsidR="002A2784" w:rsidRPr="001D1D5A" w:rsidRDefault="002A2784" w:rsidP="002A2784">
      <w:pPr>
        <w:rPr>
          <w:rFonts w:ascii="Arial" w:eastAsia="Arial" w:hAnsi="Arial" w:cs="Arial"/>
        </w:rPr>
      </w:pPr>
    </w:p>
    <w:p w:rsidR="002A2784" w:rsidRPr="001D1D5A" w:rsidRDefault="002A2784" w:rsidP="002A2784">
      <w:pPr>
        <w:rPr>
          <w:rFonts w:ascii="Arial" w:eastAsia="Arial" w:hAnsi="Arial" w:cs="Arial"/>
          <w:lang w:val="es-ES"/>
        </w:rPr>
      </w:pPr>
      <w:r w:rsidRPr="001D1D5A">
        <w:rPr>
          <w:rFonts w:ascii="Arial" w:eastAsia="Arial" w:hAnsi="Arial" w:cs="Arial"/>
        </w:rPr>
        <w:t>Mediante el presente Protocolo se o</w:t>
      </w:r>
      <w:r w:rsidRPr="001D1D5A">
        <w:rPr>
          <w:rFonts w:ascii="Arial" w:eastAsia="Arial" w:hAnsi="Arial" w:cs="Arial"/>
          <w:lang w:val="es-ES"/>
        </w:rPr>
        <w:t xml:space="preserve">torgaran reducciones arancelarias del 10%, sobre las cuotas mensuales de alumnos, que pertenezcan a UTEDYC que se inscriban en carreras de pregrado, grado y postgrado que dicta UCASAL en el Sistema Presencial y Distancia. </w:t>
      </w:r>
    </w:p>
    <w:p w:rsidR="002A2784" w:rsidRPr="001D1D5A" w:rsidRDefault="002A2784" w:rsidP="002A2784">
      <w:pPr>
        <w:rPr>
          <w:rFonts w:ascii="Arial" w:eastAsia="Arial" w:hAnsi="Arial" w:cs="Arial"/>
        </w:rPr>
      </w:pPr>
      <w:r w:rsidRPr="001D1D5A">
        <w:rPr>
          <w:rFonts w:ascii="Arial" w:eastAsia="Arial" w:hAnsi="Arial" w:cs="Arial"/>
        </w:rPr>
        <w:t>El presente Protocolo tendrá vigencia por un año y se renovará automáticamente</w:t>
      </w:r>
    </w:p>
    <w:p w:rsidR="00A1253F" w:rsidRPr="001D1D5A" w:rsidRDefault="00A1253F" w:rsidP="00866124">
      <w:pPr>
        <w:rPr>
          <w:rFonts w:ascii="Arial" w:eastAsia="Arial" w:hAnsi="Arial" w:cs="Arial"/>
        </w:rPr>
      </w:pPr>
    </w:p>
    <w:p w:rsidR="00E13997" w:rsidRPr="001D1D5A" w:rsidRDefault="00E13997" w:rsidP="00E13997">
      <w:pPr>
        <w:rPr>
          <w:rFonts w:ascii="Arial" w:eastAsia="Arial" w:hAnsi="Arial" w:cs="Arial"/>
        </w:rPr>
      </w:pPr>
      <w:r w:rsidRPr="001D1D5A">
        <w:rPr>
          <w:rFonts w:ascii="Arial" w:eastAsia="Arial" w:hAnsi="Arial" w:cs="Arial"/>
        </w:rPr>
        <w:t>(</w:t>
      </w:r>
      <w:r w:rsidR="002A2784" w:rsidRPr="001D1D5A">
        <w:rPr>
          <w:rFonts w:ascii="Arial" w:eastAsia="Arial" w:hAnsi="Arial" w:cs="Arial"/>
        </w:rPr>
        <w:t>v</w:t>
      </w:r>
      <w:r w:rsidR="00D53AD0" w:rsidRPr="001D1D5A">
        <w:rPr>
          <w:rFonts w:ascii="Arial" w:eastAsia="Arial" w:hAnsi="Arial" w:cs="Arial"/>
        </w:rPr>
        <w:t>i</w:t>
      </w:r>
      <w:r w:rsidR="009935A3" w:rsidRPr="001D1D5A">
        <w:rPr>
          <w:rFonts w:ascii="Arial" w:eastAsia="Arial" w:hAnsi="Arial" w:cs="Arial"/>
        </w:rPr>
        <w:t>i</w:t>
      </w:r>
      <w:r w:rsidRPr="001D1D5A">
        <w:rPr>
          <w:rFonts w:ascii="Arial" w:eastAsia="Arial" w:hAnsi="Arial" w:cs="Arial"/>
        </w:rPr>
        <w:t xml:space="preserve">) </w:t>
      </w:r>
      <w:r w:rsidRPr="001D1D5A">
        <w:rPr>
          <w:rFonts w:ascii="Arial" w:eastAsia="Arial" w:hAnsi="Arial" w:cs="Arial"/>
          <w:b/>
        </w:rPr>
        <w:t>PROTOCOLOS ESPECÍFICOS DE VOLUNTARIADO Y APRENDIZAJE SERVICIO entre la UNIVERSIDAD CATÓLICA DE SALTA y</w:t>
      </w:r>
      <w:r w:rsidRPr="001D1D5A">
        <w:rPr>
          <w:rFonts w:ascii="Arial" w:eastAsia="Arial" w:hAnsi="Arial" w:cs="Arial"/>
        </w:rPr>
        <w:t>:</w:t>
      </w:r>
    </w:p>
    <w:p w:rsidR="00E13997" w:rsidRPr="001D1D5A" w:rsidRDefault="00E13997" w:rsidP="00E13997">
      <w:pPr>
        <w:rPr>
          <w:rFonts w:ascii="Arial" w:eastAsia="Arial" w:hAnsi="Arial" w:cs="Arial"/>
        </w:rPr>
      </w:pPr>
    </w:p>
    <w:p w:rsidR="00E13997" w:rsidRPr="001D1D5A" w:rsidRDefault="00E13997" w:rsidP="00E13997">
      <w:pPr>
        <w:rPr>
          <w:rFonts w:ascii="Arial" w:eastAsia="Arial" w:hAnsi="Arial" w:cs="Arial"/>
        </w:rPr>
      </w:pPr>
      <w:r w:rsidRPr="001D1D5A">
        <w:rPr>
          <w:rFonts w:ascii="Arial" w:eastAsia="Arial" w:hAnsi="Arial" w:cs="Arial"/>
          <w:b/>
        </w:rPr>
        <w:lastRenderedPageBreak/>
        <w:t xml:space="preserve">* </w:t>
      </w:r>
      <w:r w:rsidRPr="001D1D5A">
        <w:rPr>
          <w:rFonts w:ascii="Arial" w:eastAsia="Arial" w:hAnsi="Arial" w:cs="Arial"/>
          <w:b/>
          <w:bCs/>
        </w:rPr>
        <w:t>Asociación Civil Dale tu Mano</w:t>
      </w:r>
      <w:r w:rsidRPr="001D1D5A">
        <w:rPr>
          <w:rFonts w:ascii="Arial" w:eastAsia="Arial" w:hAnsi="Arial" w:cs="Arial"/>
          <w:b/>
        </w:rPr>
        <w:t>.</w:t>
      </w:r>
      <w:r w:rsidRPr="001D1D5A">
        <w:rPr>
          <w:rFonts w:ascii="Arial" w:eastAsia="Arial" w:hAnsi="Arial" w:cs="Arial"/>
        </w:rPr>
        <w:t xml:space="preserve"> Suscripto el 13/06/22 - Expte. </w:t>
      </w:r>
      <w:r w:rsidR="001B7AE6" w:rsidRPr="001D1D5A">
        <w:rPr>
          <w:rFonts w:ascii="Arial" w:eastAsia="Arial" w:hAnsi="Arial" w:cs="Arial"/>
        </w:rPr>
        <w:t>23627</w:t>
      </w:r>
      <w:r w:rsidRPr="001D1D5A">
        <w:rPr>
          <w:rFonts w:ascii="Arial" w:eastAsia="Arial" w:hAnsi="Arial" w:cs="Arial"/>
        </w:rPr>
        <w:t>/22.</w:t>
      </w:r>
    </w:p>
    <w:p w:rsidR="00E13997" w:rsidRPr="001D1D5A" w:rsidRDefault="00E13997" w:rsidP="00E13997">
      <w:pPr>
        <w:rPr>
          <w:rFonts w:ascii="Arial" w:eastAsia="Arial" w:hAnsi="Arial" w:cs="Arial"/>
        </w:rPr>
      </w:pPr>
      <w:r w:rsidRPr="001D1D5A">
        <w:rPr>
          <w:rFonts w:ascii="Arial" w:eastAsia="Arial" w:hAnsi="Arial" w:cs="Arial"/>
        </w:rPr>
        <w:t xml:space="preserve">* </w:t>
      </w:r>
      <w:r w:rsidR="001B7AE6" w:rsidRPr="001D1D5A">
        <w:rPr>
          <w:rFonts w:ascii="Arial" w:eastAsia="Arial" w:hAnsi="Arial" w:cs="Arial"/>
          <w:b/>
        </w:rPr>
        <w:t>Un techo para Argentina</w:t>
      </w:r>
      <w:r w:rsidRPr="001D1D5A">
        <w:rPr>
          <w:rFonts w:ascii="Arial" w:eastAsia="Arial" w:hAnsi="Arial" w:cs="Arial"/>
        </w:rPr>
        <w:t xml:space="preserve">. Suscripto el </w:t>
      </w:r>
      <w:r w:rsidR="00694CB9" w:rsidRPr="001D1D5A">
        <w:rPr>
          <w:rFonts w:ascii="Arial" w:eastAsia="Arial" w:hAnsi="Arial" w:cs="Arial"/>
        </w:rPr>
        <w:t>03/06</w:t>
      </w:r>
      <w:r w:rsidRPr="001D1D5A">
        <w:rPr>
          <w:rFonts w:ascii="Arial" w:eastAsia="Arial" w:hAnsi="Arial" w:cs="Arial"/>
        </w:rPr>
        <w:t>/22  - Expte. 2</w:t>
      </w:r>
      <w:r w:rsidR="00694CB9" w:rsidRPr="001D1D5A">
        <w:rPr>
          <w:rFonts w:ascii="Arial" w:eastAsia="Arial" w:hAnsi="Arial" w:cs="Arial"/>
        </w:rPr>
        <w:t>4386</w:t>
      </w:r>
      <w:r w:rsidRPr="001D1D5A">
        <w:rPr>
          <w:rFonts w:ascii="Arial" w:eastAsia="Arial" w:hAnsi="Arial" w:cs="Arial"/>
        </w:rPr>
        <w:t>/22.</w:t>
      </w:r>
    </w:p>
    <w:p w:rsidR="00E13997" w:rsidRPr="001D1D5A" w:rsidRDefault="00E13997" w:rsidP="00E13997">
      <w:pPr>
        <w:rPr>
          <w:rFonts w:ascii="Arial" w:eastAsia="Arial" w:hAnsi="Arial" w:cs="Arial"/>
        </w:rPr>
      </w:pPr>
      <w:r w:rsidRPr="001D1D5A">
        <w:rPr>
          <w:rFonts w:ascii="Arial" w:eastAsia="Arial" w:hAnsi="Arial" w:cs="Arial"/>
        </w:rPr>
        <w:t xml:space="preserve">* </w:t>
      </w:r>
      <w:r w:rsidRPr="001D1D5A">
        <w:rPr>
          <w:rFonts w:ascii="Arial" w:eastAsia="Arial" w:hAnsi="Arial" w:cs="Arial"/>
          <w:b/>
        </w:rPr>
        <w:t xml:space="preserve">Fundación </w:t>
      </w:r>
      <w:r w:rsidR="00694CB9" w:rsidRPr="001D1D5A">
        <w:rPr>
          <w:rFonts w:ascii="Arial" w:eastAsia="Arial" w:hAnsi="Arial" w:cs="Arial"/>
          <w:b/>
        </w:rPr>
        <w:t>Hacer Futuro</w:t>
      </w:r>
      <w:r w:rsidRPr="001D1D5A">
        <w:rPr>
          <w:rFonts w:ascii="Arial" w:eastAsia="Arial" w:hAnsi="Arial" w:cs="Arial"/>
        </w:rPr>
        <w:t xml:space="preserve">. Suscripto el </w:t>
      </w:r>
      <w:r w:rsidR="00694CB9" w:rsidRPr="001D1D5A">
        <w:rPr>
          <w:rFonts w:ascii="Arial" w:eastAsia="Arial" w:hAnsi="Arial" w:cs="Arial"/>
        </w:rPr>
        <w:t>27/07</w:t>
      </w:r>
      <w:r w:rsidRPr="001D1D5A">
        <w:rPr>
          <w:rFonts w:ascii="Arial" w:eastAsia="Arial" w:hAnsi="Arial" w:cs="Arial"/>
        </w:rPr>
        <w:t>/22 - Expte. 2</w:t>
      </w:r>
      <w:r w:rsidR="00694CB9" w:rsidRPr="001D1D5A">
        <w:rPr>
          <w:rFonts w:ascii="Arial" w:eastAsia="Arial" w:hAnsi="Arial" w:cs="Arial"/>
        </w:rPr>
        <w:t>4377/22</w:t>
      </w:r>
      <w:r w:rsidRPr="001D1D5A">
        <w:rPr>
          <w:rFonts w:ascii="Arial" w:eastAsia="Arial" w:hAnsi="Arial" w:cs="Arial"/>
        </w:rPr>
        <w:t>.</w:t>
      </w:r>
    </w:p>
    <w:p w:rsidR="00E13997" w:rsidRPr="001D1D5A" w:rsidRDefault="00E13997" w:rsidP="00E13997">
      <w:pPr>
        <w:rPr>
          <w:rFonts w:ascii="Arial" w:eastAsia="Arial" w:hAnsi="Arial" w:cs="Arial"/>
        </w:rPr>
      </w:pPr>
    </w:p>
    <w:p w:rsidR="00E13997" w:rsidRPr="001D1D5A" w:rsidRDefault="00E13997" w:rsidP="00E13997">
      <w:pPr>
        <w:rPr>
          <w:rFonts w:ascii="Arial" w:eastAsia="Arial" w:hAnsi="Arial" w:cs="Arial"/>
        </w:rPr>
      </w:pPr>
      <w:r w:rsidRPr="001D1D5A">
        <w:rPr>
          <w:rFonts w:ascii="Arial" w:eastAsia="Arial" w:hAnsi="Arial" w:cs="Arial"/>
        </w:rPr>
        <w:t xml:space="preserve">Mediante los Protocolos las partes se comprometen a implementar un Sistema de Voluntariado y Aprendizaje Servicio, conforme previsiones reguladas por la UCASAL mediante Resolución Rectoral Nº 446/20, con el objeto de incentivar la expresión de valores solidarios y de responsabilidad social en sus alumnos y graduados. La participación no genera entre el alumno o graduado y la Fundación otros vínculos que los expresamente previstos en los protocolos. Entre los objetivos de la Práctica, se destacan los siguientes: a) Posibilitar la vinculación de estudiantes y graduados con diferentes actores y situaciones sociales. b) Realizar un servicio solidario destinado a cubrir necesidades reales de una comunidad. c) Vivir una experiencia directa en el campo de las relaciones humanas vigentes en los ámbitos donde le toque actuar, midiendo sus aptitudes y detectando desajustes propios y ajenos en dicho campo. </w:t>
      </w:r>
    </w:p>
    <w:p w:rsidR="00E13997" w:rsidRPr="001D1D5A" w:rsidRDefault="001B7AE6" w:rsidP="00866124">
      <w:pPr>
        <w:rPr>
          <w:rFonts w:ascii="Arial" w:eastAsia="Arial" w:hAnsi="Arial" w:cs="Arial"/>
        </w:rPr>
      </w:pPr>
      <w:r w:rsidRPr="001D1D5A">
        <w:rPr>
          <w:rFonts w:ascii="Arial" w:eastAsia="Arial" w:hAnsi="Arial" w:cs="Arial"/>
        </w:rPr>
        <w:t>Los Protocolos tendrán vigencia por dos años a partir de la fecha de su firma.</w:t>
      </w:r>
    </w:p>
    <w:p w:rsidR="00401C77" w:rsidRPr="001D1D5A" w:rsidRDefault="00401C77" w:rsidP="00DA6C83">
      <w:pPr>
        <w:rPr>
          <w:rFonts w:ascii="Arial" w:eastAsia="Arial" w:hAnsi="Arial" w:cs="Arial"/>
        </w:rPr>
      </w:pPr>
    </w:p>
    <w:p w:rsidR="00F96CE1" w:rsidRPr="001D1D5A" w:rsidRDefault="002A2784" w:rsidP="00F96CE1">
      <w:pPr>
        <w:rPr>
          <w:rFonts w:ascii="Arial" w:eastAsia="Arial" w:hAnsi="Arial" w:cs="Arial"/>
        </w:rPr>
      </w:pPr>
      <w:r w:rsidRPr="001D1D5A">
        <w:rPr>
          <w:rFonts w:ascii="Arial" w:eastAsia="Arial" w:hAnsi="Arial" w:cs="Arial"/>
          <w:b/>
        </w:rPr>
        <w:t>2</w:t>
      </w:r>
      <w:r w:rsidR="00CC0AD5" w:rsidRPr="001D1D5A">
        <w:rPr>
          <w:rFonts w:ascii="Arial" w:eastAsia="Arial" w:hAnsi="Arial" w:cs="Arial"/>
          <w:b/>
        </w:rPr>
        <w:t xml:space="preserve">º.- </w:t>
      </w:r>
      <w:r w:rsidR="00CC0AD5" w:rsidRPr="001D1D5A">
        <w:rPr>
          <w:rFonts w:ascii="Arial" w:eastAsia="Arial" w:hAnsi="Arial" w:cs="Arial"/>
          <w:b/>
          <w:u w:val="single"/>
        </w:rPr>
        <w:t>AUSPICIOS.</w:t>
      </w:r>
    </w:p>
    <w:p w:rsidR="00CC0AD5" w:rsidRPr="001D1D5A" w:rsidRDefault="00CC0AD5" w:rsidP="00F96CE1">
      <w:pPr>
        <w:rPr>
          <w:rFonts w:ascii="Arial" w:eastAsia="Arial" w:hAnsi="Arial" w:cs="Arial"/>
        </w:rPr>
      </w:pPr>
    </w:p>
    <w:p w:rsidR="002A2784" w:rsidRPr="001D1D5A" w:rsidRDefault="002A2784" w:rsidP="002A2784">
      <w:pPr>
        <w:rPr>
          <w:rFonts w:ascii="Arial" w:eastAsia="Arial" w:hAnsi="Arial" w:cs="Arial"/>
          <w:b/>
        </w:rPr>
      </w:pPr>
      <w:r w:rsidRPr="001D1D5A">
        <w:rPr>
          <w:rFonts w:ascii="Arial" w:eastAsia="Arial" w:hAnsi="Arial" w:cs="Arial"/>
          <w:b/>
        </w:rPr>
        <w:t>* ESCUELA UNIVERSITARIA EN CIENCIAS DE LA SALUD.</w:t>
      </w:r>
    </w:p>
    <w:p w:rsidR="002A2784" w:rsidRPr="001D1D5A" w:rsidRDefault="002A2784" w:rsidP="00F96CE1">
      <w:pPr>
        <w:rPr>
          <w:rFonts w:ascii="Arial" w:eastAsia="Arial" w:hAnsi="Arial" w:cs="Arial"/>
        </w:rPr>
      </w:pPr>
    </w:p>
    <w:p w:rsidR="002A2784" w:rsidRPr="001D1D5A" w:rsidRDefault="00BD4796" w:rsidP="00F96CE1">
      <w:pPr>
        <w:rPr>
          <w:rFonts w:ascii="Arial" w:eastAsia="Arial" w:hAnsi="Arial" w:cs="Arial"/>
        </w:rPr>
      </w:pPr>
      <w:r w:rsidRPr="001D1D5A">
        <w:rPr>
          <w:rFonts w:ascii="Arial" w:eastAsia="Arial" w:hAnsi="Arial" w:cs="Arial"/>
        </w:rPr>
        <w:t xml:space="preserve">i) Solicita Auspicio para la Jornada Pre Congreso del 1er. Congreso Argentino de Comunicación en Salud, organizada por el </w:t>
      </w:r>
      <w:r w:rsidR="006F144B" w:rsidRPr="001D1D5A">
        <w:rPr>
          <w:rFonts w:ascii="Arial" w:eastAsia="Arial" w:hAnsi="Arial" w:cs="Arial"/>
        </w:rPr>
        <w:t>Área de Comunicación Institucional y Promoción de la Salud del Hospital Público Materno Infantil y el Hospital de Alta Complejidad en Red El Cruce Dr. Néstor C. Kirchner a realizarse el viernes 09 de septiembre del 2022.</w:t>
      </w:r>
      <w:r w:rsidR="00FD7DFF" w:rsidRPr="001D1D5A">
        <w:rPr>
          <w:rFonts w:ascii="Arial" w:eastAsia="Arial" w:hAnsi="Arial" w:cs="Arial"/>
        </w:rPr>
        <w:t xml:space="preserve"> Expte 24338/22</w:t>
      </w:r>
    </w:p>
    <w:p w:rsidR="00BD4796" w:rsidRPr="001D1D5A" w:rsidRDefault="00BD4796" w:rsidP="00F96CE1">
      <w:pPr>
        <w:rPr>
          <w:rFonts w:ascii="Arial" w:eastAsia="Arial" w:hAnsi="Arial" w:cs="Arial"/>
        </w:rPr>
      </w:pPr>
    </w:p>
    <w:p w:rsidR="0044203D" w:rsidRPr="001D1D5A" w:rsidRDefault="0044203D" w:rsidP="00AF4D99">
      <w:pPr>
        <w:rPr>
          <w:rFonts w:ascii="Arial" w:eastAsia="Arial" w:hAnsi="Arial" w:cs="Arial"/>
          <w:b/>
        </w:rPr>
      </w:pPr>
      <w:r w:rsidRPr="001D1D5A">
        <w:rPr>
          <w:rFonts w:ascii="Arial" w:eastAsia="Arial" w:hAnsi="Arial" w:cs="Arial"/>
          <w:b/>
        </w:rPr>
        <w:t>* ESCUELA UNIVERSITARIA DE EDUCACIÓN FÍSICA.</w:t>
      </w:r>
    </w:p>
    <w:p w:rsidR="0044203D" w:rsidRPr="001D1D5A" w:rsidRDefault="0044203D" w:rsidP="00AF4D99">
      <w:pPr>
        <w:rPr>
          <w:rFonts w:ascii="Arial" w:eastAsia="Arial" w:hAnsi="Arial" w:cs="Arial"/>
          <w:b/>
        </w:rPr>
      </w:pPr>
    </w:p>
    <w:p w:rsidR="0044203D" w:rsidRPr="001D1D5A" w:rsidRDefault="0044203D" w:rsidP="0044203D">
      <w:pPr>
        <w:rPr>
          <w:rFonts w:ascii="Arial" w:eastAsia="Arial" w:hAnsi="Arial" w:cs="Arial"/>
        </w:rPr>
      </w:pPr>
      <w:r w:rsidRPr="001D1D5A">
        <w:rPr>
          <w:rFonts w:ascii="Arial" w:eastAsia="Arial" w:hAnsi="Arial" w:cs="Arial"/>
        </w:rPr>
        <w:t xml:space="preserve">i) Solicita Auspicio para </w:t>
      </w:r>
      <w:r w:rsidR="0039049C" w:rsidRPr="001D1D5A">
        <w:rPr>
          <w:rFonts w:ascii="Arial" w:eastAsia="Arial" w:hAnsi="Arial" w:cs="Arial"/>
        </w:rPr>
        <w:t xml:space="preserve">la </w:t>
      </w:r>
      <w:r w:rsidR="00FD7DFF" w:rsidRPr="001D1D5A">
        <w:rPr>
          <w:rFonts w:ascii="Arial" w:eastAsia="Arial" w:hAnsi="Arial" w:cs="Arial"/>
        </w:rPr>
        <w:t>Jornada de Actualización en Entrenamiento</w:t>
      </w:r>
      <w:r w:rsidR="00FD7DFF" w:rsidRPr="001D1D5A">
        <w:rPr>
          <w:rFonts w:ascii="Arial" w:eastAsia="Arial" w:hAnsi="Arial" w:cs="Arial"/>
          <w:lang w:val="es-ES"/>
        </w:rPr>
        <w:t xml:space="preserve"> presentado por CIOS (Centro Integral de Obesidad y Sobrepeso), </w:t>
      </w:r>
      <w:r w:rsidR="00FD7DFF" w:rsidRPr="001D1D5A">
        <w:rPr>
          <w:rFonts w:ascii="Arial" w:eastAsia="Arial" w:hAnsi="Arial" w:cs="Arial"/>
        </w:rPr>
        <w:t>a realizarse  el día Viernes 30 de Septiembre del corriente  año</w:t>
      </w:r>
      <w:r w:rsidR="0039049C" w:rsidRPr="001D1D5A">
        <w:rPr>
          <w:rFonts w:ascii="Arial" w:eastAsia="Arial" w:hAnsi="Arial" w:cs="Arial"/>
        </w:rPr>
        <w:t>. Expte 2</w:t>
      </w:r>
      <w:r w:rsidR="00FD7DFF" w:rsidRPr="001D1D5A">
        <w:rPr>
          <w:rFonts w:ascii="Arial" w:eastAsia="Arial" w:hAnsi="Arial" w:cs="Arial"/>
        </w:rPr>
        <w:t>5004/22</w:t>
      </w:r>
      <w:r w:rsidR="0039049C" w:rsidRPr="001D1D5A">
        <w:rPr>
          <w:rFonts w:ascii="Arial" w:eastAsia="Arial" w:hAnsi="Arial" w:cs="Arial"/>
        </w:rPr>
        <w:t>.</w:t>
      </w:r>
    </w:p>
    <w:p w:rsidR="006D7E75" w:rsidRPr="001D1D5A" w:rsidRDefault="006D7E75" w:rsidP="00AF4D99">
      <w:pPr>
        <w:rPr>
          <w:rFonts w:ascii="Arial" w:eastAsia="Arial" w:hAnsi="Arial" w:cs="Arial"/>
          <w:lang w:val="es-ES"/>
        </w:rPr>
      </w:pPr>
    </w:p>
    <w:p w:rsidR="000162E6" w:rsidRPr="001D1D5A" w:rsidRDefault="000162E6" w:rsidP="000162E6">
      <w:pPr>
        <w:rPr>
          <w:rFonts w:ascii="Arial" w:eastAsia="Arial" w:hAnsi="Arial" w:cs="Arial"/>
          <w:b/>
        </w:rPr>
      </w:pPr>
      <w:r w:rsidRPr="001D1D5A">
        <w:rPr>
          <w:rFonts w:ascii="Arial" w:eastAsia="Arial" w:hAnsi="Arial" w:cs="Arial"/>
          <w:b/>
        </w:rPr>
        <w:t>* VICERRECTORADO DE INVESTIGACIÓN Y DESARROLLO.</w:t>
      </w:r>
    </w:p>
    <w:p w:rsidR="000162E6" w:rsidRPr="001D1D5A" w:rsidRDefault="000162E6" w:rsidP="00AF4D99">
      <w:pPr>
        <w:rPr>
          <w:rFonts w:ascii="Arial" w:eastAsia="Arial" w:hAnsi="Arial" w:cs="Arial"/>
        </w:rPr>
      </w:pPr>
    </w:p>
    <w:p w:rsidR="000162E6" w:rsidRPr="001D1D5A" w:rsidRDefault="00735C87" w:rsidP="00735C87">
      <w:pPr>
        <w:rPr>
          <w:rFonts w:ascii="Arial" w:eastAsia="Arial" w:hAnsi="Arial" w:cs="Arial"/>
        </w:rPr>
      </w:pPr>
      <w:r w:rsidRPr="001D1D5A">
        <w:rPr>
          <w:rFonts w:ascii="Arial" w:eastAsia="Arial" w:hAnsi="Arial" w:cs="Arial"/>
        </w:rPr>
        <w:t xml:space="preserve">i) </w:t>
      </w:r>
      <w:r w:rsidR="000162E6" w:rsidRPr="001D1D5A">
        <w:rPr>
          <w:rFonts w:ascii="Arial" w:eastAsia="Arial" w:hAnsi="Arial" w:cs="Arial"/>
        </w:rPr>
        <w:t>Solicita Auspicio para el evento denominado: “Maratón de la Limpieza”, organizado por  Organización" Bespoke Lab, a realizarse el 24 de septiembre, en el Campo de la Cruz a horas 15:00hs</w:t>
      </w:r>
      <w:r w:rsidR="00AF59C7" w:rsidRPr="001D1D5A">
        <w:rPr>
          <w:rFonts w:ascii="Arial" w:eastAsia="Arial" w:hAnsi="Arial" w:cs="Arial"/>
        </w:rPr>
        <w:t>. Expte 25234/22</w:t>
      </w:r>
    </w:p>
    <w:p w:rsidR="000162E6" w:rsidRPr="001D1D5A" w:rsidRDefault="000162E6" w:rsidP="000162E6">
      <w:pPr>
        <w:rPr>
          <w:rFonts w:ascii="Arial" w:eastAsia="Arial" w:hAnsi="Arial" w:cs="Arial"/>
        </w:rPr>
      </w:pPr>
    </w:p>
    <w:p w:rsidR="00381FCC" w:rsidRPr="001D1D5A" w:rsidRDefault="00587320" w:rsidP="00381FCC">
      <w:pPr>
        <w:rPr>
          <w:rFonts w:ascii="Arial" w:eastAsia="Arial" w:hAnsi="Arial" w:cs="Arial"/>
          <w:b/>
          <w:u w:val="single"/>
          <w:lang w:val="es-ES"/>
        </w:rPr>
      </w:pPr>
      <w:r w:rsidRPr="001D1D5A">
        <w:rPr>
          <w:rFonts w:ascii="Arial" w:eastAsia="Arial" w:hAnsi="Arial" w:cs="Arial"/>
          <w:b/>
          <w:lang w:val="es-ES"/>
        </w:rPr>
        <w:t>3</w:t>
      </w:r>
      <w:r w:rsidR="00381FCC" w:rsidRPr="001D1D5A">
        <w:rPr>
          <w:rFonts w:ascii="Arial" w:eastAsia="Arial" w:hAnsi="Arial" w:cs="Arial"/>
          <w:b/>
          <w:lang w:val="es-ES"/>
        </w:rPr>
        <w:t xml:space="preserve">°.- </w:t>
      </w:r>
      <w:r w:rsidR="00381FCC" w:rsidRPr="001D1D5A">
        <w:rPr>
          <w:rFonts w:ascii="Arial" w:eastAsia="Arial" w:hAnsi="Arial" w:cs="Arial"/>
          <w:b/>
          <w:u w:val="single"/>
          <w:lang w:val="es-ES"/>
        </w:rPr>
        <w:t>CONCURSOS DOCENTES</w:t>
      </w:r>
    </w:p>
    <w:p w:rsidR="003376F0" w:rsidRPr="001D1D5A" w:rsidRDefault="003376F0" w:rsidP="00381FCC">
      <w:pPr>
        <w:rPr>
          <w:rFonts w:ascii="Arial" w:eastAsia="Arial" w:hAnsi="Arial" w:cs="Arial"/>
          <w:b/>
          <w:u w:val="single"/>
          <w:lang w:val="es-ES"/>
        </w:rPr>
      </w:pPr>
    </w:p>
    <w:p w:rsidR="003376F0" w:rsidRPr="001D1D5A" w:rsidRDefault="003376F0" w:rsidP="00381FCC">
      <w:pPr>
        <w:rPr>
          <w:rFonts w:ascii="Arial" w:eastAsia="Arial" w:hAnsi="Arial" w:cs="Arial"/>
          <w:b/>
          <w:lang w:val="es-ES"/>
        </w:rPr>
      </w:pPr>
      <w:r w:rsidRPr="001D1D5A">
        <w:rPr>
          <w:rFonts w:ascii="Arial" w:eastAsia="Arial" w:hAnsi="Arial" w:cs="Arial"/>
          <w:b/>
        </w:rPr>
        <w:t>* FACULTAD DE ARTES Y CIENCIAS.</w:t>
      </w:r>
    </w:p>
    <w:p w:rsidR="003376F0" w:rsidRPr="001D1D5A" w:rsidRDefault="003376F0" w:rsidP="003376F0">
      <w:pPr>
        <w:rPr>
          <w:rFonts w:ascii="Arial" w:eastAsia="Arial" w:hAnsi="Arial" w:cs="Arial"/>
        </w:rPr>
      </w:pPr>
      <w:r w:rsidRPr="001D1D5A">
        <w:rPr>
          <w:rFonts w:ascii="Arial" w:eastAsia="Arial" w:hAnsi="Arial" w:cs="Arial"/>
        </w:rPr>
        <w:t>Presenta:</w:t>
      </w:r>
    </w:p>
    <w:p w:rsidR="00AB6ACD" w:rsidRPr="001D1D5A" w:rsidRDefault="00AB6ACD" w:rsidP="003376F0">
      <w:pPr>
        <w:rPr>
          <w:rFonts w:ascii="Arial" w:eastAsia="Arial" w:hAnsi="Arial" w:cs="Arial"/>
        </w:rPr>
      </w:pPr>
    </w:p>
    <w:p w:rsidR="00AB6ACD" w:rsidRPr="001D1D5A" w:rsidRDefault="00AB6ACD" w:rsidP="00AB6ACD">
      <w:pPr>
        <w:rPr>
          <w:rFonts w:ascii="Arial" w:eastAsia="Arial" w:hAnsi="Arial" w:cs="Arial"/>
        </w:rPr>
      </w:pPr>
      <w:r w:rsidRPr="001D1D5A">
        <w:rPr>
          <w:rFonts w:ascii="Arial" w:eastAsia="Arial" w:hAnsi="Arial" w:cs="Arial"/>
          <w:u w:val="single"/>
        </w:rPr>
        <w:t>Resolución Interna N° 366/22:</w:t>
      </w:r>
      <w:r w:rsidRPr="001D1D5A">
        <w:rPr>
          <w:rFonts w:ascii="Arial" w:eastAsia="Arial" w:hAnsi="Arial" w:cs="Arial"/>
        </w:rPr>
        <w:t xml:space="preserve"> </w:t>
      </w:r>
      <w:r w:rsidR="003235F8" w:rsidRPr="001D1D5A">
        <w:rPr>
          <w:rFonts w:ascii="Arial" w:eastAsia="Arial" w:hAnsi="Arial" w:cs="Arial"/>
        </w:rPr>
        <w:t>SOLICITA</w:t>
      </w:r>
      <w:r w:rsidRPr="001D1D5A">
        <w:rPr>
          <w:rFonts w:ascii="Arial" w:eastAsia="Arial" w:hAnsi="Arial" w:cs="Arial"/>
        </w:rPr>
        <w:t xml:space="preserve"> al Señor Rector la aprobación de la </w:t>
      </w:r>
      <w:r w:rsidR="003235F8" w:rsidRPr="001D1D5A">
        <w:rPr>
          <w:rFonts w:ascii="Arial" w:eastAsia="Arial" w:hAnsi="Arial" w:cs="Arial"/>
        </w:rPr>
        <w:t>C</w:t>
      </w:r>
      <w:r w:rsidRPr="001D1D5A">
        <w:rPr>
          <w:rFonts w:ascii="Arial" w:eastAsia="Arial" w:hAnsi="Arial" w:cs="Arial"/>
        </w:rPr>
        <w:t xml:space="preserve">onvocatoria a Concursos Públicos de Antecedentes y Oposición para las materias que son Actividades Curriculares Comunes del Traductorado Público en Inglés y del Profesorado en Inglés, según el </w:t>
      </w:r>
      <w:r w:rsidRPr="001D1D5A">
        <w:rPr>
          <w:rFonts w:ascii="Arial" w:eastAsia="Arial" w:hAnsi="Arial" w:cs="Arial"/>
        </w:rPr>
        <w:lastRenderedPageBreak/>
        <w:t>siguiente detalle: Fonética y Práctica de Laboratorio Dirigido I (1 Auxili</w:t>
      </w:r>
      <w:r w:rsidR="00C70228">
        <w:rPr>
          <w:rFonts w:ascii="Arial" w:eastAsia="Arial" w:hAnsi="Arial" w:cs="Arial"/>
        </w:rPr>
        <w:t>ar Docente y 1 Ayudante Docente</w:t>
      </w:r>
      <w:r w:rsidRPr="001D1D5A">
        <w:rPr>
          <w:rFonts w:ascii="Arial" w:eastAsia="Arial" w:hAnsi="Arial" w:cs="Arial"/>
        </w:rPr>
        <w:t>); Fonética y Práctica de Laboratorio Dirigido II (1 Auxili</w:t>
      </w:r>
      <w:r w:rsidR="00C70228">
        <w:rPr>
          <w:rFonts w:ascii="Arial" w:eastAsia="Arial" w:hAnsi="Arial" w:cs="Arial"/>
        </w:rPr>
        <w:t>ar Docente y 1 Ayudante Docente</w:t>
      </w:r>
      <w:r w:rsidRPr="001D1D5A">
        <w:rPr>
          <w:rFonts w:ascii="Arial" w:eastAsia="Arial" w:hAnsi="Arial" w:cs="Arial"/>
        </w:rPr>
        <w:t>); Lengua Inglesa y Práctica de Laboratorio Avanzado I (1 Ayudante Docente); y Lengua Inglesa y Práctica de Laboratorio Avanzado II (1 Ayudante Docente). Expte 13832/22.</w:t>
      </w:r>
    </w:p>
    <w:p w:rsidR="00381FCC" w:rsidRPr="001D1D5A" w:rsidRDefault="00381FCC" w:rsidP="00381FCC">
      <w:pPr>
        <w:rPr>
          <w:rFonts w:ascii="Arial" w:eastAsia="Arial" w:hAnsi="Arial" w:cs="Arial"/>
          <w:b/>
          <w:u w:val="single"/>
          <w:lang w:val="es-ES"/>
        </w:rPr>
      </w:pPr>
    </w:p>
    <w:p w:rsidR="00381FCC" w:rsidRPr="001D1D5A" w:rsidRDefault="00580CA6" w:rsidP="00381FCC">
      <w:pPr>
        <w:rPr>
          <w:rFonts w:ascii="Arial" w:eastAsia="Arial" w:hAnsi="Arial" w:cs="Arial"/>
          <w:b/>
          <w:lang w:val="es-ES"/>
        </w:rPr>
      </w:pPr>
      <w:r w:rsidRPr="001D1D5A">
        <w:rPr>
          <w:rFonts w:ascii="Arial" w:eastAsia="Arial" w:hAnsi="Arial" w:cs="Arial"/>
          <w:b/>
        </w:rPr>
        <w:t>* FACULTAD DE</w:t>
      </w:r>
      <w:r w:rsidR="00381FCC" w:rsidRPr="001D1D5A">
        <w:rPr>
          <w:rFonts w:ascii="Arial" w:eastAsia="Arial" w:hAnsi="Arial" w:cs="Arial"/>
          <w:b/>
        </w:rPr>
        <w:t xml:space="preserve"> CIENCIAS</w:t>
      </w:r>
      <w:r w:rsidRPr="001D1D5A">
        <w:rPr>
          <w:rFonts w:ascii="Arial" w:eastAsia="Arial" w:hAnsi="Arial" w:cs="Arial"/>
          <w:b/>
        </w:rPr>
        <w:t xml:space="preserve"> JURÍDICAS.</w:t>
      </w:r>
    </w:p>
    <w:p w:rsidR="00381FCC" w:rsidRPr="001D1D5A" w:rsidRDefault="003376F0" w:rsidP="00381FCC">
      <w:pPr>
        <w:rPr>
          <w:rFonts w:ascii="Arial" w:eastAsia="Arial" w:hAnsi="Arial" w:cs="Arial"/>
        </w:rPr>
      </w:pPr>
      <w:r w:rsidRPr="001D1D5A">
        <w:rPr>
          <w:rFonts w:ascii="Arial" w:eastAsia="Arial" w:hAnsi="Arial" w:cs="Arial"/>
        </w:rPr>
        <w:t>Presenta:</w:t>
      </w:r>
    </w:p>
    <w:p w:rsidR="003376F0" w:rsidRPr="001D1D5A" w:rsidRDefault="003376F0" w:rsidP="00381FCC">
      <w:pPr>
        <w:rPr>
          <w:rFonts w:ascii="Arial" w:eastAsia="Arial" w:hAnsi="Arial" w:cs="Arial"/>
        </w:rPr>
      </w:pPr>
    </w:p>
    <w:p w:rsidR="00580CA6" w:rsidRPr="001D1D5A" w:rsidRDefault="00381FCC" w:rsidP="00587320">
      <w:pPr>
        <w:rPr>
          <w:rFonts w:ascii="Arial" w:eastAsia="Arial" w:hAnsi="Arial" w:cs="Arial"/>
          <w:lang w:val="es-ES"/>
        </w:rPr>
      </w:pPr>
      <w:r w:rsidRPr="001D1D5A">
        <w:rPr>
          <w:rFonts w:ascii="Arial" w:eastAsia="Arial" w:hAnsi="Arial" w:cs="Arial"/>
          <w:u w:val="single"/>
        </w:rPr>
        <w:t xml:space="preserve">Resolución Interna N° </w:t>
      </w:r>
      <w:r w:rsidR="00FD7DFF" w:rsidRPr="001D1D5A">
        <w:rPr>
          <w:rFonts w:ascii="Arial" w:eastAsia="Arial" w:hAnsi="Arial" w:cs="Arial"/>
          <w:u w:val="single"/>
        </w:rPr>
        <w:t>333</w:t>
      </w:r>
      <w:r w:rsidRPr="001D1D5A">
        <w:rPr>
          <w:rFonts w:ascii="Arial" w:eastAsia="Arial" w:hAnsi="Arial" w:cs="Arial"/>
          <w:u w:val="single"/>
        </w:rPr>
        <w:t>/22:</w:t>
      </w:r>
      <w:r w:rsidRPr="001D1D5A">
        <w:rPr>
          <w:rFonts w:ascii="Arial" w:eastAsia="Arial" w:hAnsi="Arial" w:cs="Arial"/>
        </w:rPr>
        <w:t xml:space="preserve"> </w:t>
      </w:r>
      <w:r w:rsidR="00580CA6" w:rsidRPr="001D1D5A">
        <w:rPr>
          <w:rFonts w:ascii="Arial" w:eastAsia="Arial" w:hAnsi="Arial" w:cs="Arial"/>
          <w:bCs/>
        </w:rPr>
        <w:t xml:space="preserve">SOLICITA al </w:t>
      </w:r>
      <w:r w:rsidR="00580CA6" w:rsidRPr="001D1D5A">
        <w:rPr>
          <w:rFonts w:ascii="Arial" w:eastAsia="Arial" w:hAnsi="Arial" w:cs="Arial"/>
        </w:rPr>
        <w:t xml:space="preserve">Sr. Rector </w:t>
      </w:r>
      <w:r w:rsidR="00587320" w:rsidRPr="001D1D5A">
        <w:rPr>
          <w:rFonts w:ascii="Arial" w:eastAsia="Arial" w:hAnsi="Arial" w:cs="Arial"/>
        </w:rPr>
        <w:t xml:space="preserve">la aprobación del Dictamen del Jurado del Concurso Público de Antecedentes y Oposición para cubrir el cargo de un (01) Profesor Adjunto con dedicación Semi Exclusiva, correspondiente al 1° semestre, 3° año, plan de estudios 2019, de la Carrera Abogacía, modalidad presencial. </w:t>
      </w:r>
      <w:r w:rsidR="00587320" w:rsidRPr="001D1D5A">
        <w:rPr>
          <w:rFonts w:ascii="Arial" w:eastAsia="Arial" w:hAnsi="Arial" w:cs="Arial"/>
          <w:bCs/>
        </w:rPr>
        <w:t xml:space="preserve">Propone </w:t>
      </w:r>
      <w:r w:rsidR="00587320" w:rsidRPr="001D1D5A">
        <w:rPr>
          <w:rFonts w:ascii="Arial" w:eastAsia="Arial" w:hAnsi="Arial" w:cs="Arial"/>
        </w:rPr>
        <w:t xml:space="preserve">la designación del Abg. Pablo Paz DNI 27.701.153, en el carácter de Profesor Adjunto ,con dedicación semiexclusiva, de la asignatura Derecho Penal Parte Especial comisiones N°1 y 2. </w:t>
      </w:r>
      <w:r w:rsidR="00580CA6" w:rsidRPr="001D1D5A">
        <w:rPr>
          <w:rFonts w:ascii="Arial" w:eastAsia="Arial" w:hAnsi="Arial" w:cs="Arial"/>
          <w:lang w:val="es-ES"/>
        </w:rPr>
        <w:t>Expte 1</w:t>
      </w:r>
      <w:r w:rsidR="00587320" w:rsidRPr="001D1D5A">
        <w:rPr>
          <w:rFonts w:ascii="Arial" w:eastAsia="Arial" w:hAnsi="Arial" w:cs="Arial"/>
          <w:lang w:val="es-ES"/>
        </w:rPr>
        <w:t>3867/22</w:t>
      </w:r>
      <w:r w:rsidR="00580CA6" w:rsidRPr="001D1D5A">
        <w:rPr>
          <w:rFonts w:ascii="Arial" w:eastAsia="Arial" w:hAnsi="Arial" w:cs="Arial"/>
          <w:lang w:val="es-ES"/>
        </w:rPr>
        <w:t>.</w:t>
      </w:r>
    </w:p>
    <w:p w:rsidR="00580CA6" w:rsidRPr="001D1D5A" w:rsidRDefault="00580CA6" w:rsidP="00580CA6">
      <w:pPr>
        <w:rPr>
          <w:rFonts w:ascii="Arial" w:eastAsia="Arial" w:hAnsi="Arial" w:cs="Arial"/>
          <w:lang w:val="es-ES"/>
        </w:rPr>
      </w:pPr>
    </w:p>
    <w:p w:rsidR="00587320" w:rsidRPr="001D1D5A" w:rsidRDefault="00587320" w:rsidP="00580CA6">
      <w:pPr>
        <w:rPr>
          <w:rFonts w:ascii="Arial" w:eastAsia="Arial" w:hAnsi="Arial" w:cs="Arial"/>
          <w:lang w:val="es-ES"/>
        </w:rPr>
      </w:pPr>
      <w:r w:rsidRPr="001D1D5A">
        <w:rPr>
          <w:rFonts w:ascii="Arial" w:eastAsia="Arial" w:hAnsi="Arial" w:cs="Arial"/>
          <w:b/>
        </w:rPr>
        <w:t xml:space="preserve">* FACULTAD DE </w:t>
      </w:r>
      <w:r w:rsidR="00643A71" w:rsidRPr="001D1D5A">
        <w:rPr>
          <w:rFonts w:ascii="Arial" w:eastAsia="Arial" w:hAnsi="Arial" w:cs="Arial"/>
          <w:b/>
        </w:rPr>
        <w:t>INGENIERÍA</w:t>
      </w:r>
      <w:r w:rsidRPr="001D1D5A">
        <w:rPr>
          <w:rFonts w:ascii="Arial" w:eastAsia="Arial" w:hAnsi="Arial" w:cs="Arial"/>
          <w:b/>
        </w:rPr>
        <w:t>.</w:t>
      </w:r>
    </w:p>
    <w:p w:rsidR="00587320" w:rsidRPr="001D1D5A" w:rsidRDefault="00587320" w:rsidP="00580CA6">
      <w:pPr>
        <w:rPr>
          <w:rFonts w:ascii="Arial" w:eastAsia="Arial" w:hAnsi="Arial" w:cs="Arial"/>
          <w:lang w:val="es-ES"/>
        </w:rPr>
      </w:pPr>
    </w:p>
    <w:p w:rsidR="00587320" w:rsidRPr="001D1D5A" w:rsidRDefault="00587320" w:rsidP="00580CA6">
      <w:pPr>
        <w:rPr>
          <w:rFonts w:ascii="Arial" w:eastAsia="Arial" w:hAnsi="Arial" w:cs="Arial"/>
        </w:rPr>
      </w:pPr>
      <w:r w:rsidRPr="001D1D5A">
        <w:rPr>
          <w:rFonts w:ascii="Arial" w:eastAsia="Arial" w:hAnsi="Arial" w:cs="Arial"/>
          <w:u w:val="single"/>
        </w:rPr>
        <w:t>Resolución Interna N° 331/22:</w:t>
      </w:r>
      <w:r w:rsidRPr="001D1D5A">
        <w:rPr>
          <w:rFonts w:ascii="Arial" w:eastAsia="Arial" w:hAnsi="Arial" w:cs="Arial"/>
        </w:rPr>
        <w:t xml:space="preserve"> </w:t>
      </w:r>
      <w:r w:rsidRPr="001D1D5A">
        <w:rPr>
          <w:rFonts w:ascii="Arial" w:eastAsia="Arial" w:hAnsi="Arial" w:cs="Arial"/>
          <w:bCs/>
        </w:rPr>
        <w:t xml:space="preserve">SOLICITA al </w:t>
      </w:r>
      <w:r w:rsidRPr="001D1D5A">
        <w:rPr>
          <w:rFonts w:ascii="Arial" w:eastAsia="Arial" w:hAnsi="Arial" w:cs="Arial"/>
        </w:rPr>
        <w:t xml:space="preserve">Sr. Rector la aprobación del Dictamen del Jurado del Concurso Público de Antecedentes y Oposición para cubrir el cargo </w:t>
      </w:r>
      <w:r w:rsidR="00D80C7B" w:rsidRPr="001D1D5A">
        <w:rPr>
          <w:rFonts w:ascii="Arial" w:eastAsia="Arial" w:hAnsi="Arial" w:cs="Arial"/>
        </w:rPr>
        <w:t xml:space="preserve">para cubrir un cargo docente en la categoría de "Auxiliar Docente" en la asignatura INTRODUCCION A LOS SISTEMAS OPERATIVOS, perteneciente al 2° Año- Segundo Semestre, de la carrera de Ingeniería en Informática, de la Facultad de Ingeniería, </w:t>
      </w:r>
      <w:r w:rsidR="00643A71" w:rsidRPr="001D1D5A">
        <w:rPr>
          <w:rFonts w:ascii="Arial" w:eastAsia="Arial" w:hAnsi="Arial" w:cs="Arial"/>
        </w:rPr>
        <w:t xml:space="preserve">mediante el cual se </w:t>
      </w:r>
      <w:r w:rsidR="001D0A12" w:rsidRPr="001D1D5A">
        <w:rPr>
          <w:rFonts w:ascii="Arial" w:eastAsia="Arial" w:hAnsi="Arial" w:cs="Arial"/>
        </w:rPr>
        <w:t xml:space="preserve">DECLARA </w:t>
      </w:r>
      <w:r w:rsidR="00D80C7B" w:rsidRPr="001D1D5A">
        <w:rPr>
          <w:rFonts w:ascii="Arial" w:eastAsia="Arial" w:hAnsi="Arial" w:cs="Arial"/>
        </w:rPr>
        <w:t>DESIERTO</w:t>
      </w:r>
      <w:r w:rsidR="00643A71" w:rsidRPr="001D1D5A">
        <w:rPr>
          <w:rFonts w:ascii="Arial" w:eastAsia="Arial" w:hAnsi="Arial" w:cs="Arial"/>
        </w:rPr>
        <w:t xml:space="preserve"> dicho CONCURSO. Expte 23879/22</w:t>
      </w:r>
      <w:r w:rsidR="00D80C7B" w:rsidRPr="001D1D5A">
        <w:rPr>
          <w:rFonts w:ascii="Arial" w:eastAsia="Arial" w:hAnsi="Arial" w:cs="Arial"/>
        </w:rPr>
        <w:t xml:space="preserve">. </w:t>
      </w:r>
    </w:p>
    <w:p w:rsidR="006B4D88" w:rsidRPr="001D1D5A" w:rsidRDefault="006B4D88" w:rsidP="00580CA6">
      <w:pPr>
        <w:rPr>
          <w:rFonts w:ascii="Arial" w:eastAsia="Arial" w:hAnsi="Arial" w:cs="Arial"/>
          <w:lang w:val="es-ES"/>
        </w:rPr>
      </w:pPr>
    </w:p>
    <w:p w:rsidR="007B7091" w:rsidRPr="001D1D5A" w:rsidRDefault="006B4D88" w:rsidP="007B7091">
      <w:pPr>
        <w:rPr>
          <w:rFonts w:ascii="Arial" w:eastAsia="Arial" w:hAnsi="Arial" w:cs="Arial"/>
        </w:rPr>
      </w:pPr>
      <w:r w:rsidRPr="001D1D5A">
        <w:rPr>
          <w:rFonts w:ascii="Arial" w:eastAsia="Arial" w:hAnsi="Arial" w:cs="Arial"/>
          <w:u w:val="single"/>
        </w:rPr>
        <w:t>Resolución Interna N° 341/22:</w:t>
      </w:r>
      <w:r w:rsidR="007B7091" w:rsidRPr="001D1D5A">
        <w:rPr>
          <w:rFonts w:ascii="Arial" w:eastAsia="Arial" w:hAnsi="Arial" w:cs="Arial"/>
          <w:bCs/>
        </w:rPr>
        <w:t xml:space="preserve"> SOLICITA al </w:t>
      </w:r>
      <w:r w:rsidR="007B7091" w:rsidRPr="001D1D5A">
        <w:rPr>
          <w:rFonts w:ascii="Arial" w:eastAsia="Arial" w:hAnsi="Arial" w:cs="Arial"/>
        </w:rPr>
        <w:t xml:space="preserve">Sr. Rector la aprobación del Acta de Dictamen del Jurado constituido en fecha 11 de Agosto de 2022, en virtud de la convocatoria del Concurso Público de Antecedentes </w:t>
      </w:r>
      <w:r w:rsidR="007B7091" w:rsidRPr="001D1D5A">
        <w:rPr>
          <w:rFonts w:ascii="Arial" w:eastAsia="Arial" w:hAnsi="Arial" w:cs="Arial"/>
          <w:i/>
        </w:rPr>
        <w:t xml:space="preserve">y </w:t>
      </w:r>
      <w:r w:rsidR="007B7091" w:rsidRPr="001D1D5A">
        <w:rPr>
          <w:rFonts w:ascii="Arial" w:eastAsia="Arial" w:hAnsi="Arial" w:cs="Arial"/>
        </w:rPr>
        <w:t>Oposición, para cubrir un cargo docente en la categorla de "Auxiliar Docente" en la asignatura TERMODINAMICA , perteneciente al 3° Año - Primer Semestre, de la carrera de Ingeniería Industrial, de la Facultad de lngeniería. Propone la designación de la Ingeniera Química LETICIA ALEJANDRA VIVAS, D.N.I. Nº 28.651.573, en la categorla de "Auxiliar Docente" por Concurso , en la asignatura TERMODINAMICA, a partir del 01 de Marzo de 2023 y por el tiempo que corresponda, según reglamentación vigente. Expte 23888/22.</w:t>
      </w:r>
    </w:p>
    <w:p w:rsidR="006B4D88" w:rsidRPr="001D1D5A" w:rsidRDefault="006B4D88" w:rsidP="00580CA6">
      <w:pPr>
        <w:rPr>
          <w:rFonts w:ascii="Arial" w:eastAsia="Arial" w:hAnsi="Arial" w:cs="Arial"/>
          <w:lang w:val="es-ES"/>
        </w:rPr>
      </w:pPr>
    </w:p>
    <w:p w:rsidR="001326B8" w:rsidRPr="001D1D5A" w:rsidRDefault="001D0A12" w:rsidP="001326B8">
      <w:pPr>
        <w:rPr>
          <w:rFonts w:ascii="Arial" w:eastAsia="Arial" w:hAnsi="Arial" w:cs="Arial"/>
        </w:rPr>
      </w:pPr>
      <w:r w:rsidRPr="001D1D5A">
        <w:rPr>
          <w:rFonts w:ascii="Arial" w:eastAsia="Arial" w:hAnsi="Arial" w:cs="Arial"/>
          <w:u w:val="single"/>
        </w:rPr>
        <w:t>Resolución Interna N° 352/22:</w:t>
      </w:r>
      <w:r w:rsidRPr="001D1D5A">
        <w:rPr>
          <w:rFonts w:ascii="Arial" w:eastAsia="Arial" w:hAnsi="Arial" w:cs="Arial"/>
        </w:rPr>
        <w:t xml:space="preserve"> </w:t>
      </w:r>
      <w:r w:rsidRPr="001D1D5A">
        <w:rPr>
          <w:rFonts w:ascii="Arial" w:eastAsia="Arial" w:hAnsi="Arial" w:cs="Arial"/>
          <w:bCs/>
        </w:rPr>
        <w:t xml:space="preserve">SOLICITA al </w:t>
      </w:r>
      <w:r w:rsidRPr="001D1D5A">
        <w:rPr>
          <w:rFonts w:ascii="Arial" w:eastAsia="Arial" w:hAnsi="Arial" w:cs="Arial"/>
        </w:rPr>
        <w:t>Sr. Rector</w:t>
      </w:r>
      <w:r w:rsidR="001326B8" w:rsidRPr="001D1D5A">
        <w:rPr>
          <w:rFonts w:ascii="Arial" w:eastAsia="Arial" w:hAnsi="Arial" w:cs="Arial"/>
        </w:rPr>
        <w:t xml:space="preserve"> la aprobación del Acta de Dictamen del Jurado constituido en fecha 11 de Agosto de 2022, en virtud de la convocatoria del Concurso Público de Antecedentes </w:t>
      </w:r>
      <w:r w:rsidR="001326B8" w:rsidRPr="001D1D5A">
        <w:rPr>
          <w:rFonts w:ascii="Arial" w:eastAsia="Arial" w:hAnsi="Arial" w:cs="Arial"/>
          <w:i/>
        </w:rPr>
        <w:t xml:space="preserve">y </w:t>
      </w:r>
      <w:r w:rsidR="001326B8" w:rsidRPr="001D1D5A">
        <w:rPr>
          <w:rFonts w:ascii="Arial" w:eastAsia="Arial" w:hAnsi="Arial" w:cs="Arial"/>
        </w:rPr>
        <w:t>Oposición, para cubrir un cargo docente en la categor</w:t>
      </w:r>
      <w:r w:rsidR="00BA32E7" w:rsidRPr="001D1D5A">
        <w:rPr>
          <w:rFonts w:ascii="Arial" w:eastAsia="Arial" w:hAnsi="Arial" w:cs="Arial"/>
        </w:rPr>
        <w:t>ía</w:t>
      </w:r>
      <w:r w:rsidR="001326B8" w:rsidRPr="001D1D5A">
        <w:rPr>
          <w:rFonts w:ascii="Arial" w:eastAsia="Arial" w:hAnsi="Arial" w:cs="Arial"/>
        </w:rPr>
        <w:t xml:space="preserve"> de "Auxiliar Docente" en la asignatura ESTRATEGIA E INFORMATICA , perteneciente al 5° Año - Segundo Semestre, de la carrera de Ingeniería en Informática, de la Facultad de lngeniería. Propone la designación de la Licenciada en Informática GISELA VANINA ROTTIGN</w:t>
      </w:r>
      <w:r w:rsidR="00DA5A60" w:rsidRPr="001D1D5A">
        <w:rPr>
          <w:rFonts w:ascii="Arial" w:eastAsia="Arial" w:hAnsi="Arial" w:cs="Arial"/>
        </w:rPr>
        <w:t>I</w:t>
      </w:r>
      <w:r w:rsidR="007B7091" w:rsidRPr="001D1D5A">
        <w:rPr>
          <w:rFonts w:ascii="Arial" w:eastAsia="Arial" w:hAnsi="Arial" w:cs="Arial"/>
        </w:rPr>
        <w:t xml:space="preserve">; </w:t>
      </w:r>
      <w:r w:rsidR="001326B8" w:rsidRPr="001D1D5A">
        <w:rPr>
          <w:rFonts w:ascii="Arial" w:eastAsia="Arial" w:hAnsi="Arial" w:cs="Arial"/>
        </w:rPr>
        <w:t xml:space="preserve">D.N.I. Nº 24.651.702, a partir del 01 de Septiembre de 2023 </w:t>
      </w:r>
      <w:r w:rsidR="001326B8" w:rsidRPr="001D1D5A">
        <w:rPr>
          <w:rFonts w:ascii="Arial" w:eastAsia="Arial" w:hAnsi="Arial" w:cs="Arial"/>
          <w:i/>
        </w:rPr>
        <w:t xml:space="preserve">y </w:t>
      </w:r>
      <w:r w:rsidR="001326B8" w:rsidRPr="001D1D5A">
        <w:rPr>
          <w:rFonts w:ascii="Arial" w:eastAsia="Arial" w:hAnsi="Arial" w:cs="Arial"/>
        </w:rPr>
        <w:t>por el tiempo que corresponda, según reglamentación vigente.</w:t>
      </w:r>
      <w:r w:rsidR="006B4D88" w:rsidRPr="001D1D5A">
        <w:rPr>
          <w:rFonts w:ascii="Arial" w:eastAsia="Arial" w:hAnsi="Arial" w:cs="Arial"/>
        </w:rPr>
        <w:t xml:space="preserve"> Expte 23896/22.</w:t>
      </w:r>
    </w:p>
    <w:p w:rsidR="001D0A12" w:rsidRPr="001D1D5A" w:rsidRDefault="001D0A12" w:rsidP="00580CA6">
      <w:pPr>
        <w:rPr>
          <w:rFonts w:ascii="Arial" w:eastAsia="Arial" w:hAnsi="Arial" w:cs="Arial"/>
        </w:rPr>
      </w:pPr>
    </w:p>
    <w:p w:rsidR="00FE7360" w:rsidRPr="001D1D5A" w:rsidRDefault="00FE7360" w:rsidP="00FE7360">
      <w:pPr>
        <w:rPr>
          <w:rFonts w:ascii="Arial" w:eastAsia="Arial" w:hAnsi="Arial" w:cs="Arial"/>
        </w:rPr>
      </w:pPr>
      <w:r w:rsidRPr="001D1D5A">
        <w:rPr>
          <w:rFonts w:ascii="Arial" w:eastAsia="Arial" w:hAnsi="Arial" w:cs="Arial"/>
          <w:u w:val="single"/>
        </w:rPr>
        <w:t>Resolución Interna N° 354/22:</w:t>
      </w:r>
      <w:r w:rsidRPr="001D1D5A">
        <w:rPr>
          <w:rFonts w:ascii="Arial" w:eastAsia="Arial" w:hAnsi="Arial" w:cs="Arial"/>
        </w:rPr>
        <w:t xml:space="preserve"> </w:t>
      </w:r>
      <w:r w:rsidRPr="001D1D5A">
        <w:rPr>
          <w:rFonts w:ascii="Arial" w:eastAsia="Arial" w:hAnsi="Arial" w:cs="Arial"/>
          <w:bCs/>
        </w:rPr>
        <w:t xml:space="preserve">SOLICITA al </w:t>
      </w:r>
      <w:r w:rsidRPr="001D1D5A">
        <w:rPr>
          <w:rFonts w:ascii="Arial" w:eastAsia="Arial" w:hAnsi="Arial" w:cs="Arial"/>
        </w:rPr>
        <w:t xml:space="preserve">Sr. Rector la aprobación del Acta de Dictamen del Jurado constituido en fecha 10 de Agosto de 2022, en virtud de la convocatoria del Concurso Público de Antecedentes y Oposición, para cubrir un cargo docente en la categoría  de </w:t>
      </w:r>
      <w:r w:rsidRPr="001D1D5A">
        <w:rPr>
          <w:rFonts w:ascii="Arial" w:eastAsia="Arial" w:hAnsi="Arial" w:cs="Arial"/>
        </w:rPr>
        <w:lastRenderedPageBreak/>
        <w:t xml:space="preserve">"Ayudante  Docente" en la asignatura INVESTIGACION OPERATIVA </w:t>
      </w:r>
      <w:r w:rsidR="00520968" w:rsidRPr="001D1D5A">
        <w:rPr>
          <w:rFonts w:ascii="Arial" w:eastAsia="Arial" w:hAnsi="Arial" w:cs="Arial"/>
        </w:rPr>
        <w:t>II</w:t>
      </w:r>
      <w:r w:rsidRPr="001D1D5A">
        <w:rPr>
          <w:rFonts w:ascii="Arial" w:eastAsia="Arial" w:hAnsi="Arial" w:cs="Arial"/>
        </w:rPr>
        <w:t>, perteneciente al 4° Año</w:t>
      </w:r>
      <w:r w:rsidR="00D1245C" w:rsidRPr="001D1D5A">
        <w:rPr>
          <w:rFonts w:ascii="Arial" w:eastAsia="Arial" w:hAnsi="Arial" w:cs="Arial"/>
        </w:rPr>
        <w:t xml:space="preserve">, </w:t>
      </w:r>
      <w:r w:rsidRPr="001D1D5A">
        <w:rPr>
          <w:rFonts w:ascii="Arial" w:eastAsia="Arial" w:hAnsi="Arial" w:cs="Arial"/>
        </w:rPr>
        <w:t>Segundo Semestre, de la carrera de Ingeniería en Informática, de la Facultad de Ingeniería. Propone la designación del Ingeniero en Informática GUSTAVO DANIEL FLORES VARGAS, D.N.I. Nº 29.737.451, a partir del 01 de Septiembre de 2023 y por el tiempo que corresponda, según reglamentación vigente. Expte 23895/22.</w:t>
      </w:r>
    </w:p>
    <w:p w:rsidR="00D1245C" w:rsidRPr="001D1D5A" w:rsidRDefault="00D1245C" w:rsidP="00580CA6">
      <w:pPr>
        <w:rPr>
          <w:rFonts w:ascii="Arial" w:eastAsia="Arial" w:hAnsi="Arial" w:cs="Arial"/>
          <w:lang w:val="es-ES"/>
        </w:rPr>
      </w:pPr>
    </w:p>
    <w:p w:rsidR="0020436D" w:rsidRPr="001D1D5A" w:rsidRDefault="0020436D" w:rsidP="0020436D">
      <w:pPr>
        <w:rPr>
          <w:rFonts w:ascii="Arial" w:eastAsia="Arial" w:hAnsi="Arial" w:cs="Arial"/>
        </w:rPr>
      </w:pPr>
      <w:r w:rsidRPr="001D1D5A">
        <w:rPr>
          <w:rFonts w:ascii="Arial" w:eastAsia="Arial" w:hAnsi="Arial" w:cs="Arial"/>
          <w:u w:val="single"/>
        </w:rPr>
        <w:t>Resolución Interna N° 361/22:</w:t>
      </w:r>
      <w:r w:rsidRPr="001D1D5A">
        <w:rPr>
          <w:rFonts w:ascii="Arial" w:eastAsia="Arial" w:hAnsi="Arial" w:cs="Arial"/>
        </w:rPr>
        <w:t xml:space="preserve"> </w:t>
      </w:r>
      <w:r w:rsidRPr="001D1D5A">
        <w:rPr>
          <w:rFonts w:ascii="Arial" w:eastAsia="Arial" w:hAnsi="Arial" w:cs="Arial"/>
          <w:bCs/>
        </w:rPr>
        <w:t xml:space="preserve">SOLICITA al </w:t>
      </w:r>
      <w:r w:rsidRPr="001D1D5A">
        <w:rPr>
          <w:rFonts w:ascii="Arial" w:eastAsia="Arial" w:hAnsi="Arial" w:cs="Arial"/>
        </w:rPr>
        <w:t xml:space="preserve">Sr. Rector la aprobación del Acta de Dictamen del Jurado constituido en fecha 10 de Agosto de 2022, en virtud de la convocatoria del Concurso Público de Antecedentes y Oposición, para cubrir un cargo docente en la categoría de "Ayudante  Docente" en la </w:t>
      </w:r>
      <w:r w:rsidR="000E2F0D" w:rsidRPr="001D1D5A">
        <w:rPr>
          <w:rFonts w:ascii="Arial" w:eastAsia="Arial" w:hAnsi="Arial" w:cs="Arial"/>
        </w:rPr>
        <w:t xml:space="preserve">ACC </w:t>
      </w:r>
      <w:r w:rsidRPr="001D1D5A">
        <w:rPr>
          <w:rFonts w:ascii="Arial" w:eastAsia="Arial" w:hAnsi="Arial" w:cs="Arial"/>
        </w:rPr>
        <w:t xml:space="preserve">INVESTIGACION OPERATIVA </w:t>
      </w:r>
      <w:r w:rsidR="003376F0" w:rsidRPr="001D1D5A">
        <w:rPr>
          <w:rFonts w:ascii="Arial" w:eastAsia="Arial" w:hAnsi="Arial" w:cs="Arial"/>
        </w:rPr>
        <w:t>I</w:t>
      </w:r>
      <w:r w:rsidR="000E2F0D" w:rsidRPr="001D1D5A">
        <w:rPr>
          <w:rFonts w:ascii="Arial" w:eastAsia="Arial" w:hAnsi="Arial" w:cs="Arial"/>
        </w:rPr>
        <w:t>/ INVESTIGACIÓN OPERATIVA</w:t>
      </w:r>
      <w:r w:rsidRPr="001D1D5A">
        <w:rPr>
          <w:rFonts w:ascii="Arial" w:eastAsia="Arial" w:hAnsi="Arial" w:cs="Arial"/>
        </w:rPr>
        <w:t xml:space="preserve">, perteneciente al 4° Año, </w:t>
      </w:r>
      <w:r w:rsidR="000E2F0D" w:rsidRPr="001D1D5A">
        <w:rPr>
          <w:rFonts w:ascii="Arial" w:eastAsia="Arial" w:hAnsi="Arial" w:cs="Arial"/>
        </w:rPr>
        <w:t xml:space="preserve">Primer </w:t>
      </w:r>
      <w:r w:rsidRPr="001D1D5A">
        <w:rPr>
          <w:rFonts w:ascii="Arial" w:eastAsia="Arial" w:hAnsi="Arial" w:cs="Arial"/>
        </w:rPr>
        <w:t>Semestre, de la</w:t>
      </w:r>
      <w:r w:rsidR="00A730C1" w:rsidRPr="001D1D5A">
        <w:rPr>
          <w:rFonts w:ascii="Arial" w:eastAsia="Arial" w:hAnsi="Arial" w:cs="Arial"/>
        </w:rPr>
        <w:t>s</w:t>
      </w:r>
      <w:r w:rsidRPr="001D1D5A">
        <w:rPr>
          <w:rFonts w:ascii="Arial" w:eastAsia="Arial" w:hAnsi="Arial" w:cs="Arial"/>
        </w:rPr>
        <w:t xml:space="preserve"> carrera</w:t>
      </w:r>
      <w:r w:rsidR="00A730C1" w:rsidRPr="001D1D5A">
        <w:rPr>
          <w:rFonts w:ascii="Arial" w:eastAsia="Arial" w:hAnsi="Arial" w:cs="Arial"/>
        </w:rPr>
        <w:t>s</w:t>
      </w:r>
      <w:r w:rsidRPr="001D1D5A">
        <w:rPr>
          <w:rFonts w:ascii="Arial" w:eastAsia="Arial" w:hAnsi="Arial" w:cs="Arial"/>
        </w:rPr>
        <w:t xml:space="preserve"> de Ingeniería en Informática</w:t>
      </w:r>
      <w:r w:rsidR="00A730C1" w:rsidRPr="001D1D5A">
        <w:rPr>
          <w:rFonts w:ascii="Arial" w:eastAsia="Arial" w:hAnsi="Arial" w:cs="Arial"/>
        </w:rPr>
        <w:t xml:space="preserve"> e Ingeniería en Telecomunicaciones</w:t>
      </w:r>
      <w:r w:rsidRPr="001D1D5A">
        <w:rPr>
          <w:rFonts w:ascii="Arial" w:eastAsia="Arial" w:hAnsi="Arial" w:cs="Arial"/>
        </w:rPr>
        <w:t xml:space="preserve">, de la Facultad de Ingeniería. Propone la designación del Ingeniero en Informática GUSTAVO DANIEL FLORES VARGAS, D.N.I. Nº </w:t>
      </w:r>
      <w:r w:rsidR="00A730C1" w:rsidRPr="001D1D5A">
        <w:rPr>
          <w:rFonts w:ascii="Arial" w:eastAsia="Arial" w:hAnsi="Arial" w:cs="Arial"/>
        </w:rPr>
        <w:t xml:space="preserve">29.737.451, a partir del 01 de marzo </w:t>
      </w:r>
      <w:r w:rsidRPr="001D1D5A">
        <w:rPr>
          <w:rFonts w:ascii="Arial" w:eastAsia="Arial" w:hAnsi="Arial" w:cs="Arial"/>
        </w:rPr>
        <w:t xml:space="preserve">de 2023 y por el tiempo que corresponda, según reglamentación vigente. Expte </w:t>
      </w:r>
      <w:r w:rsidR="00A730C1" w:rsidRPr="001D1D5A">
        <w:rPr>
          <w:rFonts w:ascii="Arial" w:eastAsia="Arial" w:hAnsi="Arial" w:cs="Arial"/>
        </w:rPr>
        <w:t>24359/22</w:t>
      </w:r>
      <w:r w:rsidRPr="001D1D5A">
        <w:rPr>
          <w:rFonts w:ascii="Arial" w:eastAsia="Arial" w:hAnsi="Arial" w:cs="Arial"/>
        </w:rPr>
        <w:t>.</w:t>
      </w:r>
    </w:p>
    <w:p w:rsidR="0020436D" w:rsidRPr="001D1D5A" w:rsidRDefault="0020436D" w:rsidP="00580CA6">
      <w:pPr>
        <w:rPr>
          <w:rFonts w:ascii="Arial" w:eastAsia="Arial" w:hAnsi="Arial" w:cs="Arial"/>
          <w:lang w:val="es-ES"/>
        </w:rPr>
      </w:pPr>
    </w:p>
    <w:p w:rsidR="00602F4A" w:rsidRPr="001D1D5A" w:rsidRDefault="00602F4A" w:rsidP="00602F4A">
      <w:pPr>
        <w:rPr>
          <w:rFonts w:ascii="Arial" w:eastAsia="Arial" w:hAnsi="Arial" w:cs="Arial"/>
        </w:rPr>
      </w:pPr>
      <w:r w:rsidRPr="001D1D5A">
        <w:rPr>
          <w:rFonts w:ascii="Arial" w:eastAsia="Arial" w:hAnsi="Arial" w:cs="Arial"/>
          <w:u w:val="single"/>
        </w:rPr>
        <w:t>Resolución Interna N° 387/22:</w:t>
      </w:r>
      <w:r w:rsidRPr="001D1D5A">
        <w:rPr>
          <w:rFonts w:ascii="Arial" w:eastAsia="Arial" w:hAnsi="Arial" w:cs="Arial"/>
        </w:rPr>
        <w:t xml:space="preserve"> </w:t>
      </w:r>
      <w:r w:rsidRPr="001D1D5A">
        <w:rPr>
          <w:rFonts w:ascii="Arial" w:eastAsia="Arial" w:hAnsi="Arial" w:cs="Arial"/>
          <w:bCs/>
        </w:rPr>
        <w:t xml:space="preserve">SOLICITA al </w:t>
      </w:r>
      <w:r w:rsidRPr="001D1D5A">
        <w:rPr>
          <w:rFonts w:ascii="Arial" w:eastAsia="Arial" w:hAnsi="Arial" w:cs="Arial"/>
        </w:rPr>
        <w:t>Sr. Rector la aprobación del Acta de Dictamen del Jurado constituido en fecha 23 de Agosto de 2022, en virtud de la convocatoria del Concurso Público de Antecedentes y Oposición, para cubrir un cargo docente en la categoría de "Auxiliar Docente" en la asignatura CONSTRUCCIONES INDUSTRIALES, perteneciente al 4° Año, Anual, de la carrera de Ingeniería Industrial</w:t>
      </w:r>
      <w:r w:rsidR="00562C48" w:rsidRPr="001D1D5A">
        <w:rPr>
          <w:rFonts w:ascii="Arial" w:eastAsia="Arial" w:hAnsi="Arial" w:cs="Arial"/>
        </w:rPr>
        <w:t xml:space="preserve"> </w:t>
      </w:r>
      <w:r w:rsidRPr="001D1D5A">
        <w:rPr>
          <w:rFonts w:ascii="Arial" w:eastAsia="Arial" w:hAnsi="Arial" w:cs="Arial"/>
        </w:rPr>
        <w:t xml:space="preserve">de la Facultad de Ingeniería. Propone la designación del Ingeniero </w:t>
      </w:r>
      <w:r w:rsidR="00562C48" w:rsidRPr="001D1D5A">
        <w:rPr>
          <w:rFonts w:ascii="Arial" w:eastAsia="Arial" w:hAnsi="Arial" w:cs="Arial"/>
        </w:rPr>
        <w:t>Civil RAÚL DANIEL BRUNO VIVEROS</w:t>
      </w:r>
      <w:r w:rsidRPr="001D1D5A">
        <w:rPr>
          <w:rFonts w:ascii="Arial" w:eastAsia="Arial" w:hAnsi="Arial" w:cs="Arial"/>
        </w:rPr>
        <w:t>, D.N.I. Nº 2</w:t>
      </w:r>
      <w:r w:rsidR="00562C48" w:rsidRPr="001D1D5A">
        <w:rPr>
          <w:rFonts w:ascii="Arial" w:eastAsia="Arial" w:hAnsi="Arial" w:cs="Arial"/>
        </w:rPr>
        <w:t>3.318.701</w:t>
      </w:r>
      <w:r w:rsidRPr="001D1D5A">
        <w:rPr>
          <w:rFonts w:ascii="Arial" w:eastAsia="Arial" w:hAnsi="Arial" w:cs="Arial"/>
        </w:rPr>
        <w:t>, a partir del 01 de marzo de 2023 y por el tiempo que corresponda, según reglamentación vigente. Expte 24</w:t>
      </w:r>
      <w:r w:rsidR="00562C48" w:rsidRPr="001D1D5A">
        <w:rPr>
          <w:rFonts w:ascii="Arial" w:eastAsia="Arial" w:hAnsi="Arial" w:cs="Arial"/>
        </w:rPr>
        <w:t>933/</w:t>
      </w:r>
      <w:r w:rsidRPr="001D1D5A">
        <w:rPr>
          <w:rFonts w:ascii="Arial" w:eastAsia="Arial" w:hAnsi="Arial" w:cs="Arial"/>
        </w:rPr>
        <w:t>22.</w:t>
      </w:r>
    </w:p>
    <w:p w:rsidR="00602F4A" w:rsidRPr="001D1D5A" w:rsidRDefault="00602F4A" w:rsidP="00580CA6">
      <w:pPr>
        <w:rPr>
          <w:rFonts w:ascii="Arial" w:eastAsia="Arial" w:hAnsi="Arial" w:cs="Arial"/>
          <w:lang w:val="es-ES"/>
        </w:rPr>
      </w:pPr>
    </w:p>
    <w:p w:rsidR="007B4FFB" w:rsidRPr="001D1D5A" w:rsidRDefault="007B4FFB" w:rsidP="007B4FFB">
      <w:pPr>
        <w:rPr>
          <w:rFonts w:ascii="Arial" w:eastAsia="Arial" w:hAnsi="Arial" w:cs="Arial"/>
          <w:b/>
          <w:u w:val="single"/>
          <w:lang w:val="es-ES"/>
        </w:rPr>
      </w:pPr>
      <w:r w:rsidRPr="001D1D5A">
        <w:rPr>
          <w:rFonts w:ascii="Arial" w:eastAsia="Arial" w:hAnsi="Arial" w:cs="Arial"/>
          <w:b/>
          <w:lang w:val="es-ES"/>
        </w:rPr>
        <w:t xml:space="preserve">4°.- </w:t>
      </w:r>
      <w:r w:rsidRPr="001D1D5A">
        <w:rPr>
          <w:rFonts w:ascii="Arial" w:eastAsia="Arial" w:hAnsi="Arial" w:cs="Arial"/>
          <w:b/>
          <w:u w:val="single"/>
          <w:lang w:val="es-ES"/>
        </w:rPr>
        <w:t>REGIMEN DE PERMANENCIA (Res. Rect. N°1.205/18)</w:t>
      </w:r>
    </w:p>
    <w:p w:rsidR="007B4FFB" w:rsidRPr="001D1D5A" w:rsidRDefault="007B4FFB" w:rsidP="007B4FFB">
      <w:pPr>
        <w:rPr>
          <w:rFonts w:ascii="Arial" w:eastAsia="Arial" w:hAnsi="Arial" w:cs="Arial"/>
          <w:b/>
          <w:u w:val="single"/>
          <w:lang w:val="es-ES"/>
        </w:rPr>
      </w:pPr>
    </w:p>
    <w:p w:rsidR="007B4FFB" w:rsidRPr="001D1D5A" w:rsidRDefault="007B4FFB" w:rsidP="007B4FFB">
      <w:pPr>
        <w:rPr>
          <w:rFonts w:ascii="Arial" w:eastAsia="Arial" w:hAnsi="Arial" w:cs="Arial"/>
          <w:b/>
          <w:lang w:val="es-ES"/>
        </w:rPr>
      </w:pPr>
      <w:r w:rsidRPr="001D1D5A">
        <w:rPr>
          <w:rFonts w:ascii="Arial" w:eastAsia="Arial" w:hAnsi="Arial" w:cs="Arial"/>
          <w:b/>
        </w:rPr>
        <w:t>* FACULTAD DE INGENIERÍA.</w:t>
      </w:r>
    </w:p>
    <w:p w:rsidR="007B4FFB" w:rsidRPr="001D1D5A" w:rsidRDefault="00BA6C34" w:rsidP="007B4FFB">
      <w:pPr>
        <w:rPr>
          <w:rFonts w:ascii="Arial" w:eastAsia="Arial" w:hAnsi="Arial" w:cs="Arial"/>
        </w:rPr>
      </w:pPr>
      <w:r w:rsidRPr="001D1D5A">
        <w:rPr>
          <w:rFonts w:ascii="Arial" w:eastAsia="Arial" w:hAnsi="Arial" w:cs="Arial"/>
        </w:rPr>
        <w:t>Presenta:</w:t>
      </w:r>
    </w:p>
    <w:p w:rsidR="00F60670" w:rsidRPr="001D1D5A" w:rsidRDefault="00F60670" w:rsidP="007B4FFB">
      <w:pPr>
        <w:rPr>
          <w:rFonts w:ascii="Arial" w:eastAsia="Arial" w:hAnsi="Arial" w:cs="Arial"/>
        </w:rPr>
      </w:pPr>
    </w:p>
    <w:p w:rsidR="00520968" w:rsidRPr="001D1D5A" w:rsidRDefault="00520968" w:rsidP="00520968">
      <w:pPr>
        <w:rPr>
          <w:rFonts w:ascii="Arial" w:eastAsia="Arial" w:hAnsi="Arial" w:cs="Arial"/>
        </w:rPr>
      </w:pPr>
      <w:r w:rsidRPr="001D1D5A">
        <w:rPr>
          <w:rFonts w:ascii="Arial" w:eastAsia="Arial" w:hAnsi="Arial" w:cs="Arial"/>
          <w:u w:val="single"/>
        </w:rPr>
        <w:t>Resolución Interna N° 37</w:t>
      </w:r>
      <w:r w:rsidR="007B4FFB" w:rsidRPr="001D1D5A">
        <w:rPr>
          <w:rFonts w:ascii="Arial" w:eastAsia="Arial" w:hAnsi="Arial" w:cs="Arial"/>
          <w:u w:val="single"/>
        </w:rPr>
        <w:t>3</w:t>
      </w:r>
      <w:r w:rsidRPr="001D1D5A">
        <w:rPr>
          <w:rFonts w:ascii="Arial" w:eastAsia="Arial" w:hAnsi="Arial" w:cs="Arial"/>
          <w:u w:val="single"/>
        </w:rPr>
        <w:t>/22:</w:t>
      </w:r>
      <w:r w:rsidRPr="001D1D5A">
        <w:rPr>
          <w:rFonts w:ascii="Arial" w:eastAsia="Arial" w:hAnsi="Arial" w:cs="Arial"/>
        </w:rPr>
        <w:t xml:space="preserve"> </w:t>
      </w:r>
      <w:r w:rsidRPr="001D1D5A">
        <w:rPr>
          <w:rFonts w:ascii="Arial" w:eastAsia="Arial" w:hAnsi="Arial" w:cs="Arial"/>
          <w:bCs/>
        </w:rPr>
        <w:t xml:space="preserve">SOLICITA al </w:t>
      </w:r>
      <w:r w:rsidRPr="001D1D5A">
        <w:rPr>
          <w:rFonts w:ascii="Arial" w:eastAsia="Arial" w:hAnsi="Arial" w:cs="Arial"/>
        </w:rPr>
        <w:t>Sr. Rector la aprobación del Acta de Dictamen de</w:t>
      </w:r>
      <w:r w:rsidR="007B4FFB" w:rsidRPr="001D1D5A">
        <w:rPr>
          <w:rFonts w:ascii="Arial" w:eastAsia="Arial" w:hAnsi="Arial" w:cs="Arial"/>
        </w:rPr>
        <w:t xml:space="preserve"> la comisión evaluadora </w:t>
      </w:r>
      <w:r w:rsidRPr="001D1D5A">
        <w:rPr>
          <w:rFonts w:ascii="Arial" w:eastAsia="Arial" w:hAnsi="Arial" w:cs="Arial"/>
        </w:rPr>
        <w:t>constituid</w:t>
      </w:r>
      <w:r w:rsidR="007B4FFB" w:rsidRPr="001D1D5A">
        <w:rPr>
          <w:rFonts w:ascii="Arial" w:eastAsia="Arial" w:hAnsi="Arial" w:cs="Arial"/>
        </w:rPr>
        <w:t>a</w:t>
      </w:r>
      <w:r w:rsidRPr="001D1D5A">
        <w:rPr>
          <w:rFonts w:ascii="Arial" w:eastAsia="Arial" w:hAnsi="Arial" w:cs="Arial"/>
        </w:rPr>
        <w:t xml:space="preserve"> en fecha </w:t>
      </w:r>
      <w:r w:rsidR="007B4FFB" w:rsidRPr="001D1D5A">
        <w:rPr>
          <w:rFonts w:ascii="Arial" w:eastAsia="Arial" w:hAnsi="Arial" w:cs="Arial"/>
        </w:rPr>
        <w:t>27 y 28 de julio</w:t>
      </w:r>
      <w:r w:rsidRPr="001D1D5A">
        <w:rPr>
          <w:rFonts w:ascii="Arial" w:eastAsia="Arial" w:hAnsi="Arial" w:cs="Arial"/>
        </w:rPr>
        <w:t xml:space="preserve"> de 2022, en virtud de la convocatoria de</w:t>
      </w:r>
      <w:r w:rsidR="007B4FFB" w:rsidRPr="001D1D5A">
        <w:rPr>
          <w:rFonts w:ascii="Arial" w:eastAsia="Arial" w:hAnsi="Arial" w:cs="Arial"/>
        </w:rPr>
        <w:t xml:space="preserve"> </w:t>
      </w:r>
      <w:r w:rsidR="000840A3" w:rsidRPr="001D1D5A">
        <w:rPr>
          <w:rFonts w:ascii="Arial" w:eastAsia="Arial" w:hAnsi="Arial" w:cs="Arial"/>
        </w:rPr>
        <w:t xml:space="preserve">permanencia y evaluación de desempeño para el cargo </w:t>
      </w:r>
      <w:r w:rsidRPr="001D1D5A">
        <w:rPr>
          <w:rFonts w:ascii="Arial" w:eastAsia="Arial" w:hAnsi="Arial" w:cs="Arial"/>
        </w:rPr>
        <w:t xml:space="preserve">de "Ayudante  Docente" en </w:t>
      </w:r>
      <w:r w:rsidR="00E74221" w:rsidRPr="001D1D5A">
        <w:rPr>
          <w:rFonts w:ascii="Arial" w:eastAsia="Arial" w:hAnsi="Arial" w:cs="Arial"/>
        </w:rPr>
        <w:t>la asignatura de Ingeniería de Software</w:t>
      </w:r>
      <w:r w:rsidRPr="001D1D5A">
        <w:rPr>
          <w:rFonts w:ascii="Arial" w:eastAsia="Arial" w:hAnsi="Arial" w:cs="Arial"/>
        </w:rPr>
        <w:t xml:space="preserve">, perteneciente al 4° Año, </w:t>
      </w:r>
      <w:r w:rsidR="00E74221" w:rsidRPr="001D1D5A">
        <w:rPr>
          <w:rFonts w:ascii="Arial" w:eastAsia="Arial" w:hAnsi="Arial" w:cs="Arial"/>
        </w:rPr>
        <w:t>anual</w:t>
      </w:r>
      <w:r w:rsidRPr="001D1D5A">
        <w:rPr>
          <w:rFonts w:ascii="Arial" w:eastAsia="Arial" w:hAnsi="Arial" w:cs="Arial"/>
        </w:rPr>
        <w:t xml:space="preserve">, de la carrera de Ingeniería en Informática de la Facultad de Ingeniería. Propone la designación del </w:t>
      </w:r>
      <w:r w:rsidR="00967FCD" w:rsidRPr="001D1D5A">
        <w:rPr>
          <w:rFonts w:ascii="Arial" w:eastAsia="Arial" w:hAnsi="Arial" w:cs="Arial"/>
        </w:rPr>
        <w:t xml:space="preserve">Licenciado </w:t>
      </w:r>
      <w:r w:rsidRPr="001D1D5A">
        <w:rPr>
          <w:rFonts w:ascii="Arial" w:eastAsia="Arial" w:hAnsi="Arial" w:cs="Arial"/>
        </w:rPr>
        <w:t xml:space="preserve">en Informática </w:t>
      </w:r>
      <w:r w:rsidR="00967FCD" w:rsidRPr="001D1D5A">
        <w:rPr>
          <w:rFonts w:ascii="Arial" w:eastAsia="Arial" w:hAnsi="Arial" w:cs="Arial"/>
        </w:rPr>
        <w:t>Ing. Patricio Alejandro Arredes Iway</w:t>
      </w:r>
      <w:r w:rsidRPr="001D1D5A">
        <w:rPr>
          <w:rFonts w:ascii="Arial" w:eastAsia="Arial" w:hAnsi="Arial" w:cs="Arial"/>
        </w:rPr>
        <w:t>, D.N.I. Nº 2</w:t>
      </w:r>
      <w:r w:rsidR="004C4510" w:rsidRPr="001D1D5A">
        <w:rPr>
          <w:rFonts w:ascii="Arial" w:eastAsia="Arial" w:hAnsi="Arial" w:cs="Arial"/>
        </w:rPr>
        <w:t>7.455.518</w:t>
      </w:r>
      <w:r w:rsidRPr="001D1D5A">
        <w:rPr>
          <w:rFonts w:ascii="Arial" w:eastAsia="Arial" w:hAnsi="Arial" w:cs="Arial"/>
        </w:rPr>
        <w:t xml:space="preserve">, a partir del 01 de marzo de 2023 y por el </w:t>
      </w:r>
      <w:r w:rsidR="004C4510" w:rsidRPr="001D1D5A">
        <w:rPr>
          <w:rFonts w:ascii="Arial" w:eastAsia="Arial" w:hAnsi="Arial" w:cs="Arial"/>
        </w:rPr>
        <w:t>término de tres años</w:t>
      </w:r>
      <w:r w:rsidRPr="001D1D5A">
        <w:rPr>
          <w:rFonts w:ascii="Arial" w:eastAsia="Arial" w:hAnsi="Arial" w:cs="Arial"/>
        </w:rPr>
        <w:t xml:space="preserve">, según </w:t>
      </w:r>
      <w:r w:rsidR="004C4510" w:rsidRPr="001D1D5A">
        <w:rPr>
          <w:rFonts w:ascii="Arial" w:eastAsia="Arial" w:hAnsi="Arial" w:cs="Arial"/>
        </w:rPr>
        <w:t>Resolución Rectoral N° 1205/18</w:t>
      </w:r>
      <w:r w:rsidRPr="001D1D5A">
        <w:rPr>
          <w:rFonts w:ascii="Arial" w:eastAsia="Arial" w:hAnsi="Arial" w:cs="Arial"/>
        </w:rPr>
        <w:t>. Expte 24</w:t>
      </w:r>
      <w:r w:rsidR="004C4510" w:rsidRPr="001D1D5A">
        <w:rPr>
          <w:rFonts w:ascii="Arial" w:eastAsia="Arial" w:hAnsi="Arial" w:cs="Arial"/>
        </w:rPr>
        <w:t>921</w:t>
      </w:r>
      <w:r w:rsidRPr="001D1D5A">
        <w:rPr>
          <w:rFonts w:ascii="Arial" w:eastAsia="Arial" w:hAnsi="Arial" w:cs="Arial"/>
        </w:rPr>
        <w:t>/22.</w:t>
      </w:r>
    </w:p>
    <w:p w:rsidR="0020436D" w:rsidRPr="001D1D5A" w:rsidRDefault="0020436D" w:rsidP="00580CA6">
      <w:pPr>
        <w:rPr>
          <w:rFonts w:ascii="Arial" w:eastAsia="Arial" w:hAnsi="Arial" w:cs="Arial"/>
          <w:lang w:val="es-ES"/>
        </w:rPr>
      </w:pPr>
    </w:p>
    <w:p w:rsidR="0020436D" w:rsidRPr="001D1D5A" w:rsidRDefault="0020436D" w:rsidP="00580CA6">
      <w:pPr>
        <w:rPr>
          <w:rFonts w:ascii="Arial" w:eastAsia="Arial" w:hAnsi="Arial" w:cs="Arial"/>
          <w:lang w:val="es-ES"/>
        </w:rPr>
      </w:pPr>
    </w:p>
    <w:p w:rsidR="006604E5" w:rsidRPr="001D1D5A" w:rsidRDefault="004C4510" w:rsidP="00C31D78">
      <w:pPr>
        <w:ind w:right="23"/>
        <w:rPr>
          <w:rFonts w:ascii="Arial" w:eastAsia="Arial" w:hAnsi="Arial" w:cs="Arial"/>
          <w:b/>
          <w:lang w:val="es-ES"/>
        </w:rPr>
      </w:pPr>
      <w:r w:rsidRPr="001D1D5A">
        <w:rPr>
          <w:rFonts w:ascii="Arial" w:eastAsia="Arial" w:hAnsi="Arial" w:cs="Arial"/>
          <w:b/>
          <w:lang w:val="es-ES"/>
        </w:rPr>
        <w:t>5</w:t>
      </w:r>
      <w:r w:rsidR="006604E5" w:rsidRPr="001D1D5A">
        <w:rPr>
          <w:rFonts w:ascii="Arial" w:eastAsia="Arial" w:hAnsi="Arial" w:cs="Arial"/>
          <w:b/>
          <w:lang w:val="es-ES"/>
        </w:rPr>
        <w:t xml:space="preserve">°.- </w:t>
      </w:r>
      <w:r w:rsidR="006604E5" w:rsidRPr="001D1D5A">
        <w:rPr>
          <w:rFonts w:ascii="Arial" w:eastAsia="Arial" w:hAnsi="Arial" w:cs="Arial"/>
          <w:b/>
          <w:u w:val="single"/>
          <w:lang w:val="es-ES"/>
        </w:rPr>
        <w:t>CURSOS – TALLERES- DIPLOMATURAS</w:t>
      </w:r>
      <w:r w:rsidR="006604E5" w:rsidRPr="001D1D5A">
        <w:rPr>
          <w:rFonts w:ascii="Arial" w:eastAsia="Arial" w:hAnsi="Arial" w:cs="Arial"/>
          <w:b/>
          <w:lang w:val="es-ES"/>
        </w:rPr>
        <w:t>.</w:t>
      </w:r>
    </w:p>
    <w:p w:rsidR="006604E5" w:rsidRPr="001D1D5A" w:rsidRDefault="006604E5" w:rsidP="00C31D78">
      <w:pPr>
        <w:ind w:right="23"/>
        <w:rPr>
          <w:rFonts w:ascii="Arial" w:eastAsia="Arial" w:hAnsi="Arial" w:cs="Arial"/>
          <w:lang w:val="es-ES"/>
        </w:rPr>
      </w:pPr>
    </w:p>
    <w:p w:rsidR="00E0026F" w:rsidRPr="001D1D5A" w:rsidRDefault="00E0026F" w:rsidP="00E0026F">
      <w:pPr>
        <w:ind w:right="23"/>
        <w:rPr>
          <w:rFonts w:ascii="Arial" w:eastAsia="Arial" w:hAnsi="Arial" w:cs="Arial"/>
          <w:b/>
        </w:rPr>
      </w:pPr>
      <w:r w:rsidRPr="001D1D5A">
        <w:rPr>
          <w:rFonts w:ascii="Arial" w:eastAsia="Arial" w:hAnsi="Arial" w:cs="Arial"/>
          <w:b/>
        </w:rPr>
        <w:t>* VICERRECTORADO DE EXTENSIÓN E INTEGRACIÓN UNIVERSITARIA – DIRECCIÓN DE VIDA UNIVERSITARIA</w:t>
      </w:r>
    </w:p>
    <w:p w:rsidR="00E0026F" w:rsidRPr="001D1D5A" w:rsidRDefault="00E0026F" w:rsidP="00E0026F">
      <w:pPr>
        <w:ind w:right="23"/>
        <w:rPr>
          <w:rFonts w:ascii="Arial" w:eastAsia="Arial" w:hAnsi="Arial" w:cs="Arial"/>
        </w:rPr>
      </w:pPr>
      <w:r w:rsidRPr="001D1D5A">
        <w:rPr>
          <w:rFonts w:ascii="Arial" w:eastAsia="Arial" w:hAnsi="Arial" w:cs="Arial"/>
        </w:rPr>
        <w:t>Presenta:</w:t>
      </w:r>
    </w:p>
    <w:p w:rsidR="00283261" w:rsidRPr="001D1D5A" w:rsidRDefault="00283261" w:rsidP="003B3EC2">
      <w:pPr>
        <w:ind w:right="23"/>
        <w:rPr>
          <w:rFonts w:ascii="Arial" w:eastAsia="Arial" w:hAnsi="Arial" w:cs="Arial"/>
        </w:rPr>
      </w:pPr>
    </w:p>
    <w:p w:rsidR="005124A2" w:rsidRPr="001D1D5A" w:rsidRDefault="00766154" w:rsidP="005124A2">
      <w:pPr>
        <w:ind w:right="23"/>
        <w:rPr>
          <w:rFonts w:ascii="Arial" w:eastAsia="Arial" w:hAnsi="Arial" w:cs="Arial"/>
        </w:rPr>
      </w:pPr>
      <w:r w:rsidRPr="001D1D5A">
        <w:rPr>
          <w:rFonts w:ascii="Arial" w:eastAsia="Arial" w:hAnsi="Arial" w:cs="Arial"/>
        </w:rPr>
        <w:lastRenderedPageBreak/>
        <w:t>i</w:t>
      </w:r>
      <w:r w:rsidR="003B3EC2" w:rsidRPr="001D1D5A">
        <w:rPr>
          <w:rFonts w:ascii="Arial" w:eastAsia="Arial" w:hAnsi="Arial" w:cs="Arial"/>
        </w:rPr>
        <w:t>)</w:t>
      </w:r>
      <w:r w:rsidR="006604E5" w:rsidRPr="001D1D5A">
        <w:rPr>
          <w:rFonts w:ascii="Arial" w:eastAsia="Arial" w:hAnsi="Arial" w:cs="Arial"/>
        </w:rPr>
        <w:t xml:space="preserve"> </w:t>
      </w:r>
      <w:r w:rsidRPr="001D1D5A">
        <w:rPr>
          <w:rFonts w:ascii="Arial" w:eastAsia="Arial" w:hAnsi="Arial" w:cs="Arial"/>
          <w:b/>
          <w:bCs/>
        </w:rPr>
        <w:t>Taller de Guitarra: “La guitarra en la música popular</w:t>
      </w:r>
      <w:r w:rsidR="00E94B4D" w:rsidRPr="001D1D5A">
        <w:rPr>
          <w:rFonts w:ascii="Arial" w:eastAsia="Arial" w:hAnsi="Arial" w:cs="Arial"/>
          <w:b/>
        </w:rPr>
        <w:t>”</w:t>
      </w:r>
      <w:r w:rsidR="009E329F" w:rsidRPr="001D1D5A">
        <w:rPr>
          <w:rFonts w:ascii="Arial" w:eastAsia="Arial" w:hAnsi="Arial" w:cs="Arial"/>
          <w:b/>
        </w:rPr>
        <w:t xml:space="preserve">, </w:t>
      </w:r>
      <w:r w:rsidR="006604E5" w:rsidRPr="001D1D5A">
        <w:rPr>
          <w:rFonts w:ascii="Arial" w:eastAsia="Arial" w:hAnsi="Arial" w:cs="Arial"/>
        </w:rPr>
        <w:t xml:space="preserve">a </w:t>
      </w:r>
      <w:r w:rsidR="009E329F" w:rsidRPr="001D1D5A">
        <w:rPr>
          <w:rFonts w:ascii="Arial" w:eastAsia="Arial" w:hAnsi="Arial" w:cs="Arial"/>
        </w:rPr>
        <w:t xml:space="preserve">llevarse a </w:t>
      </w:r>
      <w:r w:rsidR="006604E5" w:rsidRPr="001D1D5A">
        <w:rPr>
          <w:rFonts w:ascii="Arial" w:eastAsia="Arial" w:hAnsi="Arial" w:cs="Arial"/>
        </w:rPr>
        <w:t xml:space="preserve">cabo bajo la </w:t>
      </w:r>
      <w:r w:rsidRPr="001D1D5A">
        <w:rPr>
          <w:rFonts w:ascii="Arial" w:eastAsia="Arial" w:hAnsi="Arial" w:cs="Arial"/>
        </w:rPr>
        <w:t>modalidad presencial</w:t>
      </w:r>
      <w:r w:rsidR="005124A2" w:rsidRPr="001D1D5A">
        <w:rPr>
          <w:rFonts w:ascii="Arial" w:eastAsia="Arial" w:hAnsi="Arial" w:cs="Arial"/>
        </w:rPr>
        <w:t xml:space="preserve"> en el 2do. semestre, ciclo 2022.</w:t>
      </w:r>
    </w:p>
    <w:p w:rsidR="005124A2" w:rsidRPr="001D1D5A" w:rsidRDefault="005124A2" w:rsidP="005124A2">
      <w:pPr>
        <w:ind w:right="23"/>
        <w:rPr>
          <w:rFonts w:ascii="Arial" w:eastAsia="Arial" w:hAnsi="Arial" w:cs="Arial"/>
        </w:rPr>
      </w:pPr>
      <w:r w:rsidRPr="001D1D5A">
        <w:rPr>
          <w:rFonts w:ascii="Arial" w:eastAsia="Arial" w:hAnsi="Arial" w:cs="Arial"/>
          <w:b/>
          <w:bCs/>
        </w:rPr>
        <w:t>Profesor</w:t>
      </w:r>
      <w:r w:rsidRPr="001D1D5A">
        <w:rPr>
          <w:rFonts w:ascii="Arial" w:eastAsia="Arial" w:hAnsi="Arial" w:cs="Arial"/>
        </w:rPr>
        <w:t>: Hugo Eloy Notario</w:t>
      </w:r>
      <w:r w:rsidR="006B1DE7">
        <w:rPr>
          <w:rFonts w:ascii="Arial" w:eastAsia="Arial" w:hAnsi="Arial" w:cs="Arial"/>
        </w:rPr>
        <w:t>.</w:t>
      </w:r>
    </w:p>
    <w:p w:rsidR="00274A07" w:rsidRPr="001D1D5A" w:rsidRDefault="006604E5" w:rsidP="00274A07">
      <w:pPr>
        <w:ind w:right="23"/>
        <w:rPr>
          <w:rFonts w:ascii="Arial" w:eastAsia="Arial" w:hAnsi="Arial" w:cs="Arial"/>
        </w:rPr>
      </w:pPr>
      <w:r w:rsidRPr="001D1D5A">
        <w:rPr>
          <w:rFonts w:ascii="Arial" w:eastAsia="Arial" w:hAnsi="Arial" w:cs="Arial"/>
          <w:b/>
        </w:rPr>
        <w:t xml:space="preserve">Objetivos: </w:t>
      </w:r>
      <w:r w:rsidR="00274A07" w:rsidRPr="001D1D5A">
        <w:rPr>
          <w:rFonts w:ascii="Arial" w:eastAsia="Arial" w:hAnsi="Arial" w:cs="Arial"/>
        </w:rPr>
        <w:t xml:space="preserve">El objetivo general del taller es que las personas asistentes puedan ejecutar con el instrumento, un repertorio de música variada y de gusto personal, tanto de modo individual (acompañado por el docente) como de modo colectivo (ejecución en conjunto/ensamble), para lo cual en una primera instancia se abordarán contenidos comunes a la ejecución guitarrística para luego iniciarnos en los distintos géneros musicales. </w:t>
      </w:r>
    </w:p>
    <w:p w:rsidR="00274A07" w:rsidRPr="001D1D5A" w:rsidRDefault="00274A07" w:rsidP="00274A07">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Docentes, estudiantes y miembros de la comunidad UCASAL, con o sin</w:t>
      </w:r>
      <w:r w:rsidR="005124A2" w:rsidRPr="001D1D5A">
        <w:rPr>
          <w:rFonts w:ascii="Arial" w:eastAsia="Arial" w:hAnsi="Arial" w:cs="Arial"/>
        </w:rPr>
        <w:t xml:space="preserve"> </w:t>
      </w:r>
      <w:r w:rsidRPr="001D1D5A">
        <w:rPr>
          <w:rFonts w:ascii="Arial" w:eastAsia="Arial" w:hAnsi="Arial" w:cs="Arial"/>
        </w:rPr>
        <w:t>conocimientos previos</w:t>
      </w:r>
      <w:r w:rsidR="005124A2" w:rsidRPr="001D1D5A">
        <w:rPr>
          <w:rFonts w:ascii="Arial" w:eastAsia="Arial" w:hAnsi="Arial" w:cs="Arial"/>
        </w:rPr>
        <w:t>.</w:t>
      </w:r>
    </w:p>
    <w:p w:rsidR="006604E5" w:rsidRPr="001D1D5A" w:rsidRDefault="006604E5" w:rsidP="00274A07">
      <w:pPr>
        <w:ind w:right="23"/>
        <w:rPr>
          <w:rFonts w:ascii="Arial" w:eastAsia="Arial" w:hAnsi="Arial" w:cs="Arial"/>
        </w:rPr>
      </w:pPr>
      <w:r w:rsidRPr="001D1D5A">
        <w:rPr>
          <w:rFonts w:ascii="Arial" w:eastAsia="Arial" w:hAnsi="Arial" w:cs="Arial"/>
        </w:rPr>
        <w:t>Presupuesto aprobado.</w:t>
      </w:r>
      <w:r w:rsidR="00CA30CC" w:rsidRPr="001D1D5A">
        <w:rPr>
          <w:rFonts w:ascii="Arial" w:eastAsia="Arial" w:hAnsi="Arial" w:cs="Arial"/>
        </w:rPr>
        <w:t xml:space="preserve"> Expte </w:t>
      </w:r>
      <w:r w:rsidR="005124A2" w:rsidRPr="001D1D5A">
        <w:rPr>
          <w:rFonts w:ascii="Arial" w:eastAsia="Arial" w:hAnsi="Arial" w:cs="Arial"/>
        </w:rPr>
        <w:t>15260/22</w:t>
      </w:r>
      <w:r w:rsidR="00CA30CC" w:rsidRPr="001D1D5A">
        <w:rPr>
          <w:rFonts w:ascii="Arial" w:eastAsia="Arial" w:hAnsi="Arial" w:cs="Arial"/>
        </w:rPr>
        <w:t>.</w:t>
      </w:r>
    </w:p>
    <w:p w:rsidR="005675BD" w:rsidRPr="001D1D5A" w:rsidRDefault="005675BD" w:rsidP="00CB576B">
      <w:pPr>
        <w:ind w:right="23"/>
        <w:rPr>
          <w:rFonts w:ascii="Arial" w:eastAsia="Arial" w:hAnsi="Arial" w:cs="Arial"/>
        </w:rPr>
      </w:pPr>
    </w:p>
    <w:p w:rsidR="00110E3B" w:rsidRPr="001D1D5A" w:rsidRDefault="00A012B3" w:rsidP="00110E3B">
      <w:pPr>
        <w:ind w:right="23"/>
        <w:rPr>
          <w:rFonts w:ascii="Arial" w:eastAsia="Arial" w:hAnsi="Arial" w:cs="Arial"/>
        </w:rPr>
      </w:pPr>
      <w:r w:rsidRPr="001D1D5A">
        <w:rPr>
          <w:rFonts w:ascii="Arial" w:eastAsia="Arial" w:hAnsi="Arial" w:cs="Arial"/>
        </w:rPr>
        <w:t>i</w:t>
      </w:r>
      <w:r w:rsidR="00283261" w:rsidRPr="001D1D5A">
        <w:rPr>
          <w:rFonts w:ascii="Arial" w:eastAsia="Arial" w:hAnsi="Arial" w:cs="Arial"/>
        </w:rPr>
        <w:t>i)</w:t>
      </w:r>
      <w:r w:rsidR="003B3EC2" w:rsidRPr="001D1D5A">
        <w:rPr>
          <w:rFonts w:ascii="Arial" w:eastAsia="Arial" w:hAnsi="Arial" w:cs="Arial"/>
        </w:rPr>
        <w:t xml:space="preserve"> </w:t>
      </w:r>
      <w:r w:rsidR="005124A2" w:rsidRPr="001D1D5A">
        <w:rPr>
          <w:rFonts w:ascii="Arial" w:eastAsia="Arial" w:hAnsi="Arial" w:cs="Arial"/>
          <w:b/>
          <w:bCs/>
        </w:rPr>
        <w:t>Taller de Fotografía y retoque digital básico - Fotografía y edición para la vida diaria</w:t>
      </w:r>
      <w:r w:rsidR="003B3EC2" w:rsidRPr="001D1D5A">
        <w:rPr>
          <w:rFonts w:ascii="Arial" w:eastAsia="Arial" w:hAnsi="Arial" w:cs="Arial"/>
          <w:b/>
        </w:rPr>
        <w:t xml:space="preserve">, </w:t>
      </w:r>
      <w:r w:rsidR="003B3EC2" w:rsidRPr="001D1D5A">
        <w:rPr>
          <w:rFonts w:ascii="Arial" w:eastAsia="Arial" w:hAnsi="Arial" w:cs="Arial"/>
        </w:rPr>
        <w:t xml:space="preserve">a llevarse a cabo bajo la modalidad </w:t>
      </w:r>
      <w:r w:rsidRPr="001D1D5A">
        <w:rPr>
          <w:rFonts w:ascii="Arial" w:eastAsia="Arial" w:hAnsi="Arial" w:cs="Arial"/>
        </w:rPr>
        <w:t>presencial</w:t>
      </w:r>
      <w:r w:rsidR="00110E3B" w:rsidRPr="001D1D5A">
        <w:rPr>
          <w:rFonts w:ascii="Arial" w:eastAsia="Arial" w:hAnsi="Arial" w:cs="Arial"/>
        </w:rPr>
        <w:t>.</w:t>
      </w:r>
    </w:p>
    <w:p w:rsidR="00110E3B" w:rsidRPr="001D1D5A" w:rsidRDefault="00110E3B" w:rsidP="00110E3B">
      <w:pPr>
        <w:ind w:right="23"/>
        <w:rPr>
          <w:rFonts w:ascii="Arial" w:eastAsia="Arial" w:hAnsi="Arial" w:cs="Arial"/>
          <w:b/>
        </w:rPr>
      </w:pPr>
      <w:r w:rsidRPr="001D1D5A">
        <w:rPr>
          <w:rFonts w:ascii="Arial" w:eastAsia="Arial" w:hAnsi="Arial" w:cs="Arial"/>
          <w:b/>
          <w:bCs/>
        </w:rPr>
        <w:t xml:space="preserve">Profesor: </w:t>
      </w:r>
      <w:r w:rsidRPr="001D1D5A">
        <w:rPr>
          <w:rFonts w:ascii="Arial" w:eastAsia="Arial" w:hAnsi="Arial" w:cs="Arial"/>
          <w:bCs/>
        </w:rPr>
        <w:t>Tec. Mauro Nicolás Modica Posse</w:t>
      </w:r>
      <w:r w:rsidR="006B1DE7">
        <w:rPr>
          <w:rFonts w:ascii="Arial" w:eastAsia="Arial" w:hAnsi="Arial" w:cs="Arial"/>
          <w:bCs/>
        </w:rPr>
        <w:t>.</w:t>
      </w:r>
      <w:r w:rsidRPr="001D1D5A">
        <w:rPr>
          <w:rFonts w:ascii="Arial" w:eastAsia="Arial" w:hAnsi="Arial" w:cs="Arial"/>
          <w:bCs/>
        </w:rPr>
        <w:t xml:space="preserve"> </w:t>
      </w:r>
    </w:p>
    <w:p w:rsidR="005124A2" w:rsidRPr="001D1D5A" w:rsidRDefault="003B3EC2" w:rsidP="00110E3B">
      <w:pPr>
        <w:ind w:right="23"/>
        <w:rPr>
          <w:rFonts w:ascii="Arial" w:eastAsia="Arial" w:hAnsi="Arial" w:cs="Arial"/>
        </w:rPr>
      </w:pPr>
      <w:r w:rsidRPr="001D1D5A">
        <w:rPr>
          <w:rFonts w:ascii="Arial" w:eastAsia="Arial" w:hAnsi="Arial" w:cs="Arial"/>
          <w:b/>
        </w:rPr>
        <w:t xml:space="preserve">Objetivos: </w:t>
      </w:r>
      <w:r w:rsidR="005124A2" w:rsidRPr="001D1D5A">
        <w:rPr>
          <w:rFonts w:ascii="Arial" w:eastAsia="Arial" w:hAnsi="Arial" w:cs="Arial"/>
        </w:rPr>
        <w:t xml:space="preserve">Conseguir que los estudiantes produzcan fotografías digitales con un fin estético y expresivo adecuado a las necesidades sociales, educativas y laborales utilizando herramientas cotidianas y de fácil acceso. </w:t>
      </w:r>
    </w:p>
    <w:p w:rsidR="005124A2" w:rsidRPr="001D1D5A" w:rsidRDefault="005124A2" w:rsidP="005124A2">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 xml:space="preserve">Estudiantes de la Universidad Católica de Salta que tengan mínimo o nulo conocimiento sobre fotografía digital. </w:t>
      </w:r>
    </w:p>
    <w:p w:rsidR="005124A2" w:rsidRPr="001D1D5A" w:rsidRDefault="005124A2" w:rsidP="005124A2">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13 clases (3 meses)</w:t>
      </w:r>
      <w:r w:rsidR="006B1DE7">
        <w:rPr>
          <w:rFonts w:ascii="Arial" w:eastAsia="Arial" w:hAnsi="Arial" w:cs="Arial"/>
        </w:rPr>
        <w:t>.</w:t>
      </w:r>
      <w:r w:rsidRPr="001D1D5A">
        <w:rPr>
          <w:rFonts w:ascii="Arial" w:eastAsia="Arial" w:hAnsi="Arial" w:cs="Arial"/>
        </w:rPr>
        <w:t xml:space="preserve"> </w:t>
      </w:r>
    </w:p>
    <w:p w:rsidR="003B3EC2" w:rsidRPr="001D1D5A" w:rsidRDefault="003B3EC2" w:rsidP="005124A2">
      <w:pPr>
        <w:ind w:right="23"/>
        <w:rPr>
          <w:rFonts w:ascii="Arial" w:eastAsia="Arial" w:hAnsi="Arial" w:cs="Arial"/>
        </w:rPr>
      </w:pPr>
      <w:r w:rsidRPr="001D1D5A">
        <w:rPr>
          <w:rFonts w:ascii="Arial" w:eastAsia="Arial" w:hAnsi="Arial" w:cs="Arial"/>
        </w:rPr>
        <w:t>Presupuesto aprobado. Expte 2</w:t>
      </w:r>
      <w:r w:rsidR="005124A2" w:rsidRPr="001D1D5A">
        <w:rPr>
          <w:rFonts w:ascii="Arial" w:eastAsia="Arial" w:hAnsi="Arial" w:cs="Arial"/>
        </w:rPr>
        <w:t>3798/22</w:t>
      </w:r>
      <w:r w:rsidRPr="001D1D5A">
        <w:rPr>
          <w:rFonts w:ascii="Arial" w:eastAsia="Arial" w:hAnsi="Arial" w:cs="Arial"/>
        </w:rPr>
        <w:t>.</w:t>
      </w:r>
    </w:p>
    <w:p w:rsidR="00F74913" w:rsidRPr="001D1D5A" w:rsidRDefault="00F74913" w:rsidP="005124A2">
      <w:pPr>
        <w:ind w:right="23"/>
        <w:rPr>
          <w:rFonts w:ascii="Arial" w:eastAsia="Arial" w:hAnsi="Arial" w:cs="Arial"/>
        </w:rPr>
      </w:pPr>
    </w:p>
    <w:p w:rsidR="00F74913" w:rsidRPr="001D1D5A" w:rsidRDefault="00F74913" w:rsidP="005124A2">
      <w:pPr>
        <w:ind w:right="23"/>
        <w:rPr>
          <w:rFonts w:ascii="Arial" w:eastAsia="Arial" w:hAnsi="Arial" w:cs="Arial"/>
        </w:rPr>
      </w:pPr>
      <w:r w:rsidRPr="001D1D5A">
        <w:rPr>
          <w:rFonts w:ascii="Arial" w:eastAsia="Arial" w:hAnsi="Arial" w:cs="Arial"/>
        </w:rPr>
        <w:t xml:space="preserve">iii) </w:t>
      </w:r>
      <w:r w:rsidRPr="001D1D5A">
        <w:rPr>
          <w:rFonts w:ascii="Arial" w:eastAsia="Arial" w:hAnsi="Arial" w:cs="Arial"/>
          <w:b/>
        </w:rPr>
        <w:t>Taller de Arte: ‘’ Dibujo y Pintura’’ (Diferentes abordajes artísticos)</w:t>
      </w:r>
      <w:r w:rsidRPr="001D1D5A">
        <w:rPr>
          <w:rFonts w:ascii="Arial" w:eastAsia="Arial" w:hAnsi="Arial" w:cs="Arial"/>
        </w:rPr>
        <w:t xml:space="preserve">, de modalidad presencial, a cargo de la </w:t>
      </w:r>
      <w:r w:rsidRPr="001D1D5A">
        <w:rPr>
          <w:rFonts w:ascii="Arial" w:eastAsia="Arial" w:hAnsi="Arial" w:cs="Arial"/>
          <w:bCs/>
        </w:rPr>
        <w:t>Profesora: Romina Barros.</w:t>
      </w:r>
    </w:p>
    <w:p w:rsidR="00F74913" w:rsidRPr="001D1D5A" w:rsidRDefault="0067604C" w:rsidP="0067604C">
      <w:pPr>
        <w:ind w:right="23"/>
        <w:rPr>
          <w:rFonts w:ascii="Arial" w:eastAsia="Arial" w:hAnsi="Arial" w:cs="Arial"/>
        </w:rPr>
      </w:pPr>
      <w:r w:rsidRPr="001D1D5A">
        <w:rPr>
          <w:rFonts w:ascii="Arial" w:eastAsia="Arial" w:hAnsi="Arial" w:cs="Arial"/>
          <w:b/>
          <w:bCs/>
        </w:rPr>
        <w:t>Objetivo</w:t>
      </w:r>
      <w:r w:rsidRPr="001D1D5A">
        <w:rPr>
          <w:rFonts w:ascii="Arial" w:eastAsia="Arial" w:hAnsi="Arial" w:cs="Arial"/>
          <w:b/>
        </w:rPr>
        <w:t xml:space="preserve"> general</w:t>
      </w:r>
      <w:r w:rsidR="00A11BEF" w:rsidRPr="001D1D5A">
        <w:rPr>
          <w:rFonts w:ascii="Arial" w:eastAsia="Arial" w:hAnsi="Arial" w:cs="Arial"/>
        </w:rPr>
        <w:t xml:space="preserve">: </w:t>
      </w:r>
      <w:r w:rsidR="006B1DE7">
        <w:rPr>
          <w:rFonts w:ascii="Arial" w:eastAsia="Arial" w:hAnsi="Arial" w:cs="Arial"/>
        </w:rPr>
        <w:t>entrenar el ojo artístico</w:t>
      </w:r>
      <w:r w:rsidRPr="001D1D5A">
        <w:rPr>
          <w:rFonts w:ascii="Arial" w:eastAsia="Arial" w:hAnsi="Arial" w:cs="Arial"/>
        </w:rPr>
        <w:t>, comprender y disfrutar los recursos propios de</w:t>
      </w:r>
      <w:r w:rsidR="00A11BEF" w:rsidRPr="001D1D5A">
        <w:rPr>
          <w:rFonts w:ascii="Arial" w:eastAsia="Arial" w:hAnsi="Arial" w:cs="Arial"/>
        </w:rPr>
        <w:t xml:space="preserve"> </w:t>
      </w:r>
      <w:r w:rsidR="006B1DE7">
        <w:rPr>
          <w:rFonts w:ascii="Arial" w:eastAsia="Arial" w:hAnsi="Arial" w:cs="Arial"/>
        </w:rPr>
        <w:t>estos lenguajes</w:t>
      </w:r>
      <w:r w:rsidRPr="001D1D5A">
        <w:rPr>
          <w:rFonts w:ascii="Arial" w:eastAsia="Arial" w:hAnsi="Arial" w:cs="Arial"/>
        </w:rPr>
        <w:t>. Algunos de los temas que se verán durante las clases son: luz y sombra,</w:t>
      </w:r>
      <w:r w:rsidR="00A11BEF" w:rsidRPr="001D1D5A">
        <w:rPr>
          <w:rFonts w:ascii="Arial" w:eastAsia="Arial" w:hAnsi="Arial" w:cs="Arial"/>
        </w:rPr>
        <w:t xml:space="preserve"> </w:t>
      </w:r>
      <w:r w:rsidRPr="001D1D5A">
        <w:rPr>
          <w:rFonts w:ascii="Arial" w:eastAsia="Arial" w:hAnsi="Arial" w:cs="Arial"/>
        </w:rPr>
        <w:t>retrato, figura humana, paisaje, escenarios, climas, abstracción, signo, símbolo, geometría,</w:t>
      </w:r>
      <w:r w:rsidR="00A11BEF" w:rsidRPr="001D1D5A">
        <w:rPr>
          <w:rFonts w:ascii="Arial" w:eastAsia="Arial" w:hAnsi="Arial" w:cs="Arial"/>
        </w:rPr>
        <w:t xml:space="preserve"> </w:t>
      </w:r>
      <w:r w:rsidRPr="001D1D5A">
        <w:rPr>
          <w:rFonts w:ascii="Arial" w:eastAsia="Arial" w:hAnsi="Arial" w:cs="Arial"/>
        </w:rPr>
        <w:t>ilustración, síntesis de las formas, líneas, proporciones, perspectiva, texturas, puntos de vista,</w:t>
      </w:r>
      <w:r w:rsidR="00A11BEF" w:rsidRPr="001D1D5A">
        <w:rPr>
          <w:rFonts w:ascii="Arial" w:eastAsia="Arial" w:hAnsi="Arial" w:cs="Arial"/>
        </w:rPr>
        <w:t xml:space="preserve"> </w:t>
      </w:r>
      <w:r w:rsidRPr="001D1D5A">
        <w:rPr>
          <w:rFonts w:ascii="Arial" w:eastAsia="Arial" w:hAnsi="Arial" w:cs="Arial"/>
        </w:rPr>
        <w:t>composición, figura y fondo. Para asistir a este taller no es necesario tener conocimientos</w:t>
      </w:r>
      <w:r w:rsidR="00A11BEF" w:rsidRPr="001D1D5A">
        <w:rPr>
          <w:rFonts w:ascii="Arial" w:eastAsia="Arial" w:hAnsi="Arial" w:cs="Arial"/>
        </w:rPr>
        <w:t xml:space="preserve"> </w:t>
      </w:r>
      <w:r w:rsidRPr="001D1D5A">
        <w:rPr>
          <w:rFonts w:ascii="Arial" w:eastAsia="Arial" w:hAnsi="Arial" w:cs="Arial"/>
        </w:rPr>
        <w:t>previos en dibujo ni en arte.</w:t>
      </w:r>
    </w:p>
    <w:p w:rsidR="0067604C" w:rsidRPr="001D1D5A" w:rsidRDefault="0067604C" w:rsidP="0067604C">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Toda la comunidad de la Universidad Católica de Salta (educativa, administrativa, docente y egresados).</w:t>
      </w:r>
    </w:p>
    <w:p w:rsidR="00F74913" w:rsidRPr="001D1D5A" w:rsidRDefault="0067604C" w:rsidP="0067604C">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El cronograma de clases es de carácter anual, 1 vez a la semana, cada clase tiene una duración de dos horas reloj. (Sujeto a modificaciones adaptadas a la nueva realidad).</w:t>
      </w:r>
    </w:p>
    <w:p w:rsidR="00546F31" w:rsidRPr="001D1D5A" w:rsidRDefault="00546F31" w:rsidP="00546F31">
      <w:pPr>
        <w:ind w:right="23"/>
        <w:rPr>
          <w:rFonts w:ascii="Arial" w:eastAsia="Arial" w:hAnsi="Arial" w:cs="Arial"/>
        </w:rPr>
      </w:pPr>
      <w:r w:rsidRPr="001D1D5A">
        <w:rPr>
          <w:rFonts w:ascii="Arial" w:eastAsia="Arial" w:hAnsi="Arial" w:cs="Arial"/>
        </w:rPr>
        <w:t>Presupuesto aprobado. Expte 23839/22.</w:t>
      </w:r>
    </w:p>
    <w:p w:rsidR="00F74913" w:rsidRPr="001D1D5A" w:rsidRDefault="00F74913" w:rsidP="005124A2">
      <w:pPr>
        <w:ind w:right="23"/>
        <w:rPr>
          <w:rFonts w:ascii="Arial" w:eastAsia="Arial" w:hAnsi="Arial" w:cs="Arial"/>
        </w:rPr>
      </w:pPr>
    </w:p>
    <w:p w:rsidR="00684D9D" w:rsidRPr="001D1D5A" w:rsidRDefault="00546F31" w:rsidP="00684D9D">
      <w:pPr>
        <w:ind w:right="23"/>
        <w:rPr>
          <w:rFonts w:ascii="Arial" w:eastAsia="Arial" w:hAnsi="Arial" w:cs="Arial"/>
        </w:rPr>
      </w:pPr>
      <w:r w:rsidRPr="001D1D5A">
        <w:rPr>
          <w:rFonts w:ascii="Arial" w:eastAsia="Arial" w:hAnsi="Arial" w:cs="Arial"/>
        </w:rPr>
        <w:t xml:space="preserve">iv) </w:t>
      </w:r>
      <w:r w:rsidR="00684D9D" w:rsidRPr="001D1D5A">
        <w:rPr>
          <w:rFonts w:ascii="Arial" w:eastAsia="Arial" w:hAnsi="Arial" w:cs="Arial"/>
          <w:b/>
          <w:bCs/>
        </w:rPr>
        <w:t xml:space="preserve">Taller de Danza Contemporánea y Laboratorio del Movimiento:  “Vientos del Alma”, </w:t>
      </w:r>
      <w:r w:rsidR="00684D9D" w:rsidRPr="001D1D5A">
        <w:rPr>
          <w:rFonts w:ascii="Arial" w:eastAsia="Arial" w:hAnsi="Arial" w:cs="Arial"/>
        </w:rPr>
        <w:t xml:space="preserve">a llevarse a cabo bajo la modalidad presencial </w:t>
      </w:r>
    </w:p>
    <w:p w:rsidR="00684D9D" w:rsidRPr="001D1D5A" w:rsidRDefault="00684D9D" w:rsidP="00684D9D">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bCs/>
        </w:rPr>
        <w:t>Melody Jael Ruiz</w:t>
      </w:r>
      <w:r w:rsidR="005E1E10">
        <w:rPr>
          <w:rFonts w:ascii="Arial" w:eastAsia="Arial" w:hAnsi="Arial" w:cs="Arial"/>
          <w:bCs/>
        </w:rPr>
        <w:t>.</w:t>
      </w:r>
    </w:p>
    <w:p w:rsidR="00F74913" w:rsidRPr="001D1D5A" w:rsidRDefault="00684D9D" w:rsidP="00684D9D">
      <w:pPr>
        <w:ind w:right="23"/>
        <w:rPr>
          <w:rFonts w:ascii="Arial" w:eastAsia="Arial" w:hAnsi="Arial" w:cs="Arial"/>
        </w:rPr>
      </w:pPr>
      <w:r w:rsidRPr="001D1D5A">
        <w:rPr>
          <w:rFonts w:ascii="Arial" w:eastAsia="Arial" w:hAnsi="Arial" w:cs="Arial"/>
          <w:b/>
        </w:rPr>
        <w:t>Objetivos</w:t>
      </w:r>
      <w:r w:rsidR="00A11BEF" w:rsidRPr="001D1D5A">
        <w:rPr>
          <w:rFonts w:ascii="Arial" w:eastAsia="Arial" w:hAnsi="Arial" w:cs="Arial"/>
          <w:b/>
        </w:rPr>
        <w:t xml:space="preserve"> general</w:t>
      </w:r>
      <w:r w:rsidRPr="001D1D5A">
        <w:rPr>
          <w:rFonts w:ascii="Arial" w:eastAsia="Arial" w:hAnsi="Arial" w:cs="Arial"/>
          <w:b/>
        </w:rPr>
        <w:t>:</w:t>
      </w:r>
      <w:r w:rsidRPr="001D1D5A">
        <w:t xml:space="preserve"> </w:t>
      </w:r>
      <w:r w:rsidRPr="001D1D5A">
        <w:rPr>
          <w:rFonts w:ascii="Arial" w:eastAsia="Arial" w:hAnsi="Arial" w:cs="Arial"/>
        </w:rPr>
        <w:t>Crear un espacio de contención y recreación para los estudiantes. Trabajar en equipo en post del taller, creando coreografías que sean funcionales a la comunidad universitaria.</w:t>
      </w:r>
    </w:p>
    <w:p w:rsidR="009778FB" w:rsidRPr="001D1D5A" w:rsidRDefault="009778FB" w:rsidP="009778FB">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Todos los estudiantes pertenecientes a la universidad que estén interesados en</w:t>
      </w:r>
    </w:p>
    <w:p w:rsidR="009778FB" w:rsidRPr="001D1D5A" w:rsidRDefault="009778FB" w:rsidP="009778FB">
      <w:pPr>
        <w:ind w:right="23"/>
        <w:rPr>
          <w:rFonts w:ascii="Arial" w:eastAsia="Arial" w:hAnsi="Arial" w:cs="Arial"/>
        </w:rPr>
      </w:pPr>
      <w:r w:rsidRPr="001D1D5A">
        <w:rPr>
          <w:rFonts w:ascii="Arial" w:eastAsia="Arial" w:hAnsi="Arial" w:cs="Arial"/>
        </w:rPr>
        <w:t>indagar en el arte de la Danza y el movimiento.</w:t>
      </w:r>
    </w:p>
    <w:p w:rsidR="00F74913" w:rsidRPr="001D1D5A" w:rsidRDefault="009778FB" w:rsidP="009778FB">
      <w:pPr>
        <w:ind w:right="23"/>
        <w:rPr>
          <w:rFonts w:ascii="Arial" w:eastAsia="Arial" w:hAnsi="Arial" w:cs="Arial"/>
        </w:rPr>
      </w:pPr>
      <w:r w:rsidRPr="001D1D5A">
        <w:rPr>
          <w:rFonts w:ascii="Arial" w:eastAsia="Arial" w:hAnsi="Arial" w:cs="Arial"/>
          <w:b/>
          <w:bCs/>
        </w:rPr>
        <w:lastRenderedPageBreak/>
        <w:t xml:space="preserve">Duración: </w:t>
      </w:r>
      <w:r w:rsidRPr="001D1D5A">
        <w:rPr>
          <w:rFonts w:ascii="Arial" w:eastAsia="Arial" w:hAnsi="Arial" w:cs="Arial"/>
        </w:rPr>
        <w:t>2 hrs. Semanales</w:t>
      </w:r>
    </w:p>
    <w:p w:rsidR="00F74913" w:rsidRPr="001D1D5A" w:rsidRDefault="009778FB" w:rsidP="005124A2">
      <w:pPr>
        <w:ind w:right="23"/>
        <w:rPr>
          <w:rFonts w:ascii="Arial" w:eastAsia="Arial" w:hAnsi="Arial" w:cs="Arial"/>
        </w:rPr>
      </w:pPr>
      <w:r w:rsidRPr="001D1D5A">
        <w:rPr>
          <w:rFonts w:ascii="Arial" w:eastAsia="Arial" w:hAnsi="Arial" w:cs="Arial"/>
        </w:rPr>
        <w:t>Presupuesto aprobado. Expte 23842/22</w:t>
      </w:r>
    </w:p>
    <w:p w:rsidR="00684D9D" w:rsidRPr="001D1D5A" w:rsidRDefault="00684D9D" w:rsidP="003B3EC2">
      <w:pPr>
        <w:ind w:right="23"/>
        <w:rPr>
          <w:rFonts w:ascii="Arial" w:eastAsia="Arial" w:hAnsi="Arial" w:cs="Arial"/>
        </w:rPr>
      </w:pPr>
    </w:p>
    <w:p w:rsidR="00862DC8" w:rsidRPr="001D1D5A" w:rsidRDefault="009778FB" w:rsidP="00862DC8">
      <w:pPr>
        <w:ind w:right="23"/>
        <w:rPr>
          <w:rFonts w:ascii="Arial" w:eastAsia="Arial" w:hAnsi="Arial" w:cs="Arial"/>
          <w:b/>
          <w:bCs/>
        </w:rPr>
      </w:pPr>
      <w:r w:rsidRPr="001D1D5A">
        <w:rPr>
          <w:rFonts w:ascii="Arial" w:eastAsia="Arial" w:hAnsi="Arial" w:cs="Arial"/>
        </w:rPr>
        <w:t xml:space="preserve">v) </w:t>
      </w:r>
      <w:r w:rsidR="00862DC8" w:rsidRPr="001D1D5A">
        <w:rPr>
          <w:rFonts w:ascii="Arial" w:eastAsia="Arial" w:hAnsi="Arial" w:cs="Arial"/>
          <w:b/>
          <w:bCs/>
        </w:rPr>
        <w:t>Taller de TEATRO</w:t>
      </w:r>
      <w:r w:rsidR="00862DC8" w:rsidRPr="001D1D5A">
        <w:rPr>
          <w:rFonts w:ascii="Arial" w:eastAsia="Arial" w:hAnsi="Arial" w:cs="Arial"/>
          <w:bCs/>
        </w:rPr>
        <w:t>, a llevarse a cabo bajo la modalidad presencial.</w:t>
      </w:r>
    </w:p>
    <w:p w:rsidR="00684D9D" w:rsidRPr="001D1D5A" w:rsidRDefault="00862DC8" w:rsidP="00862DC8">
      <w:pPr>
        <w:ind w:right="23"/>
        <w:rPr>
          <w:rFonts w:ascii="Arial" w:eastAsia="Arial" w:hAnsi="Arial" w:cs="Arial"/>
        </w:rPr>
      </w:pPr>
      <w:r w:rsidRPr="001D1D5A">
        <w:rPr>
          <w:rFonts w:ascii="Arial" w:eastAsia="Arial" w:hAnsi="Arial" w:cs="Arial"/>
          <w:b/>
          <w:bCs/>
        </w:rPr>
        <w:t>Profesor/a:</w:t>
      </w:r>
      <w:r w:rsidRPr="005E1E10">
        <w:rPr>
          <w:rFonts w:ascii="Arial" w:eastAsia="Arial" w:hAnsi="Arial" w:cs="Arial"/>
          <w:bCs/>
        </w:rPr>
        <w:t xml:space="preserve"> Lic. Cristina Idiarte</w:t>
      </w:r>
      <w:r w:rsidR="005E1E10" w:rsidRPr="005E1E10">
        <w:rPr>
          <w:rFonts w:ascii="Arial" w:eastAsia="Arial" w:hAnsi="Arial" w:cs="Arial"/>
          <w:bCs/>
        </w:rPr>
        <w:t>.</w:t>
      </w:r>
    </w:p>
    <w:p w:rsidR="00684D9D" w:rsidRPr="001D1D5A" w:rsidRDefault="00EE7031" w:rsidP="00EE7031">
      <w:pPr>
        <w:ind w:right="23"/>
        <w:rPr>
          <w:rFonts w:ascii="Arial" w:eastAsia="Arial" w:hAnsi="Arial" w:cs="Arial"/>
        </w:rPr>
      </w:pPr>
      <w:r w:rsidRPr="001D1D5A">
        <w:rPr>
          <w:rFonts w:ascii="Arial" w:eastAsia="Arial" w:hAnsi="Arial" w:cs="Arial"/>
          <w:b/>
          <w:bCs/>
        </w:rPr>
        <w:t>Objetivo general:</w:t>
      </w:r>
      <w:r w:rsidRPr="001D1D5A">
        <w:rPr>
          <w:rFonts w:ascii="Arial" w:eastAsia="Arial" w:hAnsi="Arial" w:cs="Arial"/>
        </w:rPr>
        <w:t xml:space="preserve"> Ampliar el marco de experiencias del alumno universitario. Conocer y relacionarse con otros. Incentivar el trabajo en equipo y la cooperación. Desarrollar la imaginación y la creatividad. Dotar al alumno de las distintas técnicas y recursos expresivos para mejorar sus capacidades de expresión-comunicación.</w:t>
      </w:r>
    </w:p>
    <w:p w:rsidR="00385B66" w:rsidRPr="001D1D5A" w:rsidRDefault="00385B66" w:rsidP="00385B66">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Personal docente, administrativo y alumnos de la Universidad Católica de Salta.</w:t>
      </w:r>
    </w:p>
    <w:p w:rsidR="00684D9D" w:rsidRPr="001D1D5A" w:rsidRDefault="00385B66" w:rsidP="00385B66">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abril a diciembre (teniendo en cuenta el receso invernal).</w:t>
      </w:r>
    </w:p>
    <w:p w:rsidR="001F39B7" w:rsidRPr="001D1D5A" w:rsidRDefault="001F39B7" w:rsidP="001F39B7">
      <w:pPr>
        <w:ind w:right="23"/>
        <w:rPr>
          <w:rFonts w:ascii="Arial" w:eastAsia="Arial" w:hAnsi="Arial" w:cs="Arial"/>
        </w:rPr>
      </w:pPr>
      <w:r w:rsidRPr="001D1D5A">
        <w:rPr>
          <w:rFonts w:ascii="Arial" w:eastAsia="Arial" w:hAnsi="Arial" w:cs="Arial"/>
        </w:rPr>
        <w:t>Presupuesto aprobado. Expte 23846/22</w:t>
      </w:r>
    </w:p>
    <w:p w:rsidR="00385B66" w:rsidRPr="001D1D5A" w:rsidRDefault="00385B66" w:rsidP="00385B66">
      <w:pPr>
        <w:ind w:right="23"/>
        <w:rPr>
          <w:rFonts w:ascii="Arial" w:eastAsia="Arial" w:hAnsi="Arial" w:cs="Arial"/>
        </w:rPr>
      </w:pPr>
    </w:p>
    <w:p w:rsidR="001F39B7" w:rsidRPr="001D1D5A" w:rsidRDefault="001F39B7" w:rsidP="001F39B7">
      <w:pPr>
        <w:ind w:right="23"/>
        <w:rPr>
          <w:rFonts w:ascii="Arial" w:eastAsia="Arial" w:hAnsi="Arial" w:cs="Arial"/>
          <w:bCs/>
        </w:rPr>
      </w:pPr>
      <w:r w:rsidRPr="001D1D5A">
        <w:rPr>
          <w:rFonts w:ascii="Arial" w:eastAsia="Arial" w:hAnsi="Arial" w:cs="Arial"/>
        </w:rPr>
        <w:t xml:space="preserve">vi) </w:t>
      </w:r>
      <w:r w:rsidRPr="001D1D5A">
        <w:rPr>
          <w:rFonts w:ascii="Arial" w:eastAsia="Arial" w:hAnsi="Arial" w:cs="Arial"/>
          <w:b/>
          <w:bCs/>
        </w:rPr>
        <w:t xml:space="preserve">Taller: Danzas Folclóricas Argentinas N° 1, </w:t>
      </w:r>
      <w:r w:rsidRPr="001D1D5A">
        <w:rPr>
          <w:rFonts w:ascii="Arial" w:eastAsia="Arial" w:hAnsi="Arial" w:cs="Arial"/>
          <w:bCs/>
        </w:rPr>
        <w:t>a llevarse a cabo bajo la modalidad presencial.</w:t>
      </w:r>
    </w:p>
    <w:p w:rsidR="007B0376" w:rsidRPr="001D1D5A" w:rsidRDefault="001F39B7" w:rsidP="001F39B7">
      <w:pPr>
        <w:ind w:right="23"/>
        <w:rPr>
          <w:rFonts w:ascii="Arial" w:eastAsia="Arial" w:hAnsi="Arial" w:cs="Arial"/>
          <w:b/>
          <w:bCs/>
        </w:rPr>
      </w:pPr>
      <w:r w:rsidRPr="001D1D5A">
        <w:rPr>
          <w:rFonts w:ascii="Arial" w:eastAsia="Arial" w:hAnsi="Arial" w:cs="Arial"/>
          <w:b/>
          <w:bCs/>
        </w:rPr>
        <w:t xml:space="preserve">Profesor/a: </w:t>
      </w:r>
      <w:r w:rsidRPr="001D1D5A">
        <w:rPr>
          <w:rFonts w:ascii="Arial" w:eastAsia="Arial" w:hAnsi="Arial" w:cs="Arial"/>
          <w:bCs/>
        </w:rPr>
        <w:t>Noelia Marisel Burgos</w:t>
      </w:r>
      <w:r w:rsidR="00032DBE">
        <w:rPr>
          <w:rFonts w:ascii="Arial" w:eastAsia="Arial" w:hAnsi="Arial" w:cs="Arial"/>
          <w:bCs/>
        </w:rPr>
        <w:t>.</w:t>
      </w:r>
    </w:p>
    <w:p w:rsidR="007B0376" w:rsidRPr="001D1D5A" w:rsidRDefault="007B0376" w:rsidP="007B0376">
      <w:pPr>
        <w:ind w:right="23"/>
        <w:rPr>
          <w:rFonts w:ascii="Arial" w:eastAsia="Arial" w:hAnsi="Arial" w:cs="Arial"/>
          <w:bCs/>
        </w:rPr>
      </w:pPr>
      <w:r w:rsidRPr="001D1D5A">
        <w:rPr>
          <w:rFonts w:ascii="Arial" w:eastAsia="Arial" w:hAnsi="Arial" w:cs="Arial"/>
          <w:b/>
          <w:bCs/>
        </w:rPr>
        <w:t>Objetivo</w:t>
      </w:r>
      <w:r w:rsidR="00A11BEF" w:rsidRPr="001D1D5A">
        <w:rPr>
          <w:rFonts w:ascii="Arial" w:eastAsia="Arial" w:hAnsi="Arial" w:cs="Arial"/>
          <w:b/>
          <w:bCs/>
        </w:rPr>
        <w:t xml:space="preserve"> general</w:t>
      </w:r>
      <w:r w:rsidR="001F39B7" w:rsidRPr="001D1D5A">
        <w:rPr>
          <w:rFonts w:ascii="Arial" w:eastAsia="Arial" w:hAnsi="Arial" w:cs="Arial"/>
          <w:b/>
          <w:bCs/>
        </w:rPr>
        <w:t xml:space="preserve">: </w:t>
      </w:r>
      <w:r w:rsidRPr="001D1D5A">
        <w:rPr>
          <w:rFonts w:ascii="Arial" w:eastAsia="Arial" w:hAnsi="Arial" w:cs="Arial"/>
          <w:bCs/>
        </w:rPr>
        <w:t>Enseñar y aprender con los alumnos danzas folclóricas en un nivel inicial, conformando un grupo integrado deseosos de disfrutar y vivenciar nuestro patrimonio cultural respetando reglas de convivencia e individualidades.</w:t>
      </w:r>
    </w:p>
    <w:p w:rsidR="00BB1B9B" w:rsidRPr="001D1D5A" w:rsidRDefault="00BB1B9B" w:rsidP="00BB1B9B">
      <w:pPr>
        <w:ind w:right="23"/>
        <w:rPr>
          <w:rFonts w:ascii="Arial" w:eastAsia="Arial" w:hAnsi="Arial" w:cs="Arial"/>
          <w:bCs/>
        </w:rPr>
      </w:pPr>
      <w:r w:rsidRPr="001D1D5A">
        <w:rPr>
          <w:rFonts w:ascii="Arial" w:eastAsia="Arial" w:hAnsi="Arial" w:cs="Arial"/>
          <w:b/>
          <w:bCs/>
        </w:rPr>
        <w:t xml:space="preserve">Destinatarios: </w:t>
      </w:r>
      <w:r w:rsidRPr="001D1D5A">
        <w:rPr>
          <w:rFonts w:ascii="Arial" w:eastAsia="Arial" w:hAnsi="Arial" w:cs="Arial"/>
          <w:bCs/>
        </w:rPr>
        <w:t>Comunidad Universitaria Ucasal</w:t>
      </w:r>
      <w:r w:rsidR="00A11BEF" w:rsidRPr="001D1D5A">
        <w:rPr>
          <w:rFonts w:ascii="Arial" w:eastAsia="Arial" w:hAnsi="Arial" w:cs="Arial"/>
          <w:bCs/>
        </w:rPr>
        <w:t>.</w:t>
      </w:r>
    </w:p>
    <w:p w:rsidR="00BB1B9B" w:rsidRPr="001D1D5A" w:rsidRDefault="00BB1B9B" w:rsidP="00BB1B9B">
      <w:pPr>
        <w:ind w:right="23"/>
        <w:rPr>
          <w:rFonts w:ascii="Arial" w:eastAsia="Arial" w:hAnsi="Arial" w:cs="Arial"/>
          <w:b/>
          <w:bCs/>
        </w:rPr>
      </w:pPr>
      <w:r w:rsidRPr="001D1D5A">
        <w:rPr>
          <w:rFonts w:ascii="Arial" w:eastAsia="Arial" w:hAnsi="Arial" w:cs="Arial"/>
          <w:b/>
          <w:bCs/>
        </w:rPr>
        <w:t xml:space="preserve">Duración: </w:t>
      </w:r>
      <w:r w:rsidRPr="001D1D5A">
        <w:rPr>
          <w:rFonts w:ascii="Arial" w:eastAsia="Arial" w:hAnsi="Arial" w:cs="Arial"/>
          <w:bCs/>
        </w:rPr>
        <w:t>De abril a diciembre</w:t>
      </w:r>
      <w:r w:rsidR="00A11BEF" w:rsidRPr="001D1D5A">
        <w:rPr>
          <w:rFonts w:ascii="Arial" w:eastAsia="Arial" w:hAnsi="Arial" w:cs="Arial"/>
          <w:bCs/>
        </w:rPr>
        <w:t>.</w:t>
      </w:r>
    </w:p>
    <w:p w:rsidR="001F39B7" w:rsidRPr="001D1D5A" w:rsidRDefault="001F39B7" w:rsidP="00BB1B9B">
      <w:pPr>
        <w:ind w:right="23"/>
        <w:rPr>
          <w:rFonts w:ascii="Arial" w:eastAsia="Arial" w:hAnsi="Arial" w:cs="Arial"/>
          <w:bCs/>
        </w:rPr>
      </w:pPr>
      <w:r w:rsidRPr="001D1D5A">
        <w:rPr>
          <w:rFonts w:ascii="Arial" w:eastAsia="Arial" w:hAnsi="Arial" w:cs="Arial"/>
          <w:bCs/>
        </w:rPr>
        <w:t>Presupuesto aprobado. Expte 2</w:t>
      </w:r>
      <w:r w:rsidR="00BB1B9B" w:rsidRPr="001D1D5A">
        <w:rPr>
          <w:rFonts w:ascii="Arial" w:eastAsia="Arial" w:hAnsi="Arial" w:cs="Arial"/>
          <w:bCs/>
        </w:rPr>
        <w:t>4347</w:t>
      </w:r>
      <w:r w:rsidRPr="001D1D5A">
        <w:rPr>
          <w:rFonts w:ascii="Arial" w:eastAsia="Arial" w:hAnsi="Arial" w:cs="Arial"/>
          <w:bCs/>
        </w:rPr>
        <w:t>/22</w:t>
      </w:r>
      <w:r w:rsidR="00032DBE">
        <w:rPr>
          <w:rFonts w:ascii="Arial" w:eastAsia="Arial" w:hAnsi="Arial" w:cs="Arial"/>
          <w:bCs/>
        </w:rPr>
        <w:t>.</w:t>
      </w:r>
    </w:p>
    <w:p w:rsidR="00684D9D" w:rsidRPr="001D1D5A" w:rsidRDefault="00684D9D" w:rsidP="001F39B7">
      <w:pPr>
        <w:ind w:right="23"/>
        <w:rPr>
          <w:rFonts w:ascii="Arial" w:eastAsia="Arial" w:hAnsi="Arial" w:cs="Arial"/>
        </w:rPr>
      </w:pPr>
    </w:p>
    <w:p w:rsidR="0029561A" w:rsidRPr="001D1D5A" w:rsidRDefault="0029561A" w:rsidP="0029561A">
      <w:pPr>
        <w:ind w:right="23"/>
        <w:rPr>
          <w:rFonts w:ascii="Arial" w:eastAsia="Arial" w:hAnsi="Arial" w:cs="Arial"/>
          <w:bCs/>
        </w:rPr>
      </w:pPr>
      <w:r w:rsidRPr="001D1D5A">
        <w:rPr>
          <w:rFonts w:ascii="Arial" w:eastAsia="Arial" w:hAnsi="Arial" w:cs="Arial"/>
          <w:bCs/>
        </w:rPr>
        <w:t>vii)</w:t>
      </w:r>
      <w:r w:rsidRPr="001D1D5A">
        <w:rPr>
          <w:rFonts w:ascii="Arial" w:eastAsia="Arial" w:hAnsi="Arial" w:cs="Arial"/>
          <w:b/>
          <w:bCs/>
        </w:rPr>
        <w:t xml:space="preserve"> Taller de Arte: </w:t>
      </w:r>
      <w:r w:rsidR="00032DBE">
        <w:rPr>
          <w:rFonts w:ascii="Arial" w:eastAsia="Arial" w:hAnsi="Arial" w:cs="Arial"/>
          <w:b/>
          <w:bCs/>
          <w:iCs/>
        </w:rPr>
        <w:t>“</w:t>
      </w:r>
      <w:r w:rsidRPr="001D1D5A">
        <w:rPr>
          <w:rFonts w:ascii="Arial" w:eastAsia="Arial" w:hAnsi="Arial" w:cs="Arial"/>
          <w:b/>
          <w:bCs/>
          <w:iCs/>
        </w:rPr>
        <w:t xml:space="preserve">EXPERIENCIAS CREATIVAS A TRAVÉS DE UN </w:t>
      </w:r>
      <w:r w:rsidR="00032DBE">
        <w:rPr>
          <w:rFonts w:ascii="Arial" w:eastAsia="Arial" w:hAnsi="Arial" w:cs="Arial"/>
          <w:b/>
          <w:bCs/>
          <w:iCs/>
        </w:rPr>
        <w:t>PASEO POR LA HISTORIA DEL ARTE”</w:t>
      </w:r>
      <w:r w:rsidRPr="001D1D5A">
        <w:rPr>
          <w:rFonts w:ascii="Arial" w:eastAsia="Arial" w:hAnsi="Arial" w:cs="Arial"/>
          <w:b/>
          <w:bCs/>
          <w:iCs/>
        </w:rPr>
        <w:t xml:space="preserve"> – “</w:t>
      </w:r>
      <w:r w:rsidRPr="001D1D5A">
        <w:rPr>
          <w:rFonts w:ascii="Arial" w:eastAsia="Arial" w:hAnsi="Arial" w:cs="Arial"/>
          <w:b/>
          <w:bCs/>
        </w:rPr>
        <w:t xml:space="preserve">’EL ARTE ES UN JUEGO’’, </w:t>
      </w:r>
      <w:r w:rsidRPr="001D1D5A">
        <w:rPr>
          <w:rFonts w:ascii="Arial" w:eastAsia="Arial" w:hAnsi="Arial" w:cs="Arial"/>
          <w:bCs/>
        </w:rPr>
        <w:t>a llevarse a cabo bajo la modalidad presencial.</w:t>
      </w:r>
    </w:p>
    <w:p w:rsidR="001F39B7" w:rsidRPr="001D1D5A" w:rsidRDefault="0029561A" w:rsidP="0029561A">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rPr>
        <w:t>Lic. Romina Barros</w:t>
      </w:r>
      <w:r w:rsidR="00032DBE">
        <w:rPr>
          <w:rFonts w:ascii="Arial" w:eastAsia="Arial" w:hAnsi="Arial" w:cs="Arial"/>
        </w:rPr>
        <w:t>.</w:t>
      </w:r>
    </w:p>
    <w:p w:rsidR="001F39B7" w:rsidRPr="00032DBE" w:rsidRDefault="0029561A" w:rsidP="0029561A">
      <w:pPr>
        <w:ind w:right="23"/>
        <w:rPr>
          <w:rFonts w:ascii="Arial" w:eastAsia="Arial" w:hAnsi="Arial" w:cs="Arial"/>
          <w:b/>
          <w:bCs/>
        </w:rPr>
      </w:pPr>
      <w:r w:rsidRPr="001D1D5A">
        <w:rPr>
          <w:rFonts w:ascii="Arial" w:eastAsia="Arial" w:hAnsi="Arial" w:cs="Arial"/>
          <w:b/>
          <w:bCs/>
        </w:rPr>
        <w:t>Objetivo general:</w:t>
      </w:r>
      <w:r w:rsidR="00032DBE">
        <w:rPr>
          <w:rFonts w:ascii="Arial" w:eastAsia="Arial" w:hAnsi="Arial" w:cs="Arial"/>
          <w:b/>
          <w:bCs/>
        </w:rPr>
        <w:t xml:space="preserve"> </w:t>
      </w:r>
      <w:r w:rsidRPr="001D1D5A">
        <w:rPr>
          <w:rFonts w:ascii="Arial" w:eastAsia="Arial" w:hAnsi="Arial" w:cs="Arial"/>
        </w:rPr>
        <w:t>Brindar un espacio para la investigación, experimentación y goce estético de las grandes creaciones artísticas, a través de un espacio ameno, en dónde permitirse hacer la experiencia de crear sea lo primordial. Fomentar un punto norte que permita acercar a los interesados a desarrollar sus capacidades y habilidades vinculadas con el arte.</w:t>
      </w:r>
    </w:p>
    <w:p w:rsidR="002F4491" w:rsidRPr="001D1D5A" w:rsidRDefault="002F4491" w:rsidP="002F4491">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Toda la comunidad de la Universidad Católica de Salta (educativa, administrativa, docente y egresados).</w:t>
      </w:r>
    </w:p>
    <w:p w:rsidR="001F39B7" w:rsidRPr="001D1D5A" w:rsidRDefault="002F4491" w:rsidP="002F4491">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El cronograma de clases es de carácter anual, 1 vez a la semana, cada clase tiene una duración de dos horas reloj. (Sujeto a modificaciones adaptadas a la nueva realidad).</w:t>
      </w:r>
    </w:p>
    <w:p w:rsidR="002F4491" w:rsidRPr="001D1D5A" w:rsidRDefault="002F4491" w:rsidP="002F4491">
      <w:pPr>
        <w:ind w:right="23"/>
        <w:rPr>
          <w:rFonts w:ascii="Arial" w:eastAsia="Arial" w:hAnsi="Arial" w:cs="Arial"/>
          <w:bCs/>
        </w:rPr>
      </w:pPr>
      <w:r w:rsidRPr="001D1D5A">
        <w:rPr>
          <w:rFonts w:ascii="Arial" w:eastAsia="Arial" w:hAnsi="Arial" w:cs="Arial"/>
          <w:bCs/>
        </w:rPr>
        <w:t>Presupuesto aprobado. Expte 24357/22</w:t>
      </w:r>
      <w:r w:rsidR="00032DBE">
        <w:rPr>
          <w:rFonts w:ascii="Arial" w:eastAsia="Arial" w:hAnsi="Arial" w:cs="Arial"/>
          <w:bCs/>
        </w:rPr>
        <w:t>.</w:t>
      </w:r>
    </w:p>
    <w:p w:rsidR="001F39B7" w:rsidRPr="001D1D5A" w:rsidRDefault="001F39B7" w:rsidP="003B3EC2">
      <w:pPr>
        <w:ind w:right="23"/>
        <w:rPr>
          <w:rFonts w:ascii="Arial" w:eastAsia="Arial" w:hAnsi="Arial" w:cs="Arial"/>
        </w:rPr>
      </w:pPr>
    </w:p>
    <w:p w:rsidR="002F4491" w:rsidRPr="001D1D5A" w:rsidRDefault="008154DD" w:rsidP="008154DD">
      <w:pPr>
        <w:ind w:right="23"/>
        <w:rPr>
          <w:rFonts w:ascii="Arial" w:eastAsia="Arial" w:hAnsi="Arial" w:cs="Arial"/>
        </w:rPr>
      </w:pPr>
      <w:r w:rsidRPr="001D1D5A">
        <w:rPr>
          <w:rFonts w:ascii="Arial" w:eastAsia="Arial" w:hAnsi="Arial" w:cs="Arial"/>
          <w:bCs/>
        </w:rPr>
        <w:t xml:space="preserve">viii) </w:t>
      </w:r>
      <w:r w:rsidR="00032DBE">
        <w:rPr>
          <w:rFonts w:ascii="Arial" w:eastAsia="Arial" w:hAnsi="Arial" w:cs="Arial"/>
          <w:b/>
          <w:bCs/>
        </w:rPr>
        <w:t>Taller de Arte: “</w:t>
      </w:r>
      <w:r w:rsidRPr="001D1D5A">
        <w:rPr>
          <w:rFonts w:ascii="Arial" w:eastAsia="Arial" w:hAnsi="Arial" w:cs="Arial"/>
          <w:b/>
          <w:bCs/>
        </w:rPr>
        <w:t>Dibujo y Pintura’’ (Diferentes abordajes artísticos)</w:t>
      </w:r>
      <w:r w:rsidRPr="001D1D5A">
        <w:rPr>
          <w:rFonts w:ascii="Arial" w:eastAsia="Arial" w:hAnsi="Arial" w:cs="Arial"/>
          <w:bCs/>
        </w:rPr>
        <w:t>, a llevarse a cabo de bajo la modalidad presencial.</w:t>
      </w:r>
    </w:p>
    <w:p w:rsidR="002F4491" w:rsidRPr="001D1D5A" w:rsidRDefault="008154DD" w:rsidP="003B3EC2">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bCs/>
        </w:rPr>
        <w:t>Romina Barros</w:t>
      </w:r>
      <w:r w:rsidR="00032DBE">
        <w:rPr>
          <w:rFonts w:ascii="Arial" w:eastAsia="Arial" w:hAnsi="Arial" w:cs="Arial"/>
          <w:bCs/>
        </w:rPr>
        <w:t>.</w:t>
      </w:r>
    </w:p>
    <w:p w:rsidR="002F4491" w:rsidRPr="001D1D5A" w:rsidRDefault="008154DD" w:rsidP="008154DD">
      <w:pPr>
        <w:ind w:right="23"/>
        <w:rPr>
          <w:rFonts w:ascii="Arial" w:eastAsia="Arial" w:hAnsi="Arial" w:cs="Arial"/>
        </w:rPr>
      </w:pPr>
      <w:r w:rsidRPr="001D1D5A">
        <w:rPr>
          <w:rFonts w:ascii="Arial" w:eastAsia="Arial" w:hAnsi="Arial" w:cs="Arial"/>
          <w:b/>
          <w:bCs/>
        </w:rPr>
        <w:t xml:space="preserve">Objetivo general: </w:t>
      </w:r>
      <w:r w:rsidRPr="001D1D5A">
        <w:rPr>
          <w:rFonts w:ascii="Arial" w:eastAsia="Arial" w:hAnsi="Arial" w:cs="Arial"/>
        </w:rPr>
        <w:t>El objetivo gener</w:t>
      </w:r>
      <w:r w:rsidR="00032DBE">
        <w:rPr>
          <w:rFonts w:ascii="Arial" w:eastAsia="Arial" w:hAnsi="Arial" w:cs="Arial"/>
        </w:rPr>
        <w:t>al es entrenar el ojo artístico</w:t>
      </w:r>
      <w:r w:rsidRPr="001D1D5A">
        <w:rPr>
          <w:rFonts w:ascii="Arial" w:eastAsia="Arial" w:hAnsi="Arial" w:cs="Arial"/>
        </w:rPr>
        <w:t>, comprender y disfrutar los recursos propios de estos lenguajes . Algunos de los temas que se verán durante las clases son: luz y sombra, retrato, figura humana, paisaje, escenarios, climas, abstracción, signo, símbolo, geometría, ilustración, síntesis de las formas, líneas, proporciones, perspectiva, texturas, puntos de vista, composición, figura y fondo. Para asistir a este taller no es necesario tener conocimientos previos en dibujo ni en arte.</w:t>
      </w:r>
    </w:p>
    <w:p w:rsidR="002D1A4D" w:rsidRPr="001D1D5A" w:rsidRDefault="002D1A4D" w:rsidP="002D1A4D">
      <w:pPr>
        <w:ind w:right="23"/>
        <w:rPr>
          <w:rFonts w:ascii="Arial" w:eastAsia="Arial" w:hAnsi="Arial" w:cs="Arial"/>
        </w:rPr>
      </w:pPr>
      <w:r w:rsidRPr="001D1D5A">
        <w:rPr>
          <w:rFonts w:ascii="Arial" w:eastAsia="Arial" w:hAnsi="Arial" w:cs="Arial"/>
          <w:b/>
          <w:bCs/>
        </w:rPr>
        <w:lastRenderedPageBreak/>
        <w:t xml:space="preserve">Destinatarios: </w:t>
      </w:r>
      <w:r w:rsidRPr="001D1D5A">
        <w:rPr>
          <w:rFonts w:ascii="Arial" w:eastAsia="Arial" w:hAnsi="Arial" w:cs="Arial"/>
        </w:rPr>
        <w:t>Toda la comunidad de la Universidad Católica de Salta (educativa, administrativa, docente y egresados).</w:t>
      </w:r>
    </w:p>
    <w:p w:rsidR="002F4491" w:rsidRPr="001D1D5A" w:rsidRDefault="002D1A4D" w:rsidP="002D1A4D">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El cronograma de clases es de carácter anual, 1 vez a la semana, cada clase tiene una duración de dos horas reloj. (Sujeto a modificaciones adaptadas a la nueva realidad)</w:t>
      </w:r>
      <w:r w:rsidR="00CE653E" w:rsidRPr="001D1D5A">
        <w:rPr>
          <w:rFonts w:ascii="Arial" w:eastAsia="Arial" w:hAnsi="Arial" w:cs="Arial"/>
        </w:rPr>
        <w:t>.</w:t>
      </w:r>
    </w:p>
    <w:p w:rsidR="008C2CD2" w:rsidRPr="001D1D5A" w:rsidRDefault="008C2CD2" w:rsidP="008C2CD2">
      <w:pPr>
        <w:ind w:right="23"/>
        <w:rPr>
          <w:rFonts w:ascii="Arial" w:eastAsia="Arial" w:hAnsi="Arial" w:cs="Arial"/>
          <w:bCs/>
        </w:rPr>
      </w:pPr>
      <w:r w:rsidRPr="001D1D5A">
        <w:rPr>
          <w:rFonts w:ascii="Arial" w:eastAsia="Arial" w:hAnsi="Arial" w:cs="Arial"/>
          <w:bCs/>
        </w:rPr>
        <w:t>Presupuesto aprobado. Expte 24356/22</w:t>
      </w:r>
      <w:r w:rsidR="00032DBE">
        <w:rPr>
          <w:rFonts w:ascii="Arial" w:eastAsia="Arial" w:hAnsi="Arial" w:cs="Arial"/>
          <w:bCs/>
        </w:rPr>
        <w:t>.</w:t>
      </w:r>
    </w:p>
    <w:p w:rsidR="008154DD" w:rsidRPr="001D1D5A" w:rsidRDefault="008154DD" w:rsidP="003B3EC2">
      <w:pPr>
        <w:ind w:right="23"/>
        <w:rPr>
          <w:rFonts w:ascii="Arial" w:eastAsia="Arial" w:hAnsi="Arial" w:cs="Arial"/>
        </w:rPr>
      </w:pPr>
    </w:p>
    <w:p w:rsidR="00012934" w:rsidRPr="001D1D5A" w:rsidRDefault="0022363A" w:rsidP="00012934">
      <w:pPr>
        <w:ind w:right="23"/>
        <w:rPr>
          <w:rFonts w:ascii="Arial" w:eastAsia="Arial" w:hAnsi="Arial" w:cs="Arial"/>
          <w:bCs/>
        </w:rPr>
      </w:pPr>
      <w:r w:rsidRPr="001D1D5A">
        <w:rPr>
          <w:rFonts w:ascii="Arial" w:eastAsia="Arial" w:hAnsi="Arial" w:cs="Arial"/>
        </w:rPr>
        <w:t>i</w:t>
      </w:r>
      <w:r w:rsidR="00012934" w:rsidRPr="001D1D5A">
        <w:rPr>
          <w:rFonts w:ascii="Arial" w:eastAsia="Arial" w:hAnsi="Arial" w:cs="Arial"/>
        </w:rPr>
        <w:t xml:space="preserve">x) </w:t>
      </w:r>
      <w:r w:rsidR="00012934" w:rsidRPr="001D1D5A">
        <w:rPr>
          <w:rFonts w:ascii="Arial" w:eastAsia="Arial" w:hAnsi="Arial" w:cs="Arial"/>
          <w:b/>
          <w:bCs/>
        </w:rPr>
        <w:t>Taller de Escritura Creativa</w:t>
      </w:r>
      <w:r w:rsidR="00012934" w:rsidRPr="001D1D5A">
        <w:rPr>
          <w:rFonts w:ascii="Arial" w:eastAsia="Arial" w:hAnsi="Arial" w:cs="Arial"/>
          <w:bCs/>
        </w:rPr>
        <w:t xml:space="preserve">, a llevarse a cabo bajo la modalidad </w:t>
      </w:r>
      <w:r w:rsidR="002F65F8" w:rsidRPr="001D1D5A">
        <w:rPr>
          <w:rFonts w:ascii="Arial" w:eastAsia="Arial" w:hAnsi="Arial" w:cs="Arial"/>
          <w:bCs/>
        </w:rPr>
        <w:t>virtual</w:t>
      </w:r>
      <w:r w:rsidR="00012934" w:rsidRPr="001D1D5A">
        <w:rPr>
          <w:rFonts w:ascii="Arial" w:eastAsia="Arial" w:hAnsi="Arial" w:cs="Arial"/>
          <w:bCs/>
        </w:rPr>
        <w:t xml:space="preserve"> -  Nivel 1</w:t>
      </w:r>
      <w:r w:rsidR="00A46130" w:rsidRPr="001D1D5A">
        <w:rPr>
          <w:rFonts w:ascii="Arial" w:eastAsia="Arial" w:hAnsi="Arial" w:cs="Arial"/>
          <w:bCs/>
        </w:rPr>
        <w:t>.</w:t>
      </w:r>
    </w:p>
    <w:p w:rsidR="004F147E" w:rsidRPr="001D1D5A" w:rsidRDefault="00012934" w:rsidP="003B3EC2">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rPr>
        <w:t>Lic. Inés Brandán Valy</w:t>
      </w:r>
      <w:r w:rsidR="00032DBE">
        <w:rPr>
          <w:rFonts w:ascii="Arial" w:eastAsia="Arial" w:hAnsi="Arial" w:cs="Arial"/>
        </w:rPr>
        <w:t>.</w:t>
      </w:r>
    </w:p>
    <w:p w:rsidR="004F147E" w:rsidRPr="001D1D5A" w:rsidRDefault="00012934" w:rsidP="00012934">
      <w:pPr>
        <w:ind w:right="23"/>
        <w:rPr>
          <w:rFonts w:ascii="Arial" w:eastAsia="Arial" w:hAnsi="Arial" w:cs="Arial"/>
        </w:rPr>
      </w:pPr>
      <w:r w:rsidRPr="001D1D5A">
        <w:rPr>
          <w:rFonts w:ascii="Arial" w:eastAsia="Arial" w:hAnsi="Arial" w:cs="Arial"/>
          <w:b/>
          <w:bCs/>
        </w:rPr>
        <w:t xml:space="preserve">Objetivo general: </w:t>
      </w:r>
      <w:r w:rsidRPr="001D1D5A">
        <w:rPr>
          <w:rFonts w:ascii="Arial" w:eastAsia="Arial" w:hAnsi="Arial" w:cs="Arial"/>
        </w:rPr>
        <w:t>El objetivo general del taller de escritura creativa es acercar a la comunidad</w:t>
      </w:r>
      <w:r w:rsidR="005164DF" w:rsidRPr="001D1D5A">
        <w:rPr>
          <w:rFonts w:ascii="Arial" w:eastAsia="Arial" w:hAnsi="Arial" w:cs="Arial"/>
        </w:rPr>
        <w:t xml:space="preserve"> </w:t>
      </w:r>
      <w:r w:rsidRPr="001D1D5A">
        <w:rPr>
          <w:rFonts w:ascii="Arial" w:eastAsia="Arial" w:hAnsi="Arial" w:cs="Arial"/>
        </w:rPr>
        <w:t>universitaria a la lectura, creación, teoría, análisis y crítica literaria. Se trata de hacer literatura a</w:t>
      </w:r>
      <w:r w:rsidR="005164DF" w:rsidRPr="001D1D5A">
        <w:rPr>
          <w:rFonts w:ascii="Arial" w:eastAsia="Arial" w:hAnsi="Arial" w:cs="Arial"/>
        </w:rPr>
        <w:t xml:space="preserve"> </w:t>
      </w:r>
      <w:r w:rsidRPr="001D1D5A">
        <w:rPr>
          <w:rFonts w:ascii="Arial" w:eastAsia="Arial" w:hAnsi="Arial" w:cs="Arial"/>
        </w:rPr>
        <w:t>través de sus funciones: para ser leída, para crearla, para aprender cómo se crea, para aprender a</w:t>
      </w:r>
      <w:r w:rsidR="005164DF" w:rsidRPr="001D1D5A">
        <w:rPr>
          <w:rFonts w:ascii="Arial" w:eastAsia="Arial" w:hAnsi="Arial" w:cs="Arial"/>
        </w:rPr>
        <w:t xml:space="preserve"> </w:t>
      </w:r>
      <w:r w:rsidRPr="001D1D5A">
        <w:rPr>
          <w:rFonts w:ascii="Arial" w:eastAsia="Arial" w:hAnsi="Arial" w:cs="Arial"/>
        </w:rPr>
        <w:t>hacer análisis de textos, crítica constructiva y aprender a hacer autocrítica.</w:t>
      </w:r>
    </w:p>
    <w:p w:rsidR="005164DF" w:rsidRPr="001D1D5A" w:rsidRDefault="005164DF" w:rsidP="005164DF">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El taller podrá estar conformado por personas heterogéneas en edades y</w:t>
      </w:r>
      <w:r w:rsidR="00032DBE">
        <w:rPr>
          <w:rFonts w:ascii="Arial" w:eastAsia="Arial" w:hAnsi="Arial" w:cs="Arial"/>
        </w:rPr>
        <w:t xml:space="preserve"> </w:t>
      </w:r>
      <w:r w:rsidRPr="001D1D5A">
        <w:rPr>
          <w:rFonts w:ascii="Arial" w:eastAsia="Arial" w:hAnsi="Arial" w:cs="Arial"/>
        </w:rPr>
        <w:t>profesiones pues lo que se busca es la interacción y el enriquecimiento mutuo a través de lecturas</w:t>
      </w:r>
      <w:r w:rsidR="00032DBE">
        <w:rPr>
          <w:rFonts w:ascii="Arial" w:eastAsia="Arial" w:hAnsi="Arial" w:cs="Arial"/>
        </w:rPr>
        <w:t xml:space="preserve"> </w:t>
      </w:r>
      <w:r w:rsidRPr="001D1D5A">
        <w:rPr>
          <w:rFonts w:ascii="Arial" w:eastAsia="Arial" w:hAnsi="Arial" w:cs="Arial"/>
        </w:rPr>
        <w:t>de autores y producciones literarias propias.</w:t>
      </w:r>
    </w:p>
    <w:p w:rsidR="004F147E" w:rsidRPr="001D1D5A" w:rsidRDefault="005164DF" w:rsidP="005164DF">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Dos horas</w:t>
      </w:r>
      <w:r w:rsidR="00032DBE">
        <w:rPr>
          <w:rFonts w:ascii="Arial" w:eastAsia="Arial" w:hAnsi="Arial" w:cs="Arial"/>
        </w:rPr>
        <w:t>.</w:t>
      </w:r>
    </w:p>
    <w:p w:rsidR="002F65F8" w:rsidRPr="001D1D5A" w:rsidRDefault="002F65F8" w:rsidP="002F65F8">
      <w:pPr>
        <w:ind w:right="23"/>
        <w:rPr>
          <w:rFonts w:ascii="Arial" w:eastAsia="Arial" w:hAnsi="Arial" w:cs="Arial"/>
        </w:rPr>
      </w:pPr>
      <w:r w:rsidRPr="001D1D5A">
        <w:rPr>
          <w:rFonts w:ascii="Arial" w:eastAsia="Arial" w:hAnsi="Arial" w:cs="Arial"/>
          <w:bCs/>
        </w:rPr>
        <w:t>Presupuesto aprobado. Expte 24353/22</w:t>
      </w:r>
    </w:p>
    <w:p w:rsidR="001F39B7" w:rsidRPr="001D1D5A" w:rsidRDefault="001F39B7" w:rsidP="003B3EC2">
      <w:pPr>
        <w:ind w:right="23"/>
        <w:rPr>
          <w:rFonts w:ascii="Arial" w:eastAsia="Arial" w:hAnsi="Arial" w:cs="Arial"/>
        </w:rPr>
      </w:pPr>
    </w:p>
    <w:p w:rsidR="0022363A" w:rsidRPr="001D1D5A" w:rsidRDefault="0022363A" w:rsidP="0022363A">
      <w:pPr>
        <w:ind w:right="23"/>
        <w:rPr>
          <w:rFonts w:ascii="Arial" w:eastAsia="Arial" w:hAnsi="Arial" w:cs="Arial"/>
        </w:rPr>
      </w:pPr>
      <w:r w:rsidRPr="001D1D5A">
        <w:rPr>
          <w:rFonts w:ascii="Arial" w:eastAsia="Arial" w:hAnsi="Arial" w:cs="Arial"/>
        </w:rPr>
        <w:t xml:space="preserve">x) </w:t>
      </w:r>
      <w:r w:rsidRPr="001D1D5A">
        <w:rPr>
          <w:rFonts w:ascii="Arial" w:eastAsia="Arial" w:hAnsi="Arial" w:cs="Arial"/>
          <w:b/>
          <w:bCs/>
        </w:rPr>
        <w:t>Taller de Escritura Creativa</w:t>
      </w:r>
      <w:r w:rsidRPr="001D1D5A">
        <w:rPr>
          <w:rFonts w:ascii="Arial" w:eastAsia="Arial" w:hAnsi="Arial" w:cs="Arial"/>
          <w:bCs/>
        </w:rPr>
        <w:t>, a llevarse a cabo bajo la modalidad virtual y presencial - Nivel 2</w:t>
      </w:r>
      <w:r w:rsidR="00A46130" w:rsidRPr="001D1D5A">
        <w:rPr>
          <w:rFonts w:ascii="Arial" w:eastAsia="Arial" w:hAnsi="Arial" w:cs="Arial"/>
          <w:bCs/>
        </w:rPr>
        <w:t>.</w:t>
      </w:r>
    </w:p>
    <w:p w:rsidR="0022363A" w:rsidRPr="001D1D5A" w:rsidRDefault="0022363A" w:rsidP="0022363A">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rPr>
        <w:t>Lic. Inés Brandán Valy</w:t>
      </w:r>
    </w:p>
    <w:p w:rsidR="0022363A" w:rsidRPr="001D1D5A" w:rsidRDefault="0022363A" w:rsidP="0022363A">
      <w:pPr>
        <w:ind w:right="23"/>
        <w:rPr>
          <w:rFonts w:ascii="Arial" w:eastAsia="Arial" w:hAnsi="Arial" w:cs="Arial"/>
        </w:rPr>
      </w:pPr>
      <w:r w:rsidRPr="001D1D5A">
        <w:rPr>
          <w:rFonts w:ascii="Arial" w:eastAsia="Arial" w:hAnsi="Arial" w:cs="Arial"/>
          <w:b/>
          <w:bCs/>
        </w:rPr>
        <w:t xml:space="preserve">Objetivo general: </w:t>
      </w:r>
      <w:r w:rsidRPr="001D1D5A">
        <w:rPr>
          <w:rFonts w:ascii="Arial" w:eastAsia="Arial" w:hAnsi="Arial" w:cs="Arial"/>
          <w:bCs/>
        </w:rPr>
        <w:t>El objetivo general del taller de escritura creativa es acercar a la comunidad universitaria a la lectura, creación, teoría, análisis y crítica literaria. Se trata de hacer literatura a través de sus funciones: para ser leída, para crearla, para aprender cómo se crea, para aprender a hacer análisis de textos, crítica constructiva y aprender a hacer autocrítica.</w:t>
      </w:r>
    </w:p>
    <w:p w:rsidR="0022363A" w:rsidRPr="001D1D5A" w:rsidRDefault="0022363A" w:rsidP="0022363A">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bCs/>
        </w:rPr>
        <w:t>El taller podrá estar conformado por personas heterogéneas en edades y profesiones pues lo que se busca es la interacción y el enriquecimiento mutuo a través de lecturas de autores y producciones literarias propias.</w:t>
      </w:r>
    </w:p>
    <w:p w:rsidR="0022363A" w:rsidRPr="001D1D5A" w:rsidRDefault="0022363A" w:rsidP="0022363A">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Dos horas</w:t>
      </w:r>
      <w:r w:rsidR="00032DBE">
        <w:rPr>
          <w:rFonts w:ascii="Arial" w:eastAsia="Arial" w:hAnsi="Arial" w:cs="Arial"/>
        </w:rPr>
        <w:t>.</w:t>
      </w:r>
    </w:p>
    <w:p w:rsidR="0022363A" w:rsidRPr="001D1D5A" w:rsidRDefault="0022363A" w:rsidP="0022363A">
      <w:pPr>
        <w:ind w:right="23"/>
        <w:rPr>
          <w:rFonts w:ascii="Arial" w:eastAsia="Arial" w:hAnsi="Arial" w:cs="Arial"/>
        </w:rPr>
      </w:pPr>
      <w:r w:rsidRPr="001D1D5A">
        <w:rPr>
          <w:rFonts w:ascii="Arial" w:eastAsia="Arial" w:hAnsi="Arial" w:cs="Arial"/>
          <w:bCs/>
        </w:rPr>
        <w:t>Presupuesto aprobado. Expte 24354/22</w:t>
      </w:r>
    </w:p>
    <w:p w:rsidR="005164DF" w:rsidRPr="001D1D5A" w:rsidRDefault="005164DF" w:rsidP="003B3EC2">
      <w:pPr>
        <w:ind w:right="23"/>
        <w:rPr>
          <w:rFonts w:ascii="Arial" w:eastAsia="Arial" w:hAnsi="Arial" w:cs="Arial"/>
        </w:rPr>
      </w:pPr>
    </w:p>
    <w:p w:rsidR="00DB6021" w:rsidRPr="001D1D5A" w:rsidRDefault="00DB6021" w:rsidP="00DB6021">
      <w:pPr>
        <w:ind w:right="23"/>
        <w:rPr>
          <w:rFonts w:ascii="Arial" w:eastAsia="Arial" w:hAnsi="Arial" w:cs="Arial"/>
          <w:bCs/>
        </w:rPr>
      </w:pPr>
      <w:r w:rsidRPr="001D1D5A">
        <w:rPr>
          <w:rFonts w:ascii="Arial" w:eastAsia="Arial" w:hAnsi="Arial" w:cs="Arial"/>
        </w:rPr>
        <w:t xml:space="preserve">xi) </w:t>
      </w:r>
      <w:r w:rsidRPr="001D1D5A">
        <w:rPr>
          <w:rFonts w:ascii="Arial" w:eastAsia="Arial" w:hAnsi="Arial" w:cs="Arial"/>
          <w:b/>
          <w:bCs/>
        </w:rPr>
        <w:t>Taller de Coro Vivencial: “Descoralicemos el Coro”: Coro Vivencial</w:t>
      </w:r>
      <w:r w:rsidRPr="001D1D5A">
        <w:rPr>
          <w:rFonts w:ascii="Arial" w:eastAsia="Arial" w:hAnsi="Arial" w:cs="Arial"/>
          <w:bCs/>
        </w:rPr>
        <w:t>, a llevarse a cabo de manera presencial</w:t>
      </w:r>
      <w:r w:rsidR="00032DBE">
        <w:rPr>
          <w:rFonts w:ascii="Arial" w:eastAsia="Arial" w:hAnsi="Arial" w:cs="Arial"/>
          <w:bCs/>
        </w:rPr>
        <w:t>.</w:t>
      </w:r>
    </w:p>
    <w:p w:rsidR="005164DF" w:rsidRPr="001D1D5A" w:rsidRDefault="00DB6021" w:rsidP="00DB6021">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bCs/>
        </w:rPr>
        <w:t>María Clara Acosta</w:t>
      </w:r>
      <w:r w:rsidR="00032DBE">
        <w:rPr>
          <w:rFonts w:ascii="Arial" w:eastAsia="Arial" w:hAnsi="Arial" w:cs="Arial"/>
          <w:bCs/>
        </w:rPr>
        <w:t>.</w:t>
      </w:r>
    </w:p>
    <w:p w:rsidR="005164DF" w:rsidRPr="001D1D5A" w:rsidRDefault="00B95288" w:rsidP="00B95288">
      <w:pPr>
        <w:ind w:right="23"/>
        <w:rPr>
          <w:rFonts w:ascii="Arial" w:eastAsia="Arial" w:hAnsi="Arial" w:cs="Arial"/>
        </w:rPr>
      </w:pPr>
      <w:r w:rsidRPr="001D1D5A">
        <w:rPr>
          <w:rFonts w:ascii="Arial" w:eastAsia="Arial" w:hAnsi="Arial" w:cs="Arial"/>
          <w:b/>
          <w:bCs/>
        </w:rPr>
        <w:t>Objetivo general:</w:t>
      </w:r>
      <w:r w:rsidR="00032DBE">
        <w:rPr>
          <w:rFonts w:ascii="Arial" w:eastAsia="Arial" w:hAnsi="Arial" w:cs="Arial"/>
          <w:b/>
          <w:bCs/>
        </w:rPr>
        <w:t xml:space="preserve"> </w:t>
      </w:r>
      <w:r w:rsidRPr="001D1D5A">
        <w:rPr>
          <w:rFonts w:ascii="Arial" w:eastAsia="Arial" w:hAnsi="Arial" w:cs="Arial"/>
        </w:rPr>
        <w:t>Que los alumnos conozcan el quehacer del canto coral a través de la práctica de un repertorio variado de obras musicales de todos los tiempos y de diferentes estilos, apoyados en una técnica vocal que les permita abordarlo de manera adecuada, fortaleciendo su autoestima y relación en equipo para con sus pares, complementando de ésta manera el uso de instrumentos de percusión y expresión corporal, para desarrollar la actividad grupal artística musical psíquico motriz.</w:t>
      </w:r>
    </w:p>
    <w:p w:rsidR="00ED657F" w:rsidRPr="001D1D5A" w:rsidRDefault="00ED657F" w:rsidP="00ED657F">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Estudiantes universitarios, personal de la UCASAL y a todas aquellas personas que deseen compartir la experiencia de vivir la música a través del canto coral. No es necesario tener conocimientos musicales previos.</w:t>
      </w:r>
    </w:p>
    <w:p w:rsidR="005164DF" w:rsidRPr="001D1D5A" w:rsidRDefault="00ED657F" w:rsidP="00ED657F">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2hs.</w:t>
      </w:r>
    </w:p>
    <w:p w:rsidR="0026573D" w:rsidRPr="001D1D5A" w:rsidRDefault="0026573D" w:rsidP="0026573D">
      <w:pPr>
        <w:ind w:right="23"/>
        <w:rPr>
          <w:rFonts w:ascii="Arial" w:eastAsia="Arial" w:hAnsi="Arial" w:cs="Arial"/>
        </w:rPr>
      </w:pPr>
      <w:r w:rsidRPr="001D1D5A">
        <w:rPr>
          <w:rFonts w:ascii="Arial" w:eastAsia="Arial" w:hAnsi="Arial" w:cs="Arial"/>
          <w:bCs/>
        </w:rPr>
        <w:t>Presupuesto aprobado. Expte 24350/22</w:t>
      </w:r>
      <w:r w:rsidR="00032DBE">
        <w:rPr>
          <w:rFonts w:ascii="Arial" w:eastAsia="Arial" w:hAnsi="Arial" w:cs="Arial"/>
          <w:bCs/>
        </w:rPr>
        <w:t>.</w:t>
      </w:r>
    </w:p>
    <w:p w:rsidR="00ED657F" w:rsidRPr="001D1D5A" w:rsidRDefault="00ED657F" w:rsidP="003B3EC2">
      <w:pPr>
        <w:ind w:right="23"/>
        <w:rPr>
          <w:rFonts w:ascii="Arial" w:eastAsia="Arial" w:hAnsi="Arial" w:cs="Arial"/>
        </w:rPr>
      </w:pPr>
    </w:p>
    <w:p w:rsidR="009A6BD9" w:rsidRPr="001D1D5A" w:rsidRDefault="009C09EA" w:rsidP="009A6BD9">
      <w:pPr>
        <w:ind w:right="23"/>
        <w:rPr>
          <w:rFonts w:ascii="Arial" w:eastAsia="Arial" w:hAnsi="Arial" w:cs="Arial"/>
          <w:bCs/>
        </w:rPr>
      </w:pPr>
      <w:r w:rsidRPr="001D1D5A">
        <w:rPr>
          <w:rFonts w:ascii="Arial" w:eastAsia="Arial" w:hAnsi="Arial" w:cs="Arial"/>
          <w:bCs/>
        </w:rPr>
        <w:lastRenderedPageBreak/>
        <w:t xml:space="preserve">xii) </w:t>
      </w:r>
      <w:r w:rsidR="009A6BD9" w:rsidRPr="001D1D5A">
        <w:rPr>
          <w:rFonts w:ascii="Arial" w:eastAsia="Arial" w:hAnsi="Arial" w:cs="Arial"/>
          <w:b/>
          <w:bCs/>
        </w:rPr>
        <w:t>Taller de Coro Octavando - Coro de Nivel Avanzado</w:t>
      </w:r>
      <w:r w:rsidR="009A6BD9" w:rsidRPr="001D1D5A">
        <w:rPr>
          <w:rFonts w:ascii="Arial" w:eastAsia="Arial" w:hAnsi="Arial" w:cs="Arial"/>
          <w:bCs/>
        </w:rPr>
        <w:t>, a llevarse a cabo de manera presencial.</w:t>
      </w:r>
    </w:p>
    <w:p w:rsidR="00ED657F" w:rsidRPr="001D1D5A" w:rsidRDefault="009A6BD9" w:rsidP="009A6BD9">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bCs/>
        </w:rPr>
        <w:t>María Clara Acosta</w:t>
      </w:r>
      <w:r w:rsidR="00032DBE">
        <w:rPr>
          <w:rFonts w:ascii="Arial" w:eastAsia="Arial" w:hAnsi="Arial" w:cs="Arial"/>
          <w:bCs/>
        </w:rPr>
        <w:t>.</w:t>
      </w:r>
    </w:p>
    <w:p w:rsidR="00FD037C" w:rsidRPr="001D1D5A" w:rsidRDefault="00F31997" w:rsidP="00F31997">
      <w:pPr>
        <w:ind w:right="23"/>
        <w:rPr>
          <w:rFonts w:ascii="Arial" w:eastAsia="Arial" w:hAnsi="Arial" w:cs="Arial"/>
        </w:rPr>
      </w:pPr>
      <w:r w:rsidRPr="001D1D5A">
        <w:rPr>
          <w:rFonts w:ascii="Arial" w:eastAsia="Arial" w:hAnsi="Arial" w:cs="Arial"/>
          <w:b/>
          <w:bCs/>
        </w:rPr>
        <w:t xml:space="preserve">Objetivo general: </w:t>
      </w:r>
      <w:r w:rsidRPr="001D1D5A">
        <w:rPr>
          <w:rFonts w:ascii="Arial" w:eastAsia="Arial" w:hAnsi="Arial" w:cs="Arial"/>
        </w:rPr>
        <w:t>Acompañar a los estudiantes en el proceso de su formación integral como c</w:t>
      </w:r>
      <w:r w:rsidR="00032DBE">
        <w:rPr>
          <w:rFonts w:ascii="Arial" w:eastAsia="Arial" w:hAnsi="Arial" w:cs="Arial"/>
        </w:rPr>
        <w:t>oreutas ante todo ya posteriori</w:t>
      </w:r>
      <w:r w:rsidRPr="001D1D5A">
        <w:rPr>
          <w:rFonts w:ascii="Arial" w:eastAsia="Arial" w:hAnsi="Arial" w:cs="Arial"/>
        </w:rPr>
        <w:t xml:space="preserve"> como futuros profesionales de la carrera elegida. Sin implicar la orientación de su profesión, que la formación coral tenga un perfil profesional y no amateur, concientizando que el arte y el estudio se acompañan a la par y que su aporte a la vida personal es significativo. El alumno profundizará en las habilidades audioperceptivas, de técnica vocal, didácticas y gestuales básicas para lograr manejos vocales eficientes dentro del coro.</w:t>
      </w:r>
    </w:p>
    <w:p w:rsidR="00914546" w:rsidRPr="001D1D5A" w:rsidRDefault="00914546" w:rsidP="00914546">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Los alumnos que hayan logrado cubrir los objetivos específicos porpuestos, y mediante una previa audición podrán ingresar al coro.</w:t>
      </w:r>
    </w:p>
    <w:p w:rsidR="00FD037C" w:rsidRPr="001D1D5A" w:rsidRDefault="00914546" w:rsidP="00914546">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2hs.</w:t>
      </w:r>
    </w:p>
    <w:p w:rsidR="00914546" w:rsidRPr="001D1D5A" w:rsidRDefault="00914546" w:rsidP="00914546">
      <w:pPr>
        <w:ind w:right="23"/>
        <w:rPr>
          <w:rFonts w:ascii="Arial" w:eastAsia="Arial" w:hAnsi="Arial" w:cs="Arial"/>
        </w:rPr>
      </w:pPr>
      <w:r w:rsidRPr="001D1D5A">
        <w:rPr>
          <w:rFonts w:ascii="Arial" w:eastAsia="Arial" w:hAnsi="Arial" w:cs="Arial"/>
          <w:bCs/>
        </w:rPr>
        <w:t>Presupuesto aprobado. Expte 24352/22</w:t>
      </w:r>
      <w:r w:rsidR="00032DBE">
        <w:rPr>
          <w:rFonts w:ascii="Arial" w:eastAsia="Arial" w:hAnsi="Arial" w:cs="Arial"/>
          <w:bCs/>
        </w:rPr>
        <w:t>.</w:t>
      </w:r>
    </w:p>
    <w:p w:rsidR="00FD037C" w:rsidRPr="001D1D5A" w:rsidRDefault="00FD037C" w:rsidP="003B3EC2">
      <w:pPr>
        <w:ind w:right="23"/>
        <w:rPr>
          <w:rFonts w:ascii="Arial" w:eastAsia="Arial" w:hAnsi="Arial" w:cs="Arial"/>
        </w:rPr>
      </w:pPr>
    </w:p>
    <w:p w:rsidR="002843DE" w:rsidRPr="001D1D5A" w:rsidRDefault="002843DE" w:rsidP="002843DE">
      <w:pPr>
        <w:ind w:right="23"/>
        <w:rPr>
          <w:rFonts w:ascii="Arial" w:eastAsia="Arial" w:hAnsi="Arial" w:cs="Arial"/>
          <w:bCs/>
        </w:rPr>
      </w:pPr>
      <w:r w:rsidRPr="001D1D5A">
        <w:rPr>
          <w:rFonts w:ascii="Arial" w:eastAsia="Arial" w:hAnsi="Arial" w:cs="Arial"/>
        </w:rPr>
        <w:t xml:space="preserve">xiii) </w:t>
      </w:r>
      <w:r w:rsidRPr="001D1D5A">
        <w:rPr>
          <w:rFonts w:ascii="Arial" w:eastAsia="Arial" w:hAnsi="Arial" w:cs="Arial"/>
          <w:b/>
          <w:bCs/>
        </w:rPr>
        <w:t>Taller Danzas Folclóricas Argentinas y Latinoamericanas - N° 2</w:t>
      </w:r>
      <w:r w:rsidRPr="001D1D5A">
        <w:rPr>
          <w:rFonts w:ascii="Arial" w:eastAsia="Arial" w:hAnsi="Arial" w:cs="Arial"/>
          <w:bCs/>
        </w:rPr>
        <w:t>, a llevarse a cabo de manera presencial.</w:t>
      </w:r>
    </w:p>
    <w:p w:rsidR="00ED657F" w:rsidRPr="001D1D5A" w:rsidRDefault="002843DE" w:rsidP="002843DE">
      <w:pPr>
        <w:ind w:right="23"/>
        <w:rPr>
          <w:rFonts w:ascii="Arial" w:eastAsia="Arial" w:hAnsi="Arial" w:cs="Arial"/>
        </w:rPr>
      </w:pPr>
      <w:r w:rsidRPr="001D1D5A">
        <w:rPr>
          <w:rFonts w:ascii="Arial" w:eastAsia="Arial" w:hAnsi="Arial" w:cs="Arial"/>
          <w:b/>
          <w:bCs/>
        </w:rPr>
        <w:t xml:space="preserve">Profesor/a: </w:t>
      </w:r>
      <w:r w:rsidRPr="001D1D5A">
        <w:rPr>
          <w:rFonts w:ascii="Arial" w:eastAsia="Arial" w:hAnsi="Arial" w:cs="Arial"/>
          <w:bCs/>
        </w:rPr>
        <w:t>Noelia Marisel Burgos</w:t>
      </w:r>
      <w:r w:rsidR="00032DBE">
        <w:rPr>
          <w:rFonts w:ascii="Arial" w:eastAsia="Arial" w:hAnsi="Arial" w:cs="Arial"/>
          <w:bCs/>
        </w:rPr>
        <w:t>.</w:t>
      </w:r>
    </w:p>
    <w:p w:rsidR="002843DE" w:rsidRPr="001D1D5A" w:rsidRDefault="002843DE" w:rsidP="002843DE">
      <w:pPr>
        <w:ind w:right="23"/>
        <w:rPr>
          <w:rFonts w:ascii="Arial" w:eastAsia="Arial" w:hAnsi="Arial" w:cs="Arial"/>
        </w:rPr>
      </w:pPr>
      <w:r w:rsidRPr="001D1D5A">
        <w:rPr>
          <w:rFonts w:ascii="Arial" w:eastAsia="Arial" w:hAnsi="Arial" w:cs="Arial"/>
          <w:b/>
          <w:bCs/>
        </w:rPr>
        <w:t xml:space="preserve">Objetivo general: </w:t>
      </w:r>
      <w:r w:rsidRPr="001D1D5A">
        <w:rPr>
          <w:rFonts w:ascii="Arial" w:eastAsia="Arial" w:hAnsi="Arial" w:cs="Arial"/>
        </w:rPr>
        <w:t>Enseñar y aprender con los alumnos danzas folclóricas en un nivel dos,  conformando un grupo estable integrado, deseosos de disfrutar y vivenciar nuestro patrimonio cultural respetando reglas de convivencia e individualidades.</w:t>
      </w:r>
    </w:p>
    <w:p w:rsidR="00622AF8" w:rsidRPr="001D1D5A" w:rsidRDefault="00622AF8" w:rsidP="00622AF8">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Comunidad Universitaria Ucasal</w:t>
      </w:r>
      <w:r w:rsidR="00032DBE">
        <w:rPr>
          <w:rFonts w:ascii="Arial" w:eastAsia="Arial" w:hAnsi="Arial" w:cs="Arial"/>
        </w:rPr>
        <w:t>.</w:t>
      </w:r>
    </w:p>
    <w:p w:rsidR="002843DE" w:rsidRPr="001D1D5A" w:rsidRDefault="00622AF8" w:rsidP="00622AF8">
      <w:pPr>
        <w:ind w:right="23"/>
        <w:rPr>
          <w:rFonts w:ascii="Arial" w:eastAsia="Arial" w:hAnsi="Arial" w:cs="Arial"/>
        </w:rPr>
      </w:pPr>
      <w:r w:rsidRPr="001D1D5A">
        <w:rPr>
          <w:rFonts w:ascii="Arial" w:eastAsia="Arial" w:hAnsi="Arial" w:cs="Arial"/>
          <w:b/>
          <w:bCs/>
        </w:rPr>
        <w:t xml:space="preserve">Duración: </w:t>
      </w:r>
      <w:r w:rsidRPr="001D1D5A">
        <w:rPr>
          <w:rFonts w:ascii="Arial" w:eastAsia="Arial" w:hAnsi="Arial" w:cs="Arial"/>
        </w:rPr>
        <w:t>De abril a diciembre</w:t>
      </w:r>
      <w:r w:rsidR="00032DBE">
        <w:rPr>
          <w:rFonts w:ascii="Arial" w:eastAsia="Arial" w:hAnsi="Arial" w:cs="Arial"/>
        </w:rPr>
        <w:t>.</w:t>
      </w:r>
    </w:p>
    <w:p w:rsidR="00622AF8" w:rsidRPr="001D1D5A" w:rsidRDefault="00622AF8" w:rsidP="00622AF8">
      <w:pPr>
        <w:ind w:right="23"/>
        <w:rPr>
          <w:rFonts w:ascii="Arial" w:eastAsia="Arial" w:hAnsi="Arial" w:cs="Arial"/>
        </w:rPr>
      </w:pPr>
      <w:r w:rsidRPr="001D1D5A">
        <w:rPr>
          <w:rFonts w:ascii="Arial" w:eastAsia="Arial" w:hAnsi="Arial" w:cs="Arial"/>
          <w:bCs/>
        </w:rPr>
        <w:t>Presupuesto aprobado. Expte 24349/22</w:t>
      </w:r>
      <w:r w:rsidR="00032DBE">
        <w:rPr>
          <w:rFonts w:ascii="Arial" w:eastAsia="Arial" w:hAnsi="Arial" w:cs="Arial"/>
          <w:bCs/>
        </w:rPr>
        <w:t>.</w:t>
      </w:r>
    </w:p>
    <w:p w:rsidR="002843DE" w:rsidRPr="001D1D5A" w:rsidRDefault="002843DE" w:rsidP="003B3EC2">
      <w:pPr>
        <w:ind w:right="23"/>
        <w:rPr>
          <w:rFonts w:ascii="Arial" w:eastAsia="Arial" w:hAnsi="Arial" w:cs="Arial"/>
        </w:rPr>
      </w:pPr>
    </w:p>
    <w:p w:rsidR="007D7948" w:rsidRPr="001D1D5A" w:rsidRDefault="007D7948" w:rsidP="007D7948">
      <w:pPr>
        <w:ind w:right="23"/>
        <w:rPr>
          <w:rFonts w:ascii="Arial" w:eastAsia="Arial" w:hAnsi="Arial" w:cs="Arial"/>
        </w:rPr>
      </w:pPr>
      <w:r w:rsidRPr="001D1D5A">
        <w:rPr>
          <w:rFonts w:ascii="Arial" w:eastAsia="Arial" w:hAnsi="Arial" w:cs="Arial"/>
          <w:b/>
        </w:rPr>
        <w:t>* VICERRECTORADO DE EXTENSIÓN E INTEGRACIÓN UNIVERSITARIA – DIRECCIÓN DE GRADUADOS Y EMPLEABILIDAD.</w:t>
      </w:r>
    </w:p>
    <w:p w:rsidR="007D7948" w:rsidRPr="001D1D5A" w:rsidRDefault="007D7948" w:rsidP="007D7948">
      <w:pPr>
        <w:ind w:right="23"/>
        <w:rPr>
          <w:rFonts w:ascii="Arial" w:eastAsia="Arial" w:hAnsi="Arial" w:cs="Arial"/>
        </w:rPr>
      </w:pPr>
      <w:r w:rsidRPr="001D1D5A">
        <w:rPr>
          <w:rFonts w:ascii="Arial" w:eastAsia="Arial" w:hAnsi="Arial" w:cs="Arial"/>
        </w:rPr>
        <w:t>Presenta</w:t>
      </w:r>
    </w:p>
    <w:p w:rsidR="007D7948" w:rsidRPr="001D1D5A" w:rsidRDefault="007D7948" w:rsidP="003B3EC2">
      <w:pPr>
        <w:ind w:right="23"/>
        <w:rPr>
          <w:rFonts w:ascii="Arial" w:eastAsia="Arial" w:hAnsi="Arial" w:cs="Arial"/>
        </w:rPr>
      </w:pPr>
    </w:p>
    <w:p w:rsidR="00E630AA" w:rsidRPr="001D1D5A" w:rsidRDefault="007D7948" w:rsidP="007D7948">
      <w:pPr>
        <w:ind w:right="23"/>
        <w:rPr>
          <w:rFonts w:ascii="Arial" w:eastAsia="Arial" w:hAnsi="Arial" w:cs="Arial"/>
        </w:rPr>
      </w:pPr>
      <w:r w:rsidRPr="001D1D5A">
        <w:rPr>
          <w:rFonts w:ascii="Arial" w:eastAsia="Arial" w:hAnsi="Arial" w:cs="Arial"/>
          <w:bCs/>
        </w:rPr>
        <w:t>i)</w:t>
      </w:r>
      <w:r w:rsidRPr="001D1D5A">
        <w:rPr>
          <w:rFonts w:ascii="Arial" w:eastAsia="Arial" w:hAnsi="Arial" w:cs="Arial"/>
          <w:b/>
          <w:bCs/>
        </w:rPr>
        <w:t xml:space="preserve"> </w:t>
      </w:r>
      <w:r w:rsidR="00E630AA" w:rsidRPr="001D1D5A">
        <w:rPr>
          <w:rFonts w:ascii="Arial" w:eastAsia="Arial" w:hAnsi="Arial" w:cs="Arial"/>
          <w:b/>
          <w:bCs/>
        </w:rPr>
        <w:t>FERIA DE EMPLEABILIDAD UCASAL 2022</w:t>
      </w:r>
      <w:r w:rsidR="00E630AA" w:rsidRPr="001D1D5A">
        <w:rPr>
          <w:rFonts w:ascii="Arial" w:eastAsia="Arial" w:hAnsi="Arial" w:cs="Arial"/>
          <w:bCs/>
        </w:rPr>
        <w:t>, a llevarse a cabo el 09</w:t>
      </w:r>
      <w:r w:rsidRPr="001D1D5A">
        <w:rPr>
          <w:rFonts w:ascii="Arial" w:eastAsia="Arial" w:hAnsi="Arial" w:cs="Arial"/>
        </w:rPr>
        <w:t xml:space="preserve"> de septiembre</w:t>
      </w:r>
      <w:r w:rsidR="00E630AA" w:rsidRPr="001D1D5A">
        <w:rPr>
          <w:rFonts w:ascii="Arial" w:eastAsia="Arial" w:hAnsi="Arial" w:cs="Arial"/>
        </w:rPr>
        <w:t xml:space="preserve"> del 2.022 en el horario de </w:t>
      </w:r>
      <w:r w:rsidRPr="001D1D5A">
        <w:rPr>
          <w:rFonts w:ascii="Arial" w:eastAsia="Arial" w:hAnsi="Arial" w:cs="Arial"/>
        </w:rPr>
        <w:t>11 a 15 hs</w:t>
      </w:r>
      <w:r w:rsidR="00E630AA" w:rsidRPr="001D1D5A">
        <w:rPr>
          <w:rFonts w:ascii="Arial" w:eastAsia="Arial" w:hAnsi="Arial" w:cs="Arial"/>
        </w:rPr>
        <w:t xml:space="preserve">, en </w:t>
      </w:r>
      <w:r w:rsidRPr="001D1D5A">
        <w:rPr>
          <w:rFonts w:ascii="Arial" w:eastAsia="Arial" w:hAnsi="Arial" w:cs="Arial"/>
        </w:rPr>
        <w:t>Campus Castañares</w:t>
      </w:r>
      <w:r w:rsidR="00E630AA" w:rsidRPr="001D1D5A">
        <w:rPr>
          <w:rFonts w:ascii="Arial" w:eastAsia="Arial" w:hAnsi="Arial" w:cs="Arial"/>
        </w:rPr>
        <w:t>.</w:t>
      </w:r>
    </w:p>
    <w:p w:rsidR="007D7948" w:rsidRPr="001D1D5A" w:rsidRDefault="00E630AA" w:rsidP="00E630AA">
      <w:pPr>
        <w:ind w:right="23"/>
        <w:rPr>
          <w:rFonts w:ascii="Arial" w:eastAsia="Arial" w:hAnsi="Arial" w:cs="Arial"/>
        </w:rPr>
      </w:pPr>
      <w:r w:rsidRPr="001D1D5A">
        <w:rPr>
          <w:rFonts w:ascii="Arial" w:eastAsia="Arial" w:hAnsi="Arial" w:cs="Arial"/>
          <w:b/>
        </w:rPr>
        <w:t xml:space="preserve">Objetivos: </w:t>
      </w:r>
      <w:r w:rsidR="00C63066" w:rsidRPr="001D1D5A">
        <w:rPr>
          <w:rFonts w:ascii="Arial" w:eastAsia="Arial" w:hAnsi="Arial" w:cs="Arial"/>
        </w:rPr>
        <w:t>f</w:t>
      </w:r>
      <w:r w:rsidRPr="001D1D5A">
        <w:rPr>
          <w:rFonts w:ascii="Arial" w:eastAsia="Arial" w:hAnsi="Arial" w:cs="Arial"/>
        </w:rPr>
        <w:t>acilitar el contacto de estudiantes y graduados con empresas que se  encuentren en búsquedas de talentos; dar a conocer la cultura organizacional de las empresas, programas de carreras, beneficios y puesta de valor; conocer las habilidades y competencias valoradas por los empleadores; mejorar las aptitudes de empleabilidad de los estudiantes y su perfil como futuros profesionales.</w:t>
      </w:r>
    </w:p>
    <w:p w:rsidR="00B939AE" w:rsidRPr="001D1D5A" w:rsidRDefault="00B939AE" w:rsidP="00B939AE">
      <w:pPr>
        <w:ind w:right="23"/>
        <w:rPr>
          <w:rFonts w:ascii="Arial" w:eastAsia="Arial" w:hAnsi="Arial" w:cs="Arial"/>
        </w:rPr>
      </w:pPr>
      <w:r w:rsidRPr="001D1D5A">
        <w:rPr>
          <w:rFonts w:ascii="Arial" w:eastAsia="Arial" w:hAnsi="Arial" w:cs="Arial"/>
          <w:b/>
          <w:bCs/>
        </w:rPr>
        <w:t xml:space="preserve">Destinatarios: </w:t>
      </w:r>
      <w:r w:rsidRPr="001D1D5A">
        <w:rPr>
          <w:rFonts w:ascii="Arial" w:eastAsia="Arial" w:hAnsi="Arial" w:cs="Arial"/>
        </w:rPr>
        <w:t>Comunidad Universitaria Ucasal</w:t>
      </w:r>
      <w:r w:rsidR="00032DBE">
        <w:rPr>
          <w:rFonts w:ascii="Arial" w:eastAsia="Arial" w:hAnsi="Arial" w:cs="Arial"/>
        </w:rPr>
        <w:t>.</w:t>
      </w:r>
    </w:p>
    <w:p w:rsidR="00B939AE" w:rsidRPr="001D1D5A" w:rsidRDefault="00B939AE" w:rsidP="00B939AE">
      <w:pPr>
        <w:ind w:right="23"/>
        <w:rPr>
          <w:rFonts w:ascii="Arial" w:eastAsia="Arial" w:hAnsi="Arial" w:cs="Arial"/>
        </w:rPr>
      </w:pPr>
      <w:r w:rsidRPr="001D1D5A">
        <w:rPr>
          <w:rFonts w:ascii="Arial" w:eastAsia="Arial" w:hAnsi="Arial" w:cs="Arial"/>
          <w:bCs/>
        </w:rPr>
        <w:t>Presupuesto aprobado. Expte 25229/22</w:t>
      </w:r>
      <w:r w:rsidR="00032DBE">
        <w:rPr>
          <w:rFonts w:ascii="Arial" w:eastAsia="Arial" w:hAnsi="Arial" w:cs="Arial"/>
          <w:bCs/>
        </w:rPr>
        <w:t>.</w:t>
      </w:r>
    </w:p>
    <w:p w:rsidR="00E630AA" w:rsidRPr="001D1D5A" w:rsidRDefault="00E630AA" w:rsidP="003B3EC2">
      <w:pPr>
        <w:ind w:right="23"/>
        <w:rPr>
          <w:rFonts w:ascii="Arial" w:eastAsia="Arial" w:hAnsi="Arial" w:cs="Arial"/>
        </w:rPr>
      </w:pPr>
    </w:p>
    <w:p w:rsidR="002843DE" w:rsidRPr="001D1D5A" w:rsidRDefault="00C2761B" w:rsidP="003B3EC2">
      <w:pPr>
        <w:ind w:right="23"/>
        <w:rPr>
          <w:rFonts w:ascii="Arial" w:eastAsia="Arial" w:hAnsi="Arial" w:cs="Arial"/>
          <w:b/>
        </w:rPr>
      </w:pPr>
      <w:r w:rsidRPr="001D1D5A">
        <w:rPr>
          <w:rFonts w:ascii="Arial" w:eastAsia="Arial" w:hAnsi="Arial" w:cs="Arial"/>
          <w:b/>
        </w:rPr>
        <w:t>* ESCUELA UNIVERSITARIA DE EDUCACIÓN:</w:t>
      </w:r>
    </w:p>
    <w:p w:rsidR="00C2761B" w:rsidRPr="001D1D5A" w:rsidRDefault="00C2761B" w:rsidP="003B3EC2">
      <w:pPr>
        <w:ind w:right="23"/>
        <w:rPr>
          <w:rFonts w:ascii="Arial" w:eastAsia="Arial" w:hAnsi="Arial" w:cs="Arial"/>
        </w:rPr>
      </w:pPr>
      <w:r w:rsidRPr="001D1D5A">
        <w:rPr>
          <w:rFonts w:ascii="Arial" w:eastAsia="Arial" w:hAnsi="Arial" w:cs="Arial"/>
        </w:rPr>
        <w:t>Presenta</w:t>
      </w:r>
    </w:p>
    <w:p w:rsidR="00C2761B" w:rsidRPr="001D1D5A" w:rsidRDefault="00C2761B" w:rsidP="003B3EC2">
      <w:pPr>
        <w:ind w:right="23"/>
        <w:rPr>
          <w:rFonts w:ascii="Arial" w:eastAsia="Arial" w:hAnsi="Arial" w:cs="Arial"/>
        </w:rPr>
      </w:pPr>
    </w:p>
    <w:p w:rsidR="00C328CF" w:rsidRPr="001D1D5A" w:rsidRDefault="00C2761B" w:rsidP="00DE339C">
      <w:pPr>
        <w:ind w:right="23"/>
        <w:rPr>
          <w:rFonts w:ascii="Arial" w:eastAsia="Arial" w:hAnsi="Arial" w:cs="Arial"/>
        </w:rPr>
      </w:pPr>
      <w:r w:rsidRPr="001D1D5A">
        <w:rPr>
          <w:rFonts w:ascii="Arial" w:eastAsia="Arial" w:hAnsi="Arial" w:cs="Arial"/>
        </w:rPr>
        <w:t xml:space="preserve">i)  </w:t>
      </w:r>
      <w:r w:rsidR="00D45334" w:rsidRPr="001D1D5A">
        <w:rPr>
          <w:rFonts w:ascii="Arial" w:eastAsia="Arial" w:hAnsi="Arial" w:cs="Arial"/>
          <w:b/>
        </w:rPr>
        <w:t>1° JORNADAS INTERNACIONALES DE RECREACIÓN EDUCATIVA</w:t>
      </w:r>
      <w:r w:rsidR="00D45334" w:rsidRPr="001D1D5A">
        <w:rPr>
          <w:rFonts w:ascii="Arial" w:eastAsia="Arial" w:hAnsi="Arial" w:cs="Arial"/>
        </w:rPr>
        <w:t xml:space="preserve">, a </w:t>
      </w:r>
      <w:r w:rsidR="00863F5B" w:rsidRPr="001D1D5A">
        <w:rPr>
          <w:rFonts w:ascii="Arial" w:eastAsia="Arial" w:hAnsi="Arial" w:cs="Arial"/>
        </w:rPr>
        <w:t xml:space="preserve">llevarse a cabo </w:t>
      </w:r>
      <w:r w:rsidR="00C328CF" w:rsidRPr="001D1D5A">
        <w:rPr>
          <w:rFonts w:ascii="Arial" w:eastAsia="Arial" w:hAnsi="Arial" w:cs="Arial"/>
        </w:rPr>
        <w:t xml:space="preserve">bajo la modalidad </w:t>
      </w:r>
      <w:r w:rsidR="00D45334" w:rsidRPr="001D1D5A">
        <w:rPr>
          <w:rFonts w:ascii="Arial" w:eastAsia="Arial" w:hAnsi="Arial" w:cs="Arial"/>
        </w:rPr>
        <w:t>hibrido</w:t>
      </w:r>
      <w:r w:rsidR="00C328CF" w:rsidRPr="001D1D5A">
        <w:rPr>
          <w:rFonts w:ascii="Arial" w:eastAsia="Arial" w:hAnsi="Arial" w:cs="Arial"/>
        </w:rPr>
        <w:t xml:space="preserve">, el </w:t>
      </w:r>
      <w:r w:rsidR="00D45334" w:rsidRPr="001D1D5A">
        <w:rPr>
          <w:rFonts w:ascii="Arial" w:eastAsia="Arial" w:hAnsi="Arial" w:cs="Arial"/>
        </w:rPr>
        <w:t>23 y 24 de septiembre del 2.022</w:t>
      </w:r>
      <w:r w:rsidR="00863F5B" w:rsidRPr="001D1D5A">
        <w:rPr>
          <w:rFonts w:ascii="Arial" w:eastAsia="Arial" w:hAnsi="Arial" w:cs="Arial"/>
        </w:rPr>
        <w:t xml:space="preserve">, </w:t>
      </w:r>
      <w:r w:rsidR="00D45334" w:rsidRPr="001D1D5A">
        <w:rPr>
          <w:rFonts w:ascii="Arial" w:eastAsia="Arial" w:hAnsi="Arial" w:cs="Arial"/>
        </w:rPr>
        <w:t xml:space="preserve">en Sede Central de UCASAL, </w:t>
      </w:r>
      <w:r w:rsidR="00C328CF" w:rsidRPr="001D1D5A">
        <w:rPr>
          <w:rFonts w:ascii="Arial" w:eastAsia="Arial" w:hAnsi="Arial" w:cs="Arial"/>
        </w:rPr>
        <w:t>con una carga horaria de 2</w:t>
      </w:r>
      <w:r w:rsidR="00D45334" w:rsidRPr="001D1D5A">
        <w:rPr>
          <w:rFonts w:ascii="Arial" w:eastAsia="Arial" w:hAnsi="Arial" w:cs="Arial"/>
        </w:rPr>
        <w:t>0</w:t>
      </w:r>
      <w:r w:rsidR="00C328CF" w:rsidRPr="001D1D5A">
        <w:rPr>
          <w:rFonts w:ascii="Arial" w:eastAsia="Arial" w:hAnsi="Arial" w:cs="Arial"/>
        </w:rPr>
        <w:t xml:space="preserve"> hs., </w:t>
      </w:r>
      <w:r w:rsidR="00DE339C" w:rsidRPr="001D1D5A">
        <w:rPr>
          <w:rFonts w:ascii="Arial" w:eastAsia="Arial" w:hAnsi="Arial" w:cs="Arial"/>
        </w:rPr>
        <w:t xml:space="preserve">a cargo del equipo </w:t>
      </w:r>
      <w:r w:rsidR="00863F5B" w:rsidRPr="001D1D5A">
        <w:rPr>
          <w:rFonts w:ascii="Arial" w:eastAsia="Arial" w:hAnsi="Arial" w:cs="Arial"/>
        </w:rPr>
        <w:t>docent</w:t>
      </w:r>
      <w:r w:rsidR="00DE339C" w:rsidRPr="001D1D5A">
        <w:rPr>
          <w:rFonts w:ascii="Arial" w:eastAsia="Arial" w:hAnsi="Arial" w:cs="Arial"/>
        </w:rPr>
        <w:t>e conformado por</w:t>
      </w:r>
      <w:r w:rsidR="00863F5B" w:rsidRPr="001D1D5A">
        <w:rPr>
          <w:rFonts w:ascii="Arial" w:eastAsia="Arial" w:hAnsi="Arial" w:cs="Arial"/>
        </w:rPr>
        <w:t xml:space="preserve">: </w:t>
      </w:r>
      <w:r w:rsidR="00036128" w:rsidRPr="001D1D5A">
        <w:rPr>
          <w:rFonts w:ascii="Arial" w:eastAsia="Arial" w:hAnsi="Arial" w:cs="Arial"/>
        </w:rPr>
        <w:t xml:space="preserve">Prof. Mercado, Luciano </w:t>
      </w:r>
      <w:r w:rsidR="00036128" w:rsidRPr="001D1D5A">
        <w:rPr>
          <w:rFonts w:ascii="Arial" w:eastAsia="Arial" w:hAnsi="Arial" w:cs="Arial"/>
        </w:rPr>
        <w:lastRenderedPageBreak/>
        <w:t>Hernando; Prof. Jofré, Américo Gonzalo; Lic. Lencina, Ana Lucila; Prof. Singh, Brenda; Dr. Alvarez Lema, Ricardo; Dr. Morata, Txus</w:t>
      </w:r>
      <w:r w:rsidR="00032DBE">
        <w:rPr>
          <w:rFonts w:ascii="Arial" w:eastAsia="Arial" w:hAnsi="Arial" w:cs="Arial"/>
        </w:rPr>
        <w:t>.</w:t>
      </w:r>
    </w:p>
    <w:p w:rsidR="00D45334" w:rsidRPr="001D1D5A" w:rsidRDefault="00863F5B" w:rsidP="00D45334">
      <w:pPr>
        <w:ind w:right="23"/>
        <w:rPr>
          <w:rFonts w:ascii="Arial" w:eastAsia="Arial" w:hAnsi="Arial" w:cs="Arial"/>
        </w:rPr>
      </w:pPr>
      <w:r w:rsidRPr="001D1D5A">
        <w:rPr>
          <w:rFonts w:ascii="Arial" w:eastAsia="Arial" w:hAnsi="Arial" w:cs="Arial"/>
        </w:rPr>
        <w:t xml:space="preserve">El evento presenta vinculación con </w:t>
      </w:r>
      <w:r w:rsidR="00D45334" w:rsidRPr="001D1D5A">
        <w:rPr>
          <w:rFonts w:ascii="Arial" w:eastAsia="Arial" w:hAnsi="Arial" w:cs="Arial"/>
        </w:rPr>
        <w:t>Universidad Católica del Uruguay y la Universidad Ramón Llull de Barcelona. España. Casa Cultural "Y porque sí"</w:t>
      </w:r>
      <w:r w:rsidR="00032DBE">
        <w:rPr>
          <w:rFonts w:ascii="Arial" w:eastAsia="Arial" w:hAnsi="Arial" w:cs="Arial"/>
        </w:rPr>
        <w:t>.</w:t>
      </w:r>
    </w:p>
    <w:p w:rsidR="00D45334" w:rsidRPr="001D1D5A" w:rsidRDefault="00863F5B" w:rsidP="00D45334">
      <w:pPr>
        <w:ind w:right="23"/>
        <w:rPr>
          <w:rFonts w:ascii="Arial" w:eastAsia="Arial" w:hAnsi="Arial" w:cs="Arial"/>
        </w:rPr>
      </w:pPr>
      <w:r w:rsidRPr="001D1D5A">
        <w:rPr>
          <w:rFonts w:ascii="Arial" w:eastAsia="Arial" w:hAnsi="Arial" w:cs="Arial"/>
          <w:b/>
        </w:rPr>
        <w:t>Objetivos:</w:t>
      </w:r>
      <w:r w:rsidRPr="001D1D5A">
        <w:rPr>
          <w:rFonts w:ascii="Arial" w:eastAsia="Arial" w:hAnsi="Arial" w:cs="Arial"/>
        </w:rPr>
        <w:t xml:space="preserve"> </w:t>
      </w:r>
      <w:r w:rsidR="00D45334" w:rsidRPr="001D1D5A">
        <w:rPr>
          <w:rFonts w:ascii="Arial" w:eastAsia="Arial" w:hAnsi="Arial" w:cs="Arial"/>
        </w:rPr>
        <w:t>Proveer de fundamentos Teóricos y prácticos en las metodologías utilizadas en Recreación Educativas Generar un espacio de intercambio, diálogo y vivencia de aspectos claves de la Recreación desde los posibles aportes a la cultura, a la comunidad, a lo social en un modo co-construido desde una perspectiva de Derecho, diversa, crítica, situada y Lúdica. Brindar herramientas teóricas y experimentales de la experiencia lúdica para beneficio personal y social dentro de un marco comunitario-educativo-cultural.</w:t>
      </w:r>
    </w:p>
    <w:p w:rsidR="00D45334" w:rsidRPr="001D1D5A" w:rsidRDefault="00863F5B" w:rsidP="00D45334">
      <w:pPr>
        <w:ind w:right="23"/>
        <w:rPr>
          <w:rFonts w:ascii="Arial" w:eastAsia="Arial" w:hAnsi="Arial" w:cs="Arial"/>
        </w:rPr>
      </w:pPr>
      <w:r w:rsidRPr="001D1D5A">
        <w:rPr>
          <w:rFonts w:ascii="Arial" w:eastAsia="Arial" w:hAnsi="Arial" w:cs="Arial"/>
          <w:b/>
        </w:rPr>
        <w:t>Destinatarios:</w:t>
      </w:r>
      <w:r w:rsidRPr="001D1D5A">
        <w:rPr>
          <w:rFonts w:ascii="Arial" w:eastAsia="Arial" w:hAnsi="Arial" w:cs="Arial"/>
        </w:rPr>
        <w:t xml:space="preserve"> </w:t>
      </w:r>
      <w:r w:rsidR="00D45334" w:rsidRPr="001D1D5A">
        <w:rPr>
          <w:rFonts w:ascii="Arial" w:eastAsia="Arial" w:hAnsi="Arial" w:cs="Arial"/>
        </w:rPr>
        <w:t>Docentes de todos los niveles. Estudiantes de formación docente, educadores populares. Profesionales en Recreación, Juego y Tiempo Libre. Profesores de Educación Física. Egresados y estudiantes de Psicología, Antropología Social, Psicopedagogía, Sociología. Psicomotricidad, Trabajo Social, Teatro. Maestros y docentes especiales. Comunicadores Sociales. Economistas sociales. Operadores Socioterapéuticos. Lic en Lenguaje expresivos, Lic en Gestión Educativa. Cualquier profesional o estudiante del nivel superior interesado en la temática de la Recreación Educativa</w:t>
      </w:r>
      <w:r w:rsidR="00032DBE">
        <w:rPr>
          <w:rFonts w:ascii="Arial" w:eastAsia="Arial" w:hAnsi="Arial" w:cs="Arial"/>
        </w:rPr>
        <w:t>.</w:t>
      </w:r>
    </w:p>
    <w:p w:rsidR="00863F5B" w:rsidRPr="001D1D5A" w:rsidRDefault="00863F5B" w:rsidP="00D45334">
      <w:pPr>
        <w:ind w:right="23"/>
        <w:rPr>
          <w:rFonts w:ascii="Arial" w:eastAsia="Arial" w:hAnsi="Arial" w:cs="Arial"/>
        </w:rPr>
      </w:pPr>
      <w:r w:rsidRPr="001D1D5A">
        <w:rPr>
          <w:rFonts w:ascii="Arial" w:eastAsia="Arial" w:hAnsi="Arial" w:cs="Arial"/>
        </w:rPr>
        <w:t xml:space="preserve">Presupuesto aprobado. Expte </w:t>
      </w:r>
      <w:r w:rsidR="00D45334" w:rsidRPr="001D1D5A">
        <w:rPr>
          <w:rFonts w:ascii="Arial" w:eastAsia="Arial" w:hAnsi="Arial" w:cs="Arial"/>
        </w:rPr>
        <w:t>23799/22</w:t>
      </w:r>
      <w:r w:rsidRPr="001D1D5A">
        <w:rPr>
          <w:rFonts w:ascii="Arial" w:eastAsia="Arial" w:hAnsi="Arial" w:cs="Arial"/>
        </w:rPr>
        <w:t>.</w:t>
      </w:r>
    </w:p>
    <w:p w:rsidR="003B3EC2" w:rsidRPr="001D1D5A" w:rsidRDefault="003B3EC2" w:rsidP="00CB576B">
      <w:pPr>
        <w:ind w:right="23"/>
        <w:rPr>
          <w:rFonts w:ascii="Arial" w:eastAsia="Arial" w:hAnsi="Arial" w:cs="Arial"/>
          <w:b/>
        </w:rPr>
      </w:pPr>
    </w:p>
    <w:p w:rsidR="00907600" w:rsidRPr="001D1D5A" w:rsidRDefault="00907600" w:rsidP="00907600">
      <w:pPr>
        <w:ind w:right="23"/>
        <w:rPr>
          <w:rFonts w:ascii="Arial" w:eastAsia="Arial" w:hAnsi="Arial" w:cs="Arial"/>
          <w:b/>
        </w:rPr>
      </w:pPr>
      <w:r w:rsidRPr="001D1D5A">
        <w:rPr>
          <w:rFonts w:ascii="Arial" w:eastAsia="Arial" w:hAnsi="Arial" w:cs="Arial"/>
          <w:b/>
        </w:rPr>
        <w:t>* ESCUELA UNIVERSITARIA DE TURISMO:</w:t>
      </w:r>
    </w:p>
    <w:p w:rsidR="00907600" w:rsidRPr="001D1D5A" w:rsidRDefault="00907600" w:rsidP="00CB576B">
      <w:pPr>
        <w:ind w:right="23"/>
        <w:rPr>
          <w:rFonts w:ascii="Arial" w:eastAsia="Arial" w:hAnsi="Arial" w:cs="Arial"/>
          <w:b/>
        </w:rPr>
      </w:pPr>
    </w:p>
    <w:p w:rsidR="00052552" w:rsidRPr="001D1D5A" w:rsidRDefault="00283261" w:rsidP="00052552">
      <w:pPr>
        <w:ind w:right="23"/>
        <w:rPr>
          <w:rFonts w:ascii="Arial" w:eastAsia="Arial" w:hAnsi="Arial" w:cs="Arial"/>
        </w:rPr>
      </w:pPr>
      <w:r w:rsidRPr="001D1D5A">
        <w:rPr>
          <w:rFonts w:ascii="Arial" w:eastAsia="Arial" w:hAnsi="Arial" w:cs="Arial"/>
        </w:rPr>
        <w:t>i)</w:t>
      </w:r>
      <w:r w:rsidR="00353C90" w:rsidRPr="001D1D5A">
        <w:rPr>
          <w:rFonts w:ascii="Arial" w:eastAsia="Arial" w:hAnsi="Arial" w:cs="Arial"/>
          <w:b/>
        </w:rPr>
        <w:t xml:space="preserve"> </w:t>
      </w:r>
      <w:r w:rsidR="00052552" w:rsidRPr="001D1D5A">
        <w:rPr>
          <w:rFonts w:ascii="Arial" w:eastAsia="Arial" w:hAnsi="Arial" w:cs="Arial"/>
          <w:b/>
        </w:rPr>
        <w:t>“</w:t>
      </w:r>
      <w:r w:rsidR="00353C90" w:rsidRPr="001D1D5A">
        <w:rPr>
          <w:rFonts w:ascii="Arial" w:eastAsia="Arial" w:hAnsi="Arial" w:cs="Arial"/>
          <w:b/>
        </w:rPr>
        <w:t>CURSO</w:t>
      </w:r>
      <w:r w:rsidR="00052552" w:rsidRPr="001D1D5A">
        <w:rPr>
          <w:rFonts w:ascii="Arial" w:eastAsia="Arial" w:hAnsi="Arial" w:cs="Arial"/>
          <w:b/>
        </w:rPr>
        <w:t>: PARTICIPACI</w:t>
      </w:r>
      <w:r w:rsidR="00480D43" w:rsidRPr="001D1D5A">
        <w:rPr>
          <w:rFonts w:ascii="Arial" w:eastAsia="Arial" w:hAnsi="Arial" w:cs="Arial"/>
          <w:b/>
        </w:rPr>
        <w:t>Ó</w:t>
      </w:r>
      <w:r w:rsidR="00052552" w:rsidRPr="001D1D5A">
        <w:rPr>
          <w:rFonts w:ascii="Arial" w:eastAsia="Arial" w:hAnsi="Arial" w:cs="Arial"/>
          <w:b/>
        </w:rPr>
        <w:t>N CIUDADANA EN EL DESARROLLO TURÍSTICO SOSTENIBLE</w:t>
      </w:r>
      <w:r w:rsidR="00E94B4D" w:rsidRPr="001D1D5A">
        <w:rPr>
          <w:rFonts w:ascii="Arial" w:eastAsia="Arial" w:hAnsi="Arial" w:cs="Arial"/>
          <w:b/>
        </w:rPr>
        <w:t>”</w:t>
      </w:r>
      <w:r w:rsidR="00052552" w:rsidRPr="001D1D5A">
        <w:rPr>
          <w:rFonts w:ascii="Arial" w:eastAsia="Arial" w:hAnsi="Arial" w:cs="Arial"/>
        </w:rPr>
        <w:t>,</w:t>
      </w:r>
      <w:r w:rsidR="00D7127D" w:rsidRPr="001D1D5A">
        <w:rPr>
          <w:rFonts w:ascii="Arial" w:eastAsia="Arial" w:hAnsi="Arial" w:cs="Arial"/>
        </w:rPr>
        <w:t xml:space="preserve"> a llevarse a cabo bajo la modalidad virtual DDI, </w:t>
      </w:r>
      <w:r w:rsidR="00480D43" w:rsidRPr="001D1D5A">
        <w:rPr>
          <w:rFonts w:ascii="Arial" w:eastAsia="Arial" w:hAnsi="Arial" w:cs="Arial"/>
        </w:rPr>
        <w:t xml:space="preserve">en Sede distante, </w:t>
      </w:r>
      <w:r w:rsidR="00D7127D" w:rsidRPr="001D1D5A">
        <w:rPr>
          <w:rFonts w:ascii="Arial" w:eastAsia="Arial" w:hAnsi="Arial" w:cs="Arial"/>
        </w:rPr>
        <w:t xml:space="preserve">desde el </w:t>
      </w:r>
      <w:r w:rsidR="00052552" w:rsidRPr="001D1D5A">
        <w:rPr>
          <w:rFonts w:ascii="Arial" w:eastAsia="Arial" w:hAnsi="Arial" w:cs="Arial"/>
        </w:rPr>
        <w:t>02</w:t>
      </w:r>
      <w:r w:rsidR="00D7127D" w:rsidRPr="001D1D5A">
        <w:rPr>
          <w:rFonts w:ascii="Arial" w:eastAsia="Arial" w:hAnsi="Arial" w:cs="Arial"/>
        </w:rPr>
        <w:t xml:space="preserve"> </w:t>
      </w:r>
      <w:r w:rsidR="00052552" w:rsidRPr="001D1D5A">
        <w:rPr>
          <w:rFonts w:ascii="Arial" w:eastAsia="Arial" w:hAnsi="Arial" w:cs="Arial"/>
        </w:rPr>
        <w:t xml:space="preserve">al 23 </w:t>
      </w:r>
      <w:r w:rsidR="00D7127D" w:rsidRPr="001D1D5A">
        <w:rPr>
          <w:rFonts w:ascii="Arial" w:eastAsia="Arial" w:hAnsi="Arial" w:cs="Arial"/>
        </w:rPr>
        <w:t xml:space="preserve">de </w:t>
      </w:r>
      <w:r w:rsidR="00052552" w:rsidRPr="001D1D5A">
        <w:rPr>
          <w:rFonts w:ascii="Arial" w:eastAsia="Arial" w:hAnsi="Arial" w:cs="Arial"/>
        </w:rPr>
        <w:t>noviembre d</w:t>
      </w:r>
      <w:r w:rsidR="00D7127D" w:rsidRPr="001D1D5A">
        <w:rPr>
          <w:rFonts w:ascii="Arial" w:eastAsia="Arial" w:hAnsi="Arial" w:cs="Arial"/>
        </w:rPr>
        <w:t>el año 2.02</w:t>
      </w:r>
      <w:r w:rsidR="00052552" w:rsidRPr="001D1D5A">
        <w:rPr>
          <w:rFonts w:ascii="Arial" w:eastAsia="Arial" w:hAnsi="Arial" w:cs="Arial"/>
        </w:rPr>
        <w:t>2</w:t>
      </w:r>
      <w:r w:rsidR="00D7127D" w:rsidRPr="001D1D5A">
        <w:rPr>
          <w:rFonts w:ascii="Arial" w:eastAsia="Arial" w:hAnsi="Arial" w:cs="Arial"/>
        </w:rPr>
        <w:t xml:space="preserve">, con una carga horaria de </w:t>
      </w:r>
      <w:r w:rsidR="00052552" w:rsidRPr="001D1D5A">
        <w:rPr>
          <w:rFonts w:ascii="Arial" w:eastAsia="Arial" w:hAnsi="Arial" w:cs="Arial"/>
        </w:rPr>
        <w:t xml:space="preserve">30 </w:t>
      </w:r>
      <w:r w:rsidR="00D7127D" w:rsidRPr="001D1D5A">
        <w:rPr>
          <w:rFonts w:ascii="Arial" w:eastAsia="Arial" w:hAnsi="Arial" w:cs="Arial"/>
        </w:rPr>
        <w:t>hs., a cargo del docente</w:t>
      </w:r>
      <w:r w:rsidR="00EB4387" w:rsidRPr="001D1D5A">
        <w:rPr>
          <w:rFonts w:ascii="Arial" w:eastAsia="Arial" w:hAnsi="Arial" w:cs="Arial"/>
        </w:rPr>
        <w:t xml:space="preserve">: </w:t>
      </w:r>
      <w:r w:rsidR="00052552" w:rsidRPr="001D1D5A">
        <w:rPr>
          <w:rFonts w:ascii="Arial" w:eastAsia="Arial" w:hAnsi="Arial" w:cs="Arial"/>
        </w:rPr>
        <w:t>Mg. Rodriguez Zubieta, Gonzalo; Mg. Lic. Stengurt, Carlos Bernardo.</w:t>
      </w:r>
    </w:p>
    <w:p w:rsidR="00052552" w:rsidRPr="001D1D5A" w:rsidRDefault="00D7127D" w:rsidP="00052552">
      <w:pPr>
        <w:ind w:right="23"/>
        <w:rPr>
          <w:rFonts w:ascii="Arial" w:eastAsia="Arial" w:hAnsi="Arial" w:cs="Arial"/>
        </w:rPr>
      </w:pPr>
      <w:r w:rsidRPr="001D1D5A">
        <w:rPr>
          <w:rFonts w:ascii="Arial" w:eastAsia="Arial" w:hAnsi="Arial" w:cs="Arial"/>
          <w:b/>
        </w:rPr>
        <w:t>Objetivos:</w:t>
      </w:r>
      <w:r w:rsidRPr="001D1D5A">
        <w:rPr>
          <w:rFonts w:ascii="Arial" w:eastAsia="Arial" w:hAnsi="Arial" w:cs="Arial"/>
        </w:rPr>
        <w:t xml:space="preserve"> </w:t>
      </w:r>
      <w:r w:rsidR="00052552" w:rsidRPr="001D1D5A">
        <w:rPr>
          <w:rFonts w:ascii="Arial" w:eastAsia="Arial" w:hAnsi="Arial" w:cs="Arial"/>
        </w:rPr>
        <w:t>Identificar los conceptos claves de la participación ciudadana y el desarrollo local</w:t>
      </w:r>
      <w:r w:rsidR="00032DBE">
        <w:rPr>
          <w:rFonts w:ascii="Arial" w:eastAsia="Arial" w:hAnsi="Arial" w:cs="Arial"/>
        </w:rPr>
        <w:t xml:space="preserve">. </w:t>
      </w:r>
      <w:r w:rsidR="00052552" w:rsidRPr="001D1D5A">
        <w:rPr>
          <w:rFonts w:ascii="Arial" w:eastAsia="Arial" w:hAnsi="Arial" w:cs="Arial"/>
        </w:rPr>
        <w:t>Compartir herramientas de participación y mediación comunitaria y análisis de casos.</w:t>
      </w:r>
      <w:r w:rsidR="00032DBE">
        <w:rPr>
          <w:rFonts w:ascii="Arial" w:eastAsia="Arial" w:hAnsi="Arial" w:cs="Arial"/>
        </w:rPr>
        <w:t xml:space="preserve"> </w:t>
      </w:r>
      <w:r w:rsidR="00052552" w:rsidRPr="001D1D5A">
        <w:rPr>
          <w:rFonts w:ascii="Arial" w:eastAsia="Arial" w:hAnsi="Arial" w:cs="Arial"/>
        </w:rPr>
        <w:t>Brindar una metodología de planificación del desarrollo local.</w:t>
      </w:r>
    </w:p>
    <w:p w:rsidR="00052552" w:rsidRPr="001D1D5A" w:rsidRDefault="00D7127D" w:rsidP="00052552">
      <w:pPr>
        <w:ind w:right="23"/>
        <w:rPr>
          <w:rFonts w:ascii="Arial" w:eastAsia="Arial" w:hAnsi="Arial" w:cs="Arial"/>
        </w:rPr>
      </w:pPr>
      <w:r w:rsidRPr="001D1D5A">
        <w:rPr>
          <w:rFonts w:ascii="Arial" w:eastAsia="Arial" w:hAnsi="Arial" w:cs="Arial"/>
          <w:b/>
        </w:rPr>
        <w:t>Destinatarios:</w:t>
      </w:r>
      <w:r w:rsidRPr="001D1D5A">
        <w:rPr>
          <w:rFonts w:ascii="Arial" w:eastAsia="Arial" w:hAnsi="Arial" w:cs="Arial"/>
        </w:rPr>
        <w:t xml:space="preserve"> </w:t>
      </w:r>
      <w:r w:rsidR="00052552" w:rsidRPr="001D1D5A">
        <w:rPr>
          <w:rFonts w:ascii="Arial" w:eastAsia="Arial" w:hAnsi="Arial" w:cs="Arial"/>
        </w:rPr>
        <w:t>Gestores públicos y miembros de entidades privadas y de la sociedad civil. Empresarios turísticos. Graduados de turismo. Comunidad educativa de turismo. Docentes.</w:t>
      </w:r>
    </w:p>
    <w:p w:rsidR="00D7127D" w:rsidRPr="001D1D5A" w:rsidRDefault="00D7127D" w:rsidP="00052552">
      <w:pPr>
        <w:ind w:right="23"/>
        <w:rPr>
          <w:rFonts w:ascii="Arial" w:eastAsia="Arial" w:hAnsi="Arial" w:cs="Arial"/>
        </w:rPr>
      </w:pPr>
      <w:r w:rsidRPr="001D1D5A">
        <w:rPr>
          <w:rFonts w:ascii="Arial" w:eastAsia="Arial" w:hAnsi="Arial" w:cs="Arial"/>
        </w:rPr>
        <w:t>Presupuesto aprobado. Expte 2</w:t>
      </w:r>
      <w:r w:rsidR="00052552" w:rsidRPr="001D1D5A">
        <w:rPr>
          <w:rFonts w:ascii="Arial" w:eastAsia="Arial" w:hAnsi="Arial" w:cs="Arial"/>
        </w:rPr>
        <w:t>4665</w:t>
      </w:r>
      <w:r w:rsidRPr="001D1D5A">
        <w:rPr>
          <w:rFonts w:ascii="Arial" w:eastAsia="Arial" w:hAnsi="Arial" w:cs="Arial"/>
        </w:rPr>
        <w:t>/22.</w:t>
      </w:r>
    </w:p>
    <w:p w:rsidR="00863F5B" w:rsidRPr="001D1D5A" w:rsidRDefault="00863F5B" w:rsidP="00CB576B">
      <w:pPr>
        <w:ind w:right="23"/>
        <w:rPr>
          <w:rFonts w:ascii="Arial" w:eastAsia="Arial" w:hAnsi="Arial" w:cs="Arial"/>
          <w:b/>
        </w:rPr>
      </w:pPr>
    </w:p>
    <w:p w:rsidR="00613CBF" w:rsidRPr="001D1D5A" w:rsidRDefault="002911CF" w:rsidP="00613CBF">
      <w:pPr>
        <w:ind w:right="23"/>
        <w:rPr>
          <w:rFonts w:ascii="Arial" w:eastAsia="Calibri" w:hAnsi="Arial" w:cs="Arial"/>
          <w:noProof w:val="0"/>
        </w:rPr>
      </w:pPr>
      <w:r w:rsidRPr="001D1D5A">
        <w:rPr>
          <w:rFonts w:ascii="Arial" w:eastAsia="Arial" w:hAnsi="Arial" w:cs="Arial"/>
        </w:rPr>
        <w:t>ii</w:t>
      </w:r>
      <w:r w:rsidR="007D17A9" w:rsidRPr="001D1D5A">
        <w:rPr>
          <w:rFonts w:ascii="Arial" w:eastAsia="Arial" w:hAnsi="Arial" w:cs="Arial"/>
        </w:rPr>
        <w:t>)</w:t>
      </w:r>
      <w:r w:rsidR="00297405" w:rsidRPr="001D1D5A">
        <w:rPr>
          <w:rFonts w:ascii="Arial" w:eastAsia="Arial" w:hAnsi="Arial" w:cs="Arial"/>
          <w:b/>
        </w:rPr>
        <w:t xml:space="preserve"> </w:t>
      </w:r>
      <w:r w:rsidR="00E94B4D" w:rsidRPr="001D1D5A">
        <w:rPr>
          <w:rFonts w:ascii="Arial" w:eastAsia="Arial" w:hAnsi="Arial" w:cs="Arial"/>
          <w:b/>
        </w:rPr>
        <w:t>“</w:t>
      </w:r>
      <w:r w:rsidR="00297405" w:rsidRPr="001D1D5A">
        <w:rPr>
          <w:rFonts w:ascii="Arial" w:eastAsia="Arial" w:hAnsi="Arial" w:cs="Arial"/>
          <w:b/>
        </w:rPr>
        <w:t xml:space="preserve">CURSO </w:t>
      </w:r>
      <w:r w:rsidRPr="001D1D5A">
        <w:rPr>
          <w:rFonts w:ascii="Arial" w:eastAsia="Calibri" w:hAnsi="Arial" w:cs="Arial"/>
          <w:b/>
          <w:noProof w:val="0"/>
        </w:rPr>
        <w:t>GOBERNANZA TURÍSTICA</w:t>
      </w:r>
      <w:r w:rsidR="00E94B4D" w:rsidRPr="001D1D5A">
        <w:rPr>
          <w:rFonts w:ascii="Arial" w:eastAsia="Calibri" w:hAnsi="Arial" w:cs="Arial"/>
          <w:b/>
          <w:noProof w:val="0"/>
        </w:rPr>
        <w:t>”</w:t>
      </w:r>
      <w:r w:rsidR="00297405" w:rsidRPr="001D1D5A">
        <w:rPr>
          <w:rFonts w:ascii="Arial" w:eastAsia="Calibri" w:hAnsi="Arial" w:cs="Arial"/>
          <w:b/>
          <w:noProof w:val="0"/>
        </w:rPr>
        <w:t xml:space="preserve">, </w:t>
      </w:r>
      <w:r w:rsidR="00297405" w:rsidRPr="001D1D5A">
        <w:rPr>
          <w:rFonts w:ascii="Arial" w:eastAsia="Arial" w:hAnsi="Arial" w:cs="Arial"/>
        </w:rPr>
        <w:t>a llevarse a cabo</w:t>
      </w:r>
      <w:r w:rsidRPr="001D1D5A">
        <w:rPr>
          <w:rFonts w:ascii="Arial" w:eastAsia="Arial" w:hAnsi="Arial" w:cs="Arial"/>
        </w:rPr>
        <w:t xml:space="preserve"> bajo la modalidad virtual DDI en sede distante, </w:t>
      </w:r>
      <w:r w:rsidR="00297405" w:rsidRPr="001D1D5A">
        <w:rPr>
          <w:rFonts w:ascii="Arial" w:eastAsia="Arial" w:hAnsi="Arial" w:cs="Arial"/>
        </w:rPr>
        <w:t xml:space="preserve">desde el </w:t>
      </w:r>
      <w:r w:rsidRPr="001D1D5A">
        <w:rPr>
          <w:rFonts w:ascii="Arial" w:eastAsia="Arial" w:hAnsi="Arial" w:cs="Arial"/>
        </w:rPr>
        <w:t>28 de septiembre al 26 de octubre</w:t>
      </w:r>
      <w:r w:rsidR="00297405" w:rsidRPr="001D1D5A">
        <w:rPr>
          <w:rFonts w:ascii="Arial" w:eastAsia="Arial" w:hAnsi="Arial" w:cs="Arial"/>
        </w:rPr>
        <w:t xml:space="preserve"> del 2022, con una carga horaria de </w:t>
      </w:r>
      <w:r w:rsidRPr="001D1D5A">
        <w:rPr>
          <w:rFonts w:ascii="Arial" w:eastAsia="Arial" w:hAnsi="Arial" w:cs="Arial"/>
        </w:rPr>
        <w:t>30</w:t>
      </w:r>
      <w:r w:rsidR="00297405" w:rsidRPr="001D1D5A">
        <w:rPr>
          <w:rFonts w:ascii="Arial" w:eastAsia="Arial" w:hAnsi="Arial" w:cs="Arial"/>
        </w:rPr>
        <w:t xml:space="preserve"> hs., a cargo de</w:t>
      </w:r>
      <w:r w:rsidR="00613CBF" w:rsidRPr="001D1D5A">
        <w:rPr>
          <w:rFonts w:ascii="Arial" w:eastAsia="Arial" w:hAnsi="Arial" w:cs="Arial"/>
        </w:rPr>
        <w:t xml:space="preserve"> los </w:t>
      </w:r>
      <w:r w:rsidR="00297405" w:rsidRPr="001D1D5A">
        <w:rPr>
          <w:rFonts w:ascii="Arial" w:eastAsia="Arial" w:hAnsi="Arial" w:cs="Arial"/>
        </w:rPr>
        <w:t>docente</w:t>
      </w:r>
      <w:r w:rsidR="00613CBF" w:rsidRPr="001D1D5A">
        <w:rPr>
          <w:rFonts w:ascii="Arial" w:eastAsia="Arial" w:hAnsi="Arial" w:cs="Arial"/>
        </w:rPr>
        <w:t>s</w:t>
      </w:r>
      <w:r w:rsidR="00297405" w:rsidRPr="001D1D5A">
        <w:rPr>
          <w:rFonts w:ascii="Arial" w:eastAsia="Arial" w:hAnsi="Arial" w:cs="Arial"/>
        </w:rPr>
        <w:t xml:space="preserve">: </w:t>
      </w:r>
      <w:r w:rsidR="00613CBF" w:rsidRPr="001D1D5A">
        <w:rPr>
          <w:rFonts w:ascii="Arial" w:eastAsia="Calibri" w:hAnsi="Arial" w:cs="Arial"/>
          <w:noProof w:val="0"/>
        </w:rPr>
        <w:t>Mg. Lic. Cornejo Remy, Ana; Abg. Ovejero, César Mariano.</w:t>
      </w:r>
    </w:p>
    <w:p w:rsidR="002911CF" w:rsidRPr="001D1D5A" w:rsidRDefault="00297405" w:rsidP="00613CBF">
      <w:pPr>
        <w:ind w:right="23"/>
        <w:rPr>
          <w:rFonts w:ascii="Arial" w:eastAsia="Arial" w:hAnsi="Arial" w:cs="Arial"/>
        </w:rPr>
      </w:pPr>
      <w:r w:rsidRPr="001D1D5A">
        <w:rPr>
          <w:rFonts w:ascii="Arial" w:eastAsia="Arial" w:hAnsi="Arial" w:cs="Arial"/>
          <w:b/>
        </w:rPr>
        <w:t>Objetivos:</w:t>
      </w:r>
      <w:r w:rsidRPr="001D1D5A">
        <w:rPr>
          <w:rFonts w:ascii="Arial" w:eastAsia="Arial" w:hAnsi="Arial" w:cs="Arial"/>
        </w:rPr>
        <w:t xml:space="preserve"> </w:t>
      </w:r>
      <w:r w:rsidR="002911CF" w:rsidRPr="001D1D5A">
        <w:rPr>
          <w:rFonts w:ascii="Arial" w:eastAsia="Arial" w:hAnsi="Arial" w:cs="Arial"/>
        </w:rPr>
        <w:t>Profundizar los conocimientos en relación al concepto de gobernanza turística para su implementación Identificar los principios de la gobernanza turística, los actores principales del turismo, roles e incumbencias. Conocer experiencias de gobernanza turística en distintos ámbitos y casos. Identificar metodologías y herramientas que colaboren con el diseño de redes de cooperación y coordinación.</w:t>
      </w:r>
    </w:p>
    <w:p w:rsidR="002911CF" w:rsidRPr="001D1D5A" w:rsidRDefault="00297405" w:rsidP="002911CF">
      <w:pPr>
        <w:ind w:right="23"/>
        <w:rPr>
          <w:rFonts w:ascii="Arial" w:eastAsia="Arial" w:hAnsi="Arial" w:cs="Arial"/>
        </w:rPr>
      </w:pPr>
      <w:r w:rsidRPr="001D1D5A">
        <w:rPr>
          <w:rFonts w:ascii="Arial" w:eastAsia="Arial" w:hAnsi="Arial" w:cs="Arial"/>
          <w:b/>
        </w:rPr>
        <w:t>Destinatarios:</w:t>
      </w:r>
      <w:r w:rsidRPr="001D1D5A">
        <w:rPr>
          <w:rFonts w:ascii="Arial" w:eastAsia="Arial" w:hAnsi="Arial" w:cs="Arial"/>
        </w:rPr>
        <w:t xml:space="preserve"> </w:t>
      </w:r>
      <w:r w:rsidR="002911CF" w:rsidRPr="001D1D5A">
        <w:rPr>
          <w:rFonts w:ascii="Arial" w:eastAsia="Arial" w:hAnsi="Arial" w:cs="Arial"/>
        </w:rPr>
        <w:t>Gestores públicos y miembros de entidades privadas y de la sociedad civil. Empresarios turísticos.Graduados de turismo. Comunidad educativa de turismo. Docentes.</w:t>
      </w:r>
    </w:p>
    <w:p w:rsidR="00297405" w:rsidRPr="001D1D5A" w:rsidRDefault="00297405" w:rsidP="002911CF">
      <w:pPr>
        <w:ind w:right="23"/>
        <w:rPr>
          <w:rFonts w:ascii="Arial" w:eastAsia="Arial" w:hAnsi="Arial" w:cs="Arial"/>
        </w:rPr>
      </w:pPr>
      <w:r w:rsidRPr="001D1D5A">
        <w:rPr>
          <w:rFonts w:ascii="Arial" w:eastAsia="Arial" w:hAnsi="Arial" w:cs="Arial"/>
        </w:rPr>
        <w:t>Presupuesto aprobado. Expte 2</w:t>
      </w:r>
      <w:r w:rsidR="002911CF" w:rsidRPr="001D1D5A">
        <w:rPr>
          <w:rFonts w:ascii="Arial" w:eastAsia="Arial" w:hAnsi="Arial" w:cs="Arial"/>
        </w:rPr>
        <w:t>4716</w:t>
      </w:r>
      <w:r w:rsidRPr="001D1D5A">
        <w:rPr>
          <w:rFonts w:ascii="Arial" w:eastAsia="Arial" w:hAnsi="Arial" w:cs="Arial"/>
        </w:rPr>
        <w:t>/22</w:t>
      </w:r>
      <w:r w:rsidR="00D0096E" w:rsidRPr="001D1D5A">
        <w:rPr>
          <w:rFonts w:ascii="Arial" w:eastAsia="Arial" w:hAnsi="Arial" w:cs="Arial"/>
        </w:rPr>
        <w:t>.</w:t>
      </w:r>
    </w:p>
    <w:p w:rsidR="00863F5B" w:rsidRPr="001D1D5A" w:rsidRDefault="00863F5B" w:rsidP="00CB576B">
      <w:pPr>
        <w:ind w:right="23"/>
        <w:rPr>
          <w:rFonts w:ascii="Arial" w:eastAsia="Arial" w:hAnsi="Arial" w:cs="Arial"/>
          <w:b/>
        </w:rPr>
      </w:pPr>
    </w:p>
    <w:p w:rsidR="00027761" w:rsidRPr="001D1D5A" w:rsidRDefault="00027761" w:rsidP="00027761">
      <w:pPr>
        <w:ind w:right="23"/>
        <w:rPr>
          <w:rFonts w:ascii="Arial" w:eastAsia="Arial" w:hAnsi="Arial" w:cs="Arial"/>
          <w:b/>
        </w:rPr>
      </w:pPr>
      <w:r w:rsidRPr="001D1D5A">
        <w:rPr>
          <w:rFonts w:ascii="Arial" w:eastAsia="Arial" w:hAnsi="Arial" w:cs="Arial"/>
          <w:b/>
        </w:rPr>
        <w:t>* ESCUELA UNIVERSITARIA DE EDUCACIÓN FÍSICA:</w:t>
      </w:r>
    </w:p>
    <w:p w:rsidR="00027761" w:rsidRPr="001D1D5A" w:rsidRDefault="00027761" w:rsidP="00CB576B">
      <w:pPr>
        <w:ind w:right="23"/>
        <w:rPr>
          <w:rFonts w:ascii="Arial" w:eastAsia="Arial" w:hAnsi="Arial" w:cs="Arial"/>
          <w:b/>
        </w:rPr>
      </w:pPr>
    </w:p>
    <w:p w:rsidR="00F66230" w:rsidRPr="001D1D5A" w:rsidRDefault="00F66230" w:rsidP="001058DA">
      <w:pPr>
        <w:ind w:right="23"/>
        <w:rPr>
          <w:rFonts w:ascii="Arial" w:eastAsia="Arial" w:hAnsi="Arial" w:cs="Arial"/>
        </w:rPr>
      </w:pPr>
      <w:r w:rsidRPr="001D1D5A">
        <w:rPr>
          <w:rFonts w:ascii="Arial" w:eastAsia="Arial" w:hAnsi="Arial" w:cs="Arial"/>
        </w:rPr>
        <w:t>i)</w:t>
      </w:r>
      <w:r w:rsidRPr="001D1D5A">
        <w:rPr>
          <w:rFonts w:ascii="Arial" w:eastAsia="Arial" w:hAnsi="Arial" w:cs="Arial"/>
          <w:b/>
        </w:rPr>
        <w:t xml:space="preserve"> CURSO EN MUSCULACIÓN Y SOBRECARGA EN SALAS DE FITNESS-PARTE A</w:t>
      </w:r>
      <w:r w:rsidRPr="001D1D5A">
        <w:rPr>
          <w:rFonts w:ascii="Arial" w:eastAsia="Arial" w:hAnsi="Arial" w:cs="Arial"/>
        </w:rPr>
        <w:t>, a llevarse a cabo bajo la modalidad presencial, en Sede Central, desde el 13 de agosto al 15 de octubre del 2022, con una carga horaria de 120 hs., a cargo del equipo docente</w:t>
      </w:r>
      <w:r w:rsidR="001058DA" w:rsidRPr="001D1D5A">
        <w:rPr>
          <w:rFonts w:ascii="Arial" w:eastAsia="Arial" w:hAnsi="Arial" w:cs="Arial"/>
        </w:rPr>
        <w:t xml:space="preserve"> conformado por</w:t>
      </w:r>
      <w:r w:rsidRPr="001D1D5A">
        <w:rPr>
          <w:rFonts w:ascii="Arial" w:eastAsia="Arial" w:hAnsi="Arial" w:cs="Arial"/>
        </w:rPr>
        <w:t xml:space="preserve">: </w:t>
      </w:r>
      <w:r w:rsidR="001058DA" w:rsidRPr="001D1D5A">
        <w:rPr>
          <w:rFonts w:ascii="Arial" w:eastAsia="Arial" w:hAnsi="Arial" w:cs="Arial"/>
        </w:rPr>
        <w:t>Lic. Balastegui, Jose Antonio; Esp. Murga, Carlos Adolfo; Lic. Zuccotti, Carlos Heriberto.</w:t>
      </w:r>
    </w:p>
    <w:p w:rsidR="00F66230" w:rsidRPr="001D1D5A" w:rsidRDefault="00F66230" w:rsidP="00F66230">
      <w:pPr>
        <w:ind w:right="23"/>
        <w:rPr>
          <w:rFonts w:ascii="Arial" w:eastAsia="Arial" w:hAnsi="Arial" w:cs="Arial"/>
        </w:rPr>
      </w:pPr>
      <w:r w:rsidRPr="001D1D5A">
        <w:rPr>
          <w:rFonts w:ascii="Arial" w:eastAsia="Arial" w:hAnsi="Arial" w:cs="Arial"/>
          <w:b/>
        </w:rPr>
        <w:t>Objetivos:</w:t>
      </w:r>
      <w:r w:rsidRPr="001D1D5A">
        <w:rPr>
          <w:rFonts w:ascii="Arial" w:eastAsia="Arial" w:hAnsi="Arial" w:cs="Arial"/>
        </w:rPr>
        <w:t xml:space="preserve"> Alcanzar conocimientos en programas de musculación en el ámbito de la educación formal e informal. Adquirir herramientas necesarias en recursos humanos cualificados, atendiendo las vocaciones personales, para trabajar la musculación y nutrición práctica de la Actividad Física a fin de integrarla a otras áreas de la competencia motriz.</w:t>
      </w:r>
    </w:p>
    <w:p w:rsidR="00F66230" w:rsidRPr="001D1D5A" w:rsidRDefault="00F66230" w:rsidP="00F66230">
      <w:pPr>
        <w:ind w:right="23"/>
        <w:rPr>
          <w:rFonts w:ascii="Arial" w:eastAsia="Arial" w:hAnsi="Arial" w:cs="Arial"/>
        </w:rPr>
      </w:pPr>
      <w:r w:rsidRPr="001D1D5A">
        <w:rPr>
          <w:rFonts w:ascii="Arial" w:eastAsia="Arial" w:hAnsi="Arial" w:cs="Arial"/>
          <w:b/>
        </w:rPr>
        <w:t>Destinatarios:</w:t>
      </w:r>
      <w:r w:rsidRPr="001D1D5A">
        <w:rPr>
          <w:rFonts w:ascii="Arial" w:eastAsia="Arial" w:hAnsi="Arial" w:cs="Arial"/>
        </w:rPr>
        <w:t xml:space="preserve"> Profesionales en el área de Educación Física Instructores y Personal Trainer Licenciados en Nutrición.</w:t>
      </w:r>
    </w:p>
    <w:p w:rsidR="00F66230" w:rsidRPr="001D1D5A" w:rsidRDefault="00F66230" w:rsidP="00F66230">
      <w:pPr>
        <w:ind w:right="23"/>
        <w:rPr>
          <w:rFonts w:ascii="Arial" w:eastAsia="Arial" w:hAnsi="Arial" w:cs="Arial"/>
        </w:rPr>
      </w:pPr>
      <w:r w:rsidRPr="001D1D5A">
        <w:rPr>
          <w:rFonts w:ascii="Arial" w:eastAsia="Arial" w:hAnsi="Arial" w:cs="Arial"/>
        </w:rPr>
        <w:t>Presupuesto aprobado. Expte 2</w:t>
      </w:r>
      <w:r w:rsidR="003A7637" w:rsidRPr="001D1D5A">
        <w:rPr>
          <w:rFonts w:ascii="Arial" w:eastAsia="Arial" w:hAnsi="Arial" w:cs="Arial"/>
        </w:rPr>
        <w:t>5124</w:t>
      </w:r>
      <w:r w:rsidRPr="001D1D5A">
        <w:rPr>
          <w:rFonts w:ascii="Arial" w:eastAsia="Arial" w:hAnsi="Arial" w:cs="Arial"/>
        </w:rPr>
        <w:t>/22.</w:t>
      </w:r>
    </w:p>
    <w:p w:rsidR="00F66230" w:rsidRPr="001D1D5A" w:rsidRDefault="00F66230" w:rsidP="00CB576B">
      <w:pPr>
        <w:ind w:right="23"/>
        <w:rPr>
          <w:rFonts w:ascii="Arial" w:eastAsia="Arial" w:hAnsi="Arial" w:cs="Arial"/>
          <w:b/>
        </w:rPr>
      </w:pPr>
    </w:p>
    <w:p w:rsidR="001C3887" w:rsidRPr="001D1D5A" w:rsidRDefault="00F66230" w:rsidP="0036615F">
      <w:pPr>
        <w:ind w:right="23"/>
        <w:rPr>
          <w:rFonts w:ascii="Arial" w:eastAsia="Arial" w:hAnsi="Arial" w:cs="Arial"/>
        </w:rPr>
      </w:pPr>
      <w:r w:rsidRPr="001D1D5A">
        <w:rPr>
          <w:rFonts w:ascii="Arial" w:eastAsia="Arial" w:hAnsi="Arial" w:cs="Arial"/>
        </w:rPr>
        <w:t>i</w:t>
      </w:r>
      <w:r w:rsidR="00045934" w:rsidRPr="001D1D5A">
        <w:rPr>
          <w:rFonts w:ascii="Arial" w:eastAsia="Arial" w:hAnsi="Arial" w:cs="Arial"/>
        </w:rPr>
        <w:t xml:space="preserve">i) </w:t>
      </w:r>
      <w:r w:rsidR="00E94B4D" w:rsidRPr="001D1D5A">
        <w:rPr>
          <w:rFonts w:ascii="Arial" w:eastAsia="Arial" w:hAnsi="Arial" w:cs="Arial"/>
          <w:b/>
        </w:rPr>
        <w:t>“</w:t>
      </w:r>
      <w:r w:rsidR="001C3887" w:rsidRPr="001D1D5A">
        <w:rPr>
          <w:rFonts w:ascii="Arial" w:eastAsia="Arial" w:hAnsi="Arial" w:cs="Arial"/>
          <w:b/>
        </w:rPr>
        <w:t>CURSO EN MUSCULACIÓN Y SOBRECARGA EN SALAS DE FITNESS-PARTE B</w:t>
      </w:r>
      <w:r w:rsidR="00E94B4D" w:rsidRPr="001D1D5A">
        <w:rPr>
          <w:rFonts w:ascii="Arial" w:eastAsia="Arial" w:hAnsi="Arial" w:cs="Arial"/>
          <w:b/>
        </w:rPr>
        <w:t>”</w:t>
      </w:r>
      <w:r w:rsidR="00045934" w:rsidRPr="001D1D5A">
        <w:rPr>
          <w:rFonts w:ascii="Arial" w:eastAsia="Arial" w:hAnsi="Arial" w:cs="Arial"/>
        </w:rPr>
        <w:t xml:space="preserve">, a llevarse a cabo bajo la modalidad </w:t>
      </w:r>
      <w:r w:rsidR="001C3887" w:rsidRPr="001D1D5A">
        <w:rPr>
          <w:rFonts w:ascii="Arial" w:eastAsia="Arial" w:hAnsi="Arial" w:cs="Arial"/>
        </w:rPr>
        <w:t>presencial</w:t>
      </w:r>
      <w:r w:rsidR="00045934" w:rsidRPr="001D1D5A">
        <w:rPr>
          <w:rFonts w:ascii="Arial" w:eastAsia="Arial" w:hAnsi="Arial" w:cs="Arial"/>
        </w:rPr>
        <w:t>, en S</w:t>
      </w:r>
      <w:r w:rsidR="001C3887" w:rsidRPr="001D1D5A">
        <w:rPr>
          <w:rFonts w:ascii="Arial" w:eastAsia="Arial" w:hAnsi="Arial" w:cs="Arial"/>
        </w:rPr>
        <w:t>ede Central</w:t>
      </w:r>
      <w:r w:rsidR="00045934" w:rsidRPr="001D1D5A">
        <w:rPr>
          <w:rFonts w:ascii="Arial" w:eastAsia="Arial" w:hAnsi="Arial" w:cs="Arial"/>
        </w:rPr>
        <w:t xml:space="preserve">, desde el </w:t>
      </w:r>
      <w:r w:rsidR="001C3887" w:rsidRPr="001D1D5A">
        <w:rPr>
          <w:rFonts w:ascii="Arial" w:eastAsia="Arial" w:hAnsi="Arial" w:cs="Arial"/>
        </w:rPr>
        <w:t>22 de octubre al 31</w:t>
      </w:r>
      <w:r w:rsidR="00045934" w:rsidRPr="001D1D5A">
        <w:rPr>
          <w:rFonts w:ascii="Arial" w:eastAsia="Arial" w:hAnsi="Arial" w:cs="Arial"/>
        </w:rPr>
        <w:t xml:space="preserve"> de </w:t>
      </w:r>
      <w:r w:rsidR="001C3887" w:rsidRPr="001D1D5A">
        <w:rPr>
          <w:rFonts w:ascii="Arial" w:eastAsia="Arial" w:hAnsi="Arial" w:cs="Arial"/>
        </w:rPr>
        <w:t>diciembre</w:t>
      </w:r>
      <w:r w:rsidR="00045934" w:rsidRPr="001D1D5A">
        <w:rPr>
          <w:rFonts w:ascii="Arial" w:eastAsia="Arial" w:hAnsi="Arial" w:cs="Arial"/>
        </w:rPr>
        <w:t xml:space="preserve"> del 2022, con una carga horaria de 1</w:t>
      </w:r>
      <w:r w:rsidR="001C3887" w:rsidRPr="001D1D5A">
        <w:rPr>
          <w:rFonts w:ascii="Arial" w:eastAsia="Arial" w:hAnsi="Arial" w:cs="Arial"/>
        </w:rPr>
        <w:t>2</w:t>
      </w:r>
      <w:r w:rsidR="00045934" w:rsidRPr="001D1D5A">
        <w:rPr>
          <w:rFonts w:ascii="Arial" w:eastAsia="Arial" w:hAnsi="Arial" w:cs="Arial"/>
        </w:rPr>
        <w:t xml:space="preserve">0 hs., a cargo del </w:t>
      </w:r>
      <w:r w:rsidR="005D0E0D" w:rsidRPr="001D1D5A">
        <w:rPr>
          <w:rFonts w:ascii="Arial" w:eastAsia="Arial" w:hAnsi="Arial" w:cs="Arial"/>
        </w:rPr>
        <w:t xml:space="preserve">equipo </w:t>
      </w:r>
      <w:r w:rsidR="00045934" w:rsidRPr="001D1D5A">
        <w:rPr>
          <w:rFonts w:ascii="Arial" w:eastAsia="Arial" w:hAnsi="Arial" w:cs="Arial"/>
        </w:rPr>
        <w:t>docente</w:t>
      </w:r>
      <w:r w:rsidR="0036615F" w:rsidRPr="001D1D5A">
        <w:rPr>
          <w:rFonts w:ascii="Arial" w:eastAsia="Arial" w:hAnsi="Arial" w:cs="Arial"/>
        </w:rPr>
        <w:t xml:space="preserve"> compuesto por</w:t>
      </w:r>
      <w:r w:rsidR="00045934" w:rsidRPr="001D1D5A">
        <w:rPr>
          <w:rFonts w:ascii="Arial" w:eastAsia="Arial" w:hAnsi="Arial" w:cs="Arial"/>
        </w:rPr>
        <w:t xml:space="preserve">: </w:t>
      </w:r>
      <w:r w:rsidR="0036615F" w:rsidRPr="001D1D5A">
        <w:rPr>
          <w:rFonts w:ascii="Arial" w:eastAsia="Arial" w:hAnsi="Arial" w:cs="Arial"/>
        </w:rPr>
        <w:t>Prof. Ferrucci, Nicolas; Lic. Balastegui, Jose Antonio; Lic. Perez,</w:t>
      </w:r>
      <w:r w:rsidR="00BA26E5" w:rsidRPr="001D1D5A">
        <w:rPr>
          <w:rFonts w:ascii="Arial" w:eastAsia="Arial" w:hAnsi="Arial" w:cs="Arial"/>
        </w:rPr>
        <w:t xml:space="preserve"> Martín Alejandro.</w:t>
      </w:r>
    </w:p>
    <w:p w:rsidR="001C3887" w:rsidRPr="001D1D5A" w:rsidRDefault="00045934" w:rsidP="001C3887">
      <w:pPr>
        <w:ind w:right="23"/>
        <w:rPr>
          <w:rFonts w:ascii="Arial" w:eastAsia="Arial" w:hAnsi="Arial" w:cs="Arial"/>
        </w:rPr>
      </w:pPr>
      <w:r w:rsidRPr="001D1D5A">
        <w:rPr>
          <w:rFonts w:ascii="Arial" w:eastAsia="Arial" w:hAnsi="Arial" w:cs="Arial"/>
          <w:b/>
        </w:rPr>
        <w:t>Objetivos:</w:t>
      </w:r>
      <w:r w:rsidRPr="001D1D5A">
        <w:rPr>
          <w:rFonts w:ascii="Arial" w:eastAsia="Arial" w:hAnsi="Arial" w:cs="Arial"/>
        </w:rPr>
        <w:t xml:space="preserve"> </w:t>
      </w:r>
      <w:r w:rsidR="001C3887" w:rsidRPr="001D1D5A">
        <w:rPr>
          <w:rFonts w:ascii="Arial" w:eastAsia="Arial" w:hAnsi="Arial" w:cs="Arial"/>
        </w:rPr>
        <w:t>adquirir competencias profesionales en programas de musculación; favorecer la comprensión técnico-pedagógica del proceso de transformación educativa y su implicancia en la teoría y práctica de esta Actividad Física integrándola con las otras áreas de la competencia motriz.</w:t>
      </w:r>
    </w:p>
    <w:p w:rsidR="001C3887" w:rsidRPr="001D1D5A" w:rsidRDefault="00045934" w:rsidP="001C3887">
      <w:pPr>
        <w:ind w:right="23"/>
        <w:rPr>
          <w:rFonts w:ascii="Arial" w:eastAsia="Arial" w:hAnsi="Arial" w:cs="Arial"/>
        </w:rPr>
      </w:pPr>
      <w:r w:rsidRPr="001D1D5A">
        <w:rPr>
          <w:rFonts w:ascii="Arial" w:eastAsia="Arial" w:hAnsi="Arial" w:cs="Arial"/>
          <w:b/>
        </w:rPr>
        <w:t>Destinatarios:</w:t>
      </w:r>
      <w:r w:rsidRPr="001D1D5A">
        <w:rPr>
          <w:rFonts w:ascii="Arial" w:eastAsia="Arial" w:hAnsi="Arial" w:cs="Arial"/>
        </w:rPr>
        <w:t xml:space="preserve"> </w:t>
      </w:r>
      <w:r w:rsidR="001C3887" w:rsidRPr="001D1D5A">
        <w:rPr>
          <w:rFonts w:ascii="Arial" w:eastAsia="Arial" w:hAnsi="Arial" w:cs="Arial"/>
        </w:rPr>
        <w:t>Profesionales en el área de Educación Física Instructores y Personal Trainer Licenciados en Nutrición.</w:t>
      </w:r>
    </w:p>
    <w:p w:rsidR="00045934" w:rsidRPr="001D1D5A" w:rsidRDefault="00045934" w:rsidP="001C3887">
      <w:pPr>
        <w:ind w:right="23"/>
        <w:rPr>
          <w:rFonts w:ascii="Arial" w:eastAsia="Arial" w:hAnsi="Arial" w:cs="Arial"/>
        </w:rPr>
      </w:pPr>
      <w:r w:rsidRPr="001D1D5A">
        <w:rPr>
          <w:rFonts w:ascii="Arial" w:eastAsia="Arial" w:hAnsi="Arial" w:cs="Arial"/>
        </w:rPr>
        <w:t>Presupuesto aprobado. Expte 2</w:t>
      </w:r>
      <w:r w:rsidR="001C3887" w:rsidRPr="001D1D5A">
        <w:rPr>
          <w:rFonts w:ascii="Arial" w:eastAsia="Arial" w:hAnsi="Arial" w:cs="Arial"/>
        </w:rPr>
        <w:t>4634</w:t>
      </w:r>
      <w:r w:rsidRPr="001D1D5A">
        <w:rPr>
          <w:rFonts w:ascii="Arial" w:eastAsia="Arial" w:hAnsi="Arial" w:cs="Arial"/>
        </w:rPr>
        <w:t>/22.</w:t>
      </w:r>
    </w:p>
    <w:p w:rsidR="00863F5B" w:rsidRPr="001D1D5A" w:rsidRDefault="00863F5B" w:rsidP="00CB576B">
      <w:pPr>
        <w:ind w:right="23"/>
        <w:rPr>
          <w:rFonts w:ascii="Arial" w:eastAsia="Arial" w:hAnsi="Arial" w:cs="Arial"/>
          <w:b/>
        </w:rPr>
      </w:pPr>
    </w:p>
    <w:p w:rsidR="00EC79A0" w:rsidRPr="001D1D5A" w:rsidRDefault="00C92F85" w:rsidP="008E3520">
      <w:pPr>
        <w:autoSpaceDE w:val="0"/>
        <w:autoSpaceDN w:val="0"/>
        <w:adjustRightInd w:val="0"/>
        <w:rPr>
          <w:rFonts w:ascii="Arial" w:eastAsia="Calibri" w:hAnsi="Arial" w:cs="Arial"/>
          <w:b/>
          <w:noProof w:val="0"/>
        </w:rPr>
      </w:pPr>
      <w:r w:rsidRPr="001D1D5A">
        <w:rPr>
          <w:rFonts w:ascii="Arial" w:eastAsia="Calibri" w:hAnsi="Arial" w:cs="Arial"/>
          <w:b/>
          <w:noProof w:val="0"/>
        </w:rPr>
        <w:t xml:space="preserve">* </w:t>
      </w:r>
      <w:r w:rsidR="002A5DD4" w:rsidRPr="001D1D5A">
        <w:rPr>
          <w:rFonts w:ascii="Arial" w:eastAsia="Calibri" w:hAnsi="Arial" w:cs="Arial"/>
          <w:b/>
          <w:noProof w:val="0"/>
        </w:rPr>
        <w:t>FACULTAD DE CIENCIAS JURÍDICAS.</w:t>
      </w:r>
    </w:p>
    <w:p w:rsidR="00C92F85" w:rsidRPr="001D1D5A" w:rsidRDefault="00C92F85" w:rsidP="008E3520">
      <w:pPr>
        <w:autoSpaceDE w:val="0"/>
        <w:autoSpaceDN w:val="0"/>
        <w:adjustRightInd w:val="0"/>
        <w:rPr>
          <w:rFonts w:ascii="Arial" w:eastAsia="Calibri" w:hAnsi="Arial" w:cs="Arial"/>
          <w:noProof w:val="0"/>
        </w:rPr>
      </w:pPr>
      <w:r w:rsidRPr="001D1D5A">
        <w:rPr>
          <w:rFonts w:ascii="Arial" w:eastAsia="Calibri" w:hAnsi="Arial" w:cs="Arial"/>
          <w:noProof w:val="0"/>
        </w:rPr>
        <w:t xml:space="preserve">Presenta: </w:t>
      </w:r>
    </w:p>
    <w:p w:rsidR="00A84334" w:rsidRPr="001D1D5A" w:rsidRDefault="00330390" w:rsidP="00B209DA">
      <w:pPr>
        <w:ind w:right="23"/>
        <w:rPr>
          <w:rFonts w:ascii="Arial" w:eastAsia="Arial" w:hAnsi="Arial" w:cs="Arial"/>
        </w:rPr>
      </w:pPr>
      <w:r w:rsidRPr="001D1D5A">
        <w:rPr>
          <w:rFonts w:ascii="Arial" w:eastAsia="Calibri" w:hAnsi="Arial" w:cs="Arial"/>
          <w:noProof w:val="0"/>
        </w:rPr>
        <w:t>i)</w:t>
      </w:r>
      <w:r w:rsidR="002D4DBF" w:rsidRPr="001D1D5A">
        <w:rPr>
          <w:rFonts w:ascii="Arial" w:eastAsia="Calibri" w:hAnsi="Arial" w:cs="Arial"/>
          <w:b/>
          <w:noProof w:val="0"/>
        </w:rPr>
        <w:t xml:space="preserve"> </w:t>
      </w:r>
      <w:r w:rsidR="00A84334" w:rsidRPr="001D1D5A">
        <w:rPr>
          <w:rFonts w:ascii="Arial" w:eastAsia="Calibri" w:hAnsi="Arial" w:cs="Arial"/>
          <w:b/>
          <w:noProof w:val="0"/>
        </w:rPr>
        <w:t>“</w:t>
      </w:r>
      <w:r w:rsidR="001005C6" w:rsidRPr="001D1D5A">
        <w:rPr>
          <w:rFonts w:ascii="Arial" w:eastAsia="Calibri" w:hAnsi="Arial" w:cs="Arial"/>
          <w:b/>
          <w:noProof w:val="0"/>
        </w:rPr>
        <w:t>CURSO: ESTADÍSTICA APLICADA A LAS CIENCIAS SOCIALES</w:t>
      </w:r>
      <w:r w:rsidR="00A84334" w:rsidRPr="001D1D5A">
        <w:rPr>
          <w:rFonts w:ascii="Arial" w:eastAsia="Calibri" w:hAnsi="Arial" w:cs="Arial"/>
          <w:b/>
          <w:noProof w:val="0"/>
        </w:rPr>
        <w:t>”</w:t>
      </w:r>
      <w:r w:rsidR="002D4DBF" w:rsidRPr="001D1D5A">
        <w:rPr>
          <w:rFonts w:ascii="Arial" w:eastAsia="Calibri" w:hAnsi="Arial" w:cs="Arial"/>
          <w:noProof w:val="0"/>
        </w:rPr>
        <w:t xml:space="preserve">, </w:t>
      </w:r>
      <w:r w:rsidR="00DF6DF0" w:rsidRPr="001D1D5A">
        <w:rPr>
          <w:rFonts w:ascii="Arial" w:eastAsia="Calibri" w:hAnsi="Arial" w:cs="Arial"/>
          <w:noProof w:val="0"/>
        </w:rPr>
        <w:t xml:space="preserve">a llevarse a cabo </w:t>
      </w:r>
      <w:r w:rsidR="00A84334" w:rsidRPr="001D1D5A">
        <w:rPr>
          <w:rFonts w:ascii="Arial" w:eastAsia="Calibri" w:hAnsi="Arial" w:cs="Arial"/>
          <w:noProof w:val="0"/>
        </w:rPr>
        <w:t xml:space="preserve">desde </w:t>
      </w:r>
      <w:r w:rsidR="00DF6DF0" w:rsidRPr="001D1D5A">
        <w:rPr>
          <w:rFonts w:ascii="Arial" w:eastAsia="Calibri" w:hAnsi="Arial" w:cs="Arial"/>
          <w:noProof w:val="0"/>
        </w:rPr>
        <w:t xml:space="preserve">el </w:t>
      </w:r>
      <w:r w:rsidR="001005C6" w:rsidRPr="001D1D5A">
        <w:rPr>
          <w:rFonts w:ascii="Arial" w:eastAsia="Calibri" w:hAnsi="Arial" w:cs="Arial"/>
          <w:noProof w:val="0"/>
        </w:rPr>
        <w:t>19</w:t>
      </w:r>
      <w:r w:rsidR="00A84334" w:rsidRPr="001D1D5A">
        <w:rPr>
          <w:rFonts w:ascii="Arial" w:eastAsia="Calibri" w:hAnsi="Arial" w:cs="Arial"/>
          <w:noProof w:val="0"/>
        </w:rPr>
        <w:t xml:space="preserve"> de </w:t>
      </w:r>
      <w:r w:rsidR="00992AB6" w:rsidRPr="001D1D5A">
        <w:rPr>
          <w:rFonts w:ascii="Arial" w:eastAsia="Calibri" w:hAnsi="Arial" w:cs="Arial"/>
          <w:noProof w:val="0"/>
        </w:rPr>
        <w:t xml:space="preserve">septiembre del 2022 </w:t>
      </w:r>
      <w:r w:rsidR="00A84334" w:rsidRPr="001D1D5A">
        <w:rPr>
          <w:rFonts w:ascii="Arial" w:eastAsia="Calibri" w:hAnsi="Arial" w:cs="Arial"/>
          <w:noProof w:val="0"/>
        </w:rPr>
        <w:t xml:space="preserve">al </w:t>
      </w:r>
      <w:r w:rsidR="001005C6" w:rsidRPr="001D1D5A">
        <w:rPr>
          <w:rFonts w:ascii="Arial" w:eastAsia="Calibri" w:hAnsi="Arial" w:cs="Arial"/>
          <w:noProof w:val="0"/>
        </w:rPr>
        <w:t xml:space="preserve">27 de octubre del </w:t>
      </w:r>
      <w:r w:rsidR="00DF6DF0" w:rsidRPr="001D1D5A">
        <w:rPr>
          <w:rFonts w:ascii="Arial" w:eastAsia="Calibri" w:hAnsi="Arial" w:cs="Arial"/>
          <w:noProof w:val="0"/>
        </w:rPr>
        <w:t>2.02</w:t>
      </w:r>
      <w:r w:rsidR="001005C6" w:rsidRPr="001D1D5A">
        <w:rPr>
          <w:rFonts w:ascii="Arial" w:eastAsia="Calibri" w:hAnsi="Arial" w:cs="Arial"/>
          <w:noProof w:val="0"/>
        </w:rPr>
        <w:t>2</w:t>
      </w:r>
      <w:r w:rsidR="00DF6DF0" w:rsidRPr="001D1D5A">
        <w:rPr>
          <w:rFonts w:ascii="Arial" w:eastAsia="Calibri" w:hAnsi="Arial" w:cs="Arial"/>
          <w:noProof w:val="0"/>
        </w:rPr>
        <w:t xml:space="preserve"> en la Sede Central de la </w:t>
      </w:r>
      <w:r w:rsidR="008E3520" w:rsidRPr="001D1D5A">
        <w:rPr>
          <w:rFonts w:ascii="Arial" w:eastAsia="Calibri" w:hAnsi="Arial" w:cs="Arial"/>
          <w:noProof w:val="0"/>
        </w:rPr>
        <w:t xml:space="preserve">UCASAL, </w:t>
      </w:r>
      <w:r w:rsidR="00DF6DF0" w:rsidRPr="001D1D5A">
        <w:rPr>
          <w:rFonts w:ascii="Arial" w:eastAsia="Calibri" w:hAnsi="Arial" w:cs="Arial"/>
          <w:noProof w:val="0"/>
        </w:rPr>
        <w:t xml:space="preserve">de modalidad </w:t>
      </w:r>
      <w:r w:rsidR="00C572EA" w:rsidRPr="001D1D5A">
        <w:rPr>
          <w:rFonts w:ascii="Arial" w:eastAsia="Calibri" w:hAnsi="Arial" w:cs="Arial"/>
          <w:noProof w:val="0"/>
        </w:rPr>
        <w:t>hibrido</w:t>
      </w:r>
      <w:r w:rsidR="00DF6DF0" w:rsidRPr="001D1D5A">
        <w:rPr>
          <w:rFonts w:ascii="Arial" w:eastAsia="Calibri" w:hAnsi="Arial" w:cs="Arial"/>
          <w:noProof w:val="0"/>
        </w:rPr>
        <w:t xml:space="preserve">, con una carga horaria de </w:t>
      </w:r>
      <w:r w:rsidR="001005C6" w:rsidRPr="001D1D5A">
        <w:rPr>
          <w:rFonts w:ascii="Arial" w:eastAsia="Calibri" w:hAnsi="Arial" w:cs="Arial"/>
          <w:noProof w:val="0"/>
        </w:rPr>
        <w:t>42</w:t>
      </w:r>
      <w:r w:rsidR="00DF6DF0" w:rsidRPr="001D1D5A">
        <w:rPr>
          <w:rFonts w:ascii="Arial" w:eastAsia="Calibri" w:hAnsi="Arial" w:cs="Arial"/>
          <w:noProof w:val="0"/>
        </w:rPr>
        <w:t xml:space="preserve"> horas, </w:t>
      </w:r>
      <w:r w:rsidR="002D4DBF" w:rsidRPr="001D1D5A">
        <w:rPr>
          <w:rFonts w:ascii="Arial" w:eastAsia="Arial" w:hAnsi="Arial" w:cs="Arial"/>
        </w:rPr>
        <w:t xml:space="preserve">a cargo del docente: </w:t>
      </w:r>
      <w:r w:rsidR="00B209DA" w:rsidRPr="001D1D5A">
        <w:rPr>
          <w:rFonts w:ascii="Arial" w:eastAsia="Arial" w:hAnsi="Arial" w:cs="Arial"/>
        </w:rPr>
        <w:t>Mg. Soto, Juan V</w:t>
      </w:r>
      <w:r w:rsidR="007E58A7" w:rsidRPr="001D1D5A">
        <w:rPr>
          <w:rFonts w:ascii="Arial" w:eastAsia="Arial" w:hAnsi="Arial" w:cs="Arial"/>
        </w:rPr>
        <w:t>í</w:t>
      </w:r>
      <w:r w:rsidR="00B209DA" w:rsidRPr="001D1D5A">
        <w:rPr>
          <w:rFonts w:ascii="Arial" w:eastAsia="Arial" w:hAnsi="Arial" w:cs="Arial"/>
        </w:rPr>
        <w:t>ctor</w:t>
      </w:r>
      <w:r w:rsidR="007E58A7" w:rsidRPr="001D1D5A">
        <w:rPr>
          <w:rFonts w:ascii="Arial" w:eastAsia="Arial" w:hAnsi="Arial" w:cs="Arial"/>
        </w:rPr>
        <w:t>.</w:t>
      </w:r>
    </w:p>
    <w:p w:rsidR="001005C6" w:rsidRPr="001D1D5A" w:rsidRDefault="002D4DBF" w:rsidP="00992AB6">
      <w:pPr>
        <w:autoSpaceDE w:val="0"/>
        <w:autoSpaceDN w:val="0"/>
        <w:adjustRightInd w:val="0"/>
        <w:rPr>
          <w:rFonts w:ascii="Arial" w:eastAsia="Calibri" w:hAnsi="Arial" w:cs="Arial"/>
          <w:noProof w:val="0"/>
          <w:sz w:val="20"/>
          <w:szCs w:val="20"/>
        </w:rPr>
      </w:pPr>
      <w:r w:rsidRPr="001D1D5A">
        <w:rPr>
          <w:rFonts w:ascii="Arial" w:eastAsia="Arial" w:hAnsi="Arial" w:cs="Arial"/>
          <w:b/>
        </w:rPr>
        <w:t>Objetivos</w:t>
      </w:r>
      <w:r w:rsidR="009A474D" w:rsidRPr="001D1D5A">
        <w:rPr>
          <w:rFonts w:ascii="Arial" w:eastAsia="Arial" w:hAnsi="Arial" w:cs="Arial"/>
          <w:b/>
        </w:rPr>
        <w:t>:</w:t>
      </w:r>
      <w:r w:rsidR="009A474D" w:rsidRPr="001D1D5A">
        <w:rPr>
          <w:rFonts w:ascii="Arial" w:eastAsia="Calibri" w:hAnsi="Arial" w:cs="Arial"/>
          <w:noProof w:val="0"/>
        </w:rPr>
        <w:t xml:space="preserve"> </w:t>
      </w:r>
      <w:r w:rsidR="001005C6" w:rsidRPr="001D1D5A">
        <w:rPr>
          <w:rFonts w:ascii="Arial" w:eastAsia="Calibri" w:hAnsi="Arial" w:cs="Arial"/>
          <w:noProof w:val="0"/>
        </w:rPr>
        <w:t>brindar las herramientas para construir un análisis sistemático y cuantitativo de un tema en estudio; conocer la forma de captar información atendiendo las limitaciones, restricciones y/o criticidad de los medios disponibles; reconocer la importancia del resumen de datos para la sistematización de información; brindar las herramientas de estadísticas básicas que pueden serle útiles en el ejercicio de su profesión, como así también despertar interés por esta rama del conocimiento.</w:t>
      </w:r>
    </w:p>
    <w:p w:rsidR="001005C6" w:rsidRPr="001D1D5A" w:rsidRDefault="002D4DBF" w:rsidP="001005C6">
      <w:pPr>
        <w:autoSpaceDE w:val="0"/>
        <w:autoSpaceDN w:val="0"/>
        <w:adjustRightInd w:val="0"/>
        <w:rPr>
          <w:rFonts w:ascii="Arial" w:eastAsia="Arial" w:hAnsi="Arial" w:cs="Arial"/>
          <w:lang w:val="es-ES"/>
        </w:rPr>
      </w:pPr>
      <w:r w:rsidRPr="001D1D5A">
        <w:rPr>
          <w:rFonts w:ascii="Arial" w:eastAsia="Arial" w:hAnsi="Arial" w:cs="Arial"/>
          <w:b/>
          <w:lang w:val="es-ES"/>
        </w:rPr>
        <w:t xml:space="preserve">Destinatarios: </w:t>
      </w:r>
      <w:r w:rsidR="001005C6" w:rsidRPr="001D1D5A">
        <w:rPr>
          <w:rFonts w:ascii="Arial" w:eastAsia="Arial" w:hAnsi="Arial" w:cs="Arial"/>
        </w:rPr>
        <w:t>Comunidad UCASAL Comunidad Universitaria de la Carrera de Relaciones Internacionales, Estudiantes con Tesis pendiente, y Público en general interesado en la temática.</w:t>
      </w:r>
    </w:p>
    <w:p w:rsidR="002D4DBF" w:rsidRPr="001D1D5A" w:rsidRDefault="00DF6DF0" w:rsidP="00992AB6">
      <w:pPr>
        <w:autoSpaceDE w:val="0"/>
        <w:autoSpaceDN w:val="0"/>
        <w:adjustRightInd w:val="0"/>
        <w:rPr>
          <w:rFonts w:ascii="Arial" w:eastAsia="Calibri" w:hAnsi="Arial" w:cs="Arial"/>
          <w:noProof w:val="0"/>
        </w:rPr>
      </w:pPr>
      <w:r w:rsidRPr="001D1D5A">
        <w:rPr>
          <w:rFonts w:ascii="Arial" w:eastAsia="Calibri" w:hAnsi="Arial" w:cs="Arial"/>
          <w:noProof w:val="0"/>
        </w:rPr>
        <w:t xml:space="preserve">Presupuesto Aprobado. </w:t>
      </w:r>
      <w:r w:rsidR="002D4DBF" w:rsidRPr="001D1D5A">
        <w:rPr>
          <w:rFonts w:ascii="Arial" w:eastAsia="Calibri" w:hAnsi="Arial" w:cs="Arial"/>
          <w:noProof w:val="0"/>
        </w:rPr>
        <w:t>Expte</w:t>
      </w:r>
      <w:r w:rsidR="00ED55C8" w:rsidRPr="001D1D5A">
        <w:rPr>
          <w:rFonts w:ascii="Arial" w:eastAsia="Calibri" w:hAnsi="Arial" w:cs="Arial"/>
          <w:noProof w:val="0"/>
        </w:rPr>
        <w:t>.</w:t>
      </w:r>
      <w:r w:rsidR="002D4DBF" w:rsidRPr="001D1D5A">
        <w:rPr>
          <w:rFonts w:ascii="Arial" w:eastAsia="Calibri" w:hAnsi="Arial" w:cs="Arial"/>
          <w:noProof w:val="0"/>
        </w:rPr>
        <w:t xml:space="preserve"> </w:t>
      </w:r>
      <w:r w:rsidR="00992AB6" w:rsidRPr="001D1D5A">
        <w:rPr>
          <w:rFonts w:ascii="Arial" w:eastAsia="Calibri" w:hAnsi="Arial" w:cs="Arial"/>
          <w:noProof w:val="0"/>
        </w:rPr>
        <w:t>2</w:t>
      </w:r>
      <w:r w:rsidR="001005C6" w:rsidRPr="001D1D5A">
        <w:rPr>
          <w:rFonts w:ascii="Arial" w:eastAsia="Calibri" w:hAnsi="Arial" w:cs="Arial"/>
          <w:noProof w:val="0"/>
        </w:rPr>
        <w:t>4264/22</w:t>
      </w:r>
      <w:r w:rsidR="002D4DBF" w:rsidRPr="001D1D5A">
        <w:rPr>
          <w:rFonts w:ascii="Arial" w:eastAsia="Calibri" w:hAnsi="Arial" w:cs="Arial"/>
          <w:noProof w:val="0"/>
        </w:rPr>
        <w:t>.</w:t>
      </w:r>
    </w:p>
    <w:p w:rsidR="00A1042E" w:rsidRPr="001D1D5A" w:rsidRDefault="00A1042E" w:rsidP="00DF6DF0">
      <w:pPr>
        <w:autoSpaceDE w:val="0"/>
        <w:autoSpaceDN w:val="0"/>
        <w:adjustRightInd w:val="0"/>
        <w:rPr>
          <w:rFonts w:ascii="Arial" w:eastAsia="Calibri" w:hAnsi="Arial" w:cs="Arial"/>
          <w:noProof w:val="0"/>
        </w:rPr>
      </w:pPr>
    </w:p>
    <w:p w:rsidR="00BD0359" w:rsidRPr="001D1D5A" w:rsidRDefault="00A1042E" w:rsidP="00BD0359">
      <w:pPr>
        <w:autoSpaceDE w:val="0"/>
        <w:autoSpaceDN w:val="0"/>
        <w:adjustRightInd w:val="0"/>
        <w:rPr>
          <w:rFonts w:ascii="Arial" w:eastAsia="Calibri" w:hAnsi="Arial" w:cs="Arial"/>
          <w:noProof w:val="0"/>
        </w:rPr>
      </w:pPr>
      <w:r w:rsidRPr="001D1D5A">
        <w:rPr>
          <w:rFonts w:ascii="Arial" w:eastAsia="Calibri" w:hAnsi="Arial" w:cs="Arial"/>
          <w:noProof w:val="0"/>
        </w:rPr>
        <w:t>ii)</w:t>
      </w:r>
      <w:r w:rsidRPr="001D1D5A">
        <w:rPr>
          <w:rFonts w:ascii="Arial" w:eastAsia="Calibri" w:hAnsi="Arial" w:cs="Arial"/>
          <w:b/>
          <w:noProof w:val="0"/>
        </w:rPr>
        <w:t xml:space="preserve"> “</w:t>
      </w:r>
      <w:r w:rsidR="002400D5" w:rsidRPr="001D1D5A">
        <w:rPr>
          <w:rFonts w:ascii="Arial" w:eastAsia="Calibri" w:hAnsi="Arial" w:cs="Arial"/>
          <w:b/>
          <w:noProof w:val="0"/>
        </w:rPr>
        <w:t>SEMINARIO DE SOCIOLOGÍA</w:t>
      </w:r>
      <w:r w:rsidRPr="001D1D5A">
        <w:rPr>
          <w:rFonts w:ascii="Arial" w:eastAsia="Calibri" w:hAnsi="Arial" w:cs="Arial"/>
          <w:b/>
          <w:noProof w:val="0"/>
        </w:rPr>
        <w:t>”</w:t>
      </w:r>
      <w:r w:rsidRPr="001D1D5A">
        <w:rPr>
          <w:rFonts w:ascii="Arial" w:eastAsia="Calibri" w:hAnsi="Arial" w:cs="Arial"/>
          <w:noProof w:val="0"/>
        </w:rPr>
        <w:t xml:space="preserve">, a llevarse a cabo desde el </w:t>
      </w:r>
      <w:r w:rsidR="002400D5" w:rsidRPr="001D1D5A">
        <w:rPr>
          <w:rFonts w:ascii="Arial" w:eastAsia="Calibri" w:hAnsi="Arial" w:cs="Arial"/>
          <w:noProof w:val="0"/>
        </w:rPr>
        <w:t xml:space="preserve">20 de septiembre al </w:t>
      </w:r>
      <w:r w:rsidR="007016FC" w:rsidRPr="001D1D5A">
        <w:rPr>
          <w:rFonts w:ascii="Arial" w:eastAsia="Calibri" w:hAnsi="Arial" w:cs="Arial"/>
          <w:noProof w:val="0"/>
        </w:rPr>
        <w:t>2</w:t>
      </w:r>
      <w:r w:rsidR="002400D5" w:rsidRPr="001D1D5A">
        <w:rPr>
          <w:rFonts w:ascii="Arial" w:eastAsia="Calibri" w:hAnsi="Arial" w:cs="Arial"/>
          <w:noProof w:val="0"/>
        </w:rPr>
        <w:t>2 de noviembre</w:t>
      </w:r>
      <w:r w:rsidR="007016FC" w:rsidRPr="001D1D5A">
        <w:rPr>
          <w:rFonts w:ascii="Arial" w:eastAsia="Calibri" w:hAnsi="Arial" w:cs="Arial"/>
          <w:noProof w:val="0"/>
        </w:rPr>
        <w:t xml:space="preserve"> </w:t>
      </w:r>
      <w:r w:rsidRPr="001D1D5A">
        <w:rPr>
          <w:rFonts w:ascii="Arial" w:eastAsia="Calibri" w:hAnsi="Arial" w:cs="Arial"/>
          <w:noProof w:val="0"/>
        </w:rPr>
        <w:t xml:space="preserve">del 2.022 en la Sede Central de la UCASAL, de modalidad virtual </w:t>
      </w:r>
      <w:r w:rsidR="007016FC" w:rsidRPr="001D1D5A">
        <w:rPr>
          <w:rFonts w:ascii="Arial" w:eastAsia="Calibri" w:hAnsi="Arial" w:cs="Arial"/>
          <w:noProof w:val="0"/>
        </w:rPr>
        <w:t>autogestionado</w:t>
      </w:r>
      <w:r w:rsidRPr="001D1D5A">
        <w:rPr>
          <w:rFonts w:ascii="Arial" w:eastAsia="Calibri" w:hAnsi="Arial" w:cs="Arial"/>
          <w:noProof w:val="0"/>
        </w:rPr>
        <w:t xml:space="preserve">, con una carga horaria de </w:t>
      </w:r>
      <w:r w:rsidR="007016FC" w:rsidRPr="001D1D5A">
        <w:rPr>
          <w:rFonts w:ascii="Arial" w:eastAsia="Calibri" w:hAnsi="Arial" w:cs="Arial"/>
          <w:noProof w:val="0"/>
        </w:rPr>
        <w:t>40</w:t>
      </w:r>
      <w:r w:rsidRPr="001D1D5A">
        <w:rPr>
          <w:rFonts w:ascii="Arial" w:eastAsia="Calibri" w:hAnsi="Arial" w:cs="Arial"/>
          <w:noProof w:val="0"/>
        </w:rPr>
        <w:t xml:space="preserve"> horas, a cargo del equipo docente conf</w:t>
      </w:r>
      <w:bookmarkStart w:id="0" w:name="_GoBack"/>
      <w:bookmarkEnd w:id="0"/>
      <w:r w:rsidRPr="001D1D5A">
        <w:rPr>
          <w:rFonts w:ascii="Arial" w:eastAsia="Calibri" w:hAnsi="Arial" w:cs="Arial"/>
          <w:noProof w:val="0"/>
        </w:rPr>
        <w:t xml:space="preserve">ormado por: </w:t>
      </w:r>
      <w:r w:rsidR="00BD0359" w:rsidRPr="001D1D5A">
        <w:rPr>
          <w:rFonts w:ascii="Arial" w:eastAsia="Calibri" w:hAnsi="Arial" w:cs="Arial"/>
          <w:noProof w:val="0"/>
        </w:rPr>
        <w:t xml:space="preserve">Lic. Ligarribay, </w:t>
      </w:r>
      <w:r w:rsidR="0059072D" w:rsidRPr="001D1D5A">
        <w:rPr>
          <w:rFonts w:ascii="Arial" w:eastAsia="Calibri" w:hAnsi="Arial" w:cs="Arial"/>
          <w:noProof w:val="0"/>
        </w:rPr>
        <w:t>Víctor</w:t>
      </w:r>
      <w:r w:rsidR="00BD0359" w:rsidRPr="001D1D5A">
        <w:rPr>
          <w:rFonts w:ascii="Arial" w:eastAsia="Calibri" w:hAnsi="Arial" w:cs="Arial"/>
          <w:noProof w:val="0"/>
        </w:rPr>
        <w:t xml:space="preserve"> Hugo; Lic. Camardelli, Roberto; Abg. Calpanchay, Suarez Patricia Carina.</w:t>
      </w:r>
    </w:p>
    <w:p w:rsidR="002400D5" w:rsidRPr="001D1D5A" w:rsidRDefault="00A1042E" w:rsidP="00BD0359">
      <w:pPr>
        <w:autoSpaceDE w:val="0"/>
        <w:autoSpaceDN w:val="0"/>
        <w:adjustRightInd w:val="0"/>
        <w:rPr>
          <w:rFonts w:ascii="Arial" w:eastAsia="Calibri" w:hAnsi="Arial" w:cs="Arial"/>
          <w:noProof w:val="0"/>
        </w:rPr>
      </w:pPr>
      <w:r w:rsidRPr="001D1D5A">
        <w:rPr>
          <w:rFonts w:ascii="Arial" w:eastAsia="Calibri" w:hAnsi="Arial" w:cs="Arial"/>
          <w:b/>
          <w:noProof w:val="0"/>
        </w:rPr>
        <w:lastRenderedPageBreak/>
        <w:t>Objetivos:</w:t>
      </w:r>
      <w:r w:rsidRPr="001D1D5A">
        <w:rPr>
          <w:rFonts w:ascii="Arial" w:eastAsia="Calibri" w:hAnsi="Arial" w:cs="Arial"/>
          <w:noProof w:val="0"/>
        </w:rPr>
        <w:t xml:space="preserve"> </w:t>
      </w:r>
      <w:r w:rsidR="002400D5" w:rsidRPr="001D1D5A">
        <w:rPr>
          <w:rFonts w:ascii="Arial" w:eastAsia="Calibri" w:hAnsi="Arial" w:cs="Arial"/>
          <w:noProof w:val="0"/>
        </w:rPr>
        <w:t>comprender los temas y marcos teóricos de la sociología en su sistematicidad y capacidad explicativa; acceder a los conocimientos propios de la disciplina con suficiente grado de profundidad, para contribuir a la formación profesional de los futuros/as abogados; reconocer en los fenómenos sociales, lo sociológicamente relevante del comportamiento social para la práctica y la teoría del derecho; utilizar conceptos y vocabulario específico de la materia en el análisis de la realidad social tanto local, nacional como internacional.</w:t>
      </w:r>
    </w:p>
    <w:p w:rsidR="007016FC" w:rsidRPr="001D1D5A" w:rsidRDefault="00A1042E" w:rsidP="007016FC">
      <w:pPr>
        <w:autoSpaceDE w:val="0"/>
        <w:autoSpaceDN w:val="0"/>
        <w:adjustRightInd w:val="0"/>
        <w:rPr>
          <w:rFonts w:ascii="Arial" w:eastAsia="Calibri" w:hAnsi="Arial" w:cs="Arial"/>
          <w:noProof w:val="0"/>
        </w:rPr>
      </w:pPr>
      <w:r w:rsidRPr="001D1D5A">
        <w:rPr>
          <w:rFonts w:ascii="Arial" w:eastAsia="Calibri" w:hAnsi="Arial" w:cs="Arial"/>
          <w:b/>
          <w:noProof w:val="0"/>
          <w:lang w:val="es-ES"/>
        </w:rPr>
        <w:t xml:space="preserve">Destinatarios: </w:t>
      </w:r>
      <w:r w:rsidR="007016FC" w:rsidRPr="001D1D5A">
        <w:rPr>
          <w:rFonts w:ascii="Arial" w:eastAsia="Calibri" w:hAnsi="Arial" w:cs="Arial"/>
          <w:noProof w:val="0"/>
        </w:rPr>
        <w:t>Comunidad Educativa de la carrera de abogacía, pertenecientes al plan 8707. Graduados de la carrera de abogacía, recibidos con el plan 8707. Comunidad UCASAL</w:t>
      </w:r>
      <w:r w:rsidR="00972517">
        <w:rPr>
          <w:rFonts w:ascii="Arial" w:eastAsia="Calibri" w:hAnsi="Arial" w:cs="Arial"/>
          <w:noProof w:val="0"/>
        </w:rPr>
        <w:t>.</w:t>
      </w:r>
    </w:p>
    <w:p w:rsidR="00A1042E" w:rsidRPr="001D1D5A" w:rsidRDefault="00A1042E" w:rsidP="007016FC">
      <w:pPr>
        <w:autoSpaceDE w:val="0"/>
        <w:autoSpaceDN w:val="0"/>
        <w:adjustRightInd w:val="0"/>
        <w:rPr>
          <w:rFonts w:ascii="Arial" w:eastAsia="Calibri" w:hAnsi="Arial" w:cs="Arial"/>
          <w:noProof w:val="0"/>
        </w:rPr>
      </w:pPr>
      <w:r w:rsidRPr="001D1D5A">
        <w:rPr>
          <w:rFonts w:ascii="Arial" w:eastAsia="Calibri" w:hAnsi="Arial" w:cs="Arial"/>
          <w:noProof w:val="0"/>
        </w:rPr>
        <w:t xml:space="preserve">Presupuesto Aprobado. Expte. </w:t>
      </w:r>
      <w:r w:rsidR="007016FC" w:rsidRPr="001D1D5A">
        <w:rPr>
          <w:rFonts w:ascii="Arial" w:eastAsia="Calibri" w:hAnsi="Arial" w:cs="Arial"/>
          <w:noProof w:val="0"/>
        </w:rPr>
        <w:t>2</w:t>
      </w:r>
      <w:r w:rsidR="002400D5" w:rsidRPr="001D1D5A">
        <w:rPr>
          <w:rFonts w:ascii="Arial" w:eastAsia="Calibri" w:hAnsi="Arial" w:cs="Arial"/>
          <w:noProof w:val="0"/>
        </w:rPr>
        <w:t>5128/</w:t>
      </w:r>
      <w:r w:rsidRPr="001D1D5A">
        <w:rPr>
          <w:rFonts w:ascii="Arial" w:eastAsia="Calibri" w:hAnsi="Arial" w:cs="Arial"/>
          <w:noProof w:val="0"/>
        </w:rPr>
        <w:t>22.</w:t>
      </w:r>
    </w:p>
    <w:p w:rsidR="00A1042E" w:rsidRPr="001D1D5A" w:rsidRDefault="00A1042E" w:rsidP="00DF6DF0">
      <w:pPr>
        <w:autoSpaceDE w:val="0"/>
        <w:autoSpaceDN w:val="0"/>
        <w:adjustRightInd w:val="0"/>
        <w:rPr>
          <w:rFonts w:ascii="Arial" w:eastAsia="Calibri" w:hAnsi="Arial" w:cs="Arial"/>
          <w:noProof w:val="0"/>
        </w:rPr>
      </w:pPr>
    </w:p>
    <w:p w:rsidR="00EC79A0" w:rsidRPr="001D1D5A" w:rsidRDefault="00D42D8F" w:rsidP="00243EC0">
      <w:pPr>
        <w:autoSpaceDE w:val="0"/>
        <w:autoSpaceDN w:val="0"/>
        <w:adjustRightInd w:val="0"/>
        <w:rPr>
          <w:rFonts w:ascii="Arial" w:eastAsia="Calibri" w:hAnsi="Arial" w:cs="Arial"/>
          <w:b/>
          <w:noProof w:val="0"/>
        </w:rPr>
      </w:pPr>
      <w:r w:rsidRPr="001D1D5A">
        <w:rPr>
          <w:rFonts w:ascii="Arial" w:eastAsia="Calibri" w:hAnsi="Arial" w:cs="Arial"/>
          <w:b/>
          <w:noProof w:val="0"/>
        </w:rPr>
        <w:t xml:space="preserve">* </w:t>
      </w:r>
      <w:r w:rsidR="0069522A" w:rsidRPr="001D1D5A">
        <w:rPr>
          <w:rFonts w:ascii="Arial" w:eastAsia="Calibri" w:hAnsi="Arial" w:cs="Arial"/>
          <w:b/>
          <w:noProof w:val="0"/>
        </w:rPr>
        <w:t xml:space="preserve">FACULTAD </w:t>
      </w:r>
      <w:r w:rsidR="0053444C" w:rsidRPr="001D1D5A">
        <w:rPr>
          <w:rFonts w:ascii="Arial" w:eastAsia="Calibri" w:hAnsi="Arial" w:cs="Arial"/>
          <w:b/>
          <w:noProof w:val="0"/>
        </w:rPr>
        <w:t>ESCUELA DE NEGOCIOS</w:t>
      </w:r>
      <w:r w:rsidR="00E7315F" w:rsidRPr="001D1D5A">
        <w:rPr>
          <w:rFonts w:ascii="Arial" w:eastAsia="Calibri" w:hAnsi="Arial" w:cs="Arial"/>
          <w:b/>
          <w:noProof w:val="0"/>
        </w:rPr>
        <w:t>.</w:t>
      </w:r>
    </w:p>
    <w:p w:rsidR="00507DCC" w:rsidRPr="001D1D5A" w:rsidRDefault="00D42D8F" w:rsidP="00243EC0">
      <w:pPr>
        <w:autoSpaceDE w:val="0"/>
        <w:autoSpaceDN w:val="0"/>
        <w:adjustRightInd w:val="0"/>
        <w:rPr>
          <w:rFonts w:ascii="Arial" w:eastAsia="Arial" w:hAnsi="Arial" w:cs="Arial"/>
          <w:lang w:val="es-ES"/>
        </w:rPr>
      </w:pPr>
      <w:r w:rsidRPr="001D1D5A">
        <w:rPr>
          <w:rFonts w:ascii="Arial" w:eastAsia="Arial" w:hAnsi="Arial" w:cs="Arial"/>
          <w:lang w:val="es-ES"/>
        </w:rPr>
        <w:t>Presenta:</w:t>
      </w:r>
    </w:p>
    <w:p w:rsidR="00C460C0" w:rsidRPr="001D1D5A" w:rsidRDefault="00B75CEC" w:rsidP="006064CB">
      <w:pPr>
        <w:ind w:right="23"/>
        <w:rPr>
          <w:rFonts w:ascii="Arial" w:eastAsia="Arial" w:hAnsi="Arial" w:cs="Arial"/>
        </w:rPr>
      </w:pPr>
      <w:r w:rsidRPr="001D1D5A">
        <w:rPr>
          <w:rFonts w:ascii="Arial" w:eastAsia="Arial" w:hAnsi="Arial" w:cs="Arial"/>
          <w:lang w:val="es-ES"/>
        </w:rPr>
        <w:t>i)</w:t>
      </w:r>
      <w:r w:rsidR="0069522A" w:rsidRPr="001D1D5A">
        <w:rPr>
          <w:rFonts w:ascii="Arial" w:eastAsia="Arial" w:hAnsi="Arial" w:cs="Arial"/>
          <w:b/>
          <w:lang w:val="es-ES"/>
        </w:rPr>
        <w:t xml:space="preserve"> </w:t>
      </w:r>
      <w:r w:rsidR="0053444C" w:rsidRPr="001D1D5A">
        <w:rPr>
          <w:rFonts w:ascii="Arial" w:eastAsia="Arial" w:hAnsi="Arial" w:cs="Arial"/>
          <w:b/>
          <w:lang w:val="es-ES"/>
        </w:rPr>
        <w:t>TALLER: “</w:t>
      </w:r>
      <w:r w:rsidR="0053444C" w:rsidRPr="001D1D5A">
        <w:rPr>
          <w:rFonts w:ascii="Arial" w:eastAsia="Arial" w:hAnsi="Arial" w:cs="Arial"/>
          <w:b/>
        </w:rPr>
        <w:t>EL PODER DE LA NEGOCIACIÓN 3W. GESTIONES SOSTENIBLES Y ACUERDOS DURADEROS”</w:t>
      </w:r>
      <w:r w:rsidR="008154D1" w:rsidRPr="001D1D5A">
        <w:rPr>
          <w:rFonts w:ascii="Arial" w:eastAsia="Arial" w:hAnsi="Arial" w:cs="Arial"/>
        </w:rPr>
        <w:t>,</w:t>
      </w:r>
      <w:r w:rsidR="008154D1" w:rsidRPr="001D1D5A">
        <w:rPr>
          <w:rFonts w:ascii="Arial" w:eastAsia="Arial" w:hAnsi="Arial" w:cs="Arial"/>
          <w:b/>
        </w:rPr>
        <w:t xml:space="preserve"> </w:t>
      </w:r>
      <w:r w:rsidR="00050F4F" w:rsidRPr="001D1D5A">
        <w:rPr>
          <w:rFonts w:ascii="Arial" w:eastAsia="Arial" w:hAnsi="Arial" w:cs="Arial"/>
        </w:rPr>
        <w:t xml:space="preserve">a  llevarse a cabo bajo la </w:t>
      </w:r>
      <w:r w:rsidR="008154D1" w:rsidRPr="001D1D5A">
        <w:rPr>
          <w:rFonts w:ascii="Arial" w:eastAsia="Arial" w:hAnsi="Arial" w:cs="Arial"/>
        </w:rPr>
        <w:t>modalidad virtual DDI</w:t>
      </w:r>
      <w:r w:rsidR="00954F7F" w:rsidRPr="001D1D5A">
        <w:rPr>
          <w:rFonts w:ascii="Arial" w:eastAsia="Arial" w:hAnsi="Arial" w:cs="Arial"/>
        </w:rPr>
        <w:t xml:space="preserve">, desde </w:t>
      </w:r>
      <w:r w:rsidR="00C460C0" w:rsidRPr="001D1D5A">
        <w:rPr>
          <w:rFonts w:ascii="Arial" w:eastAsia="Arial" w:hAnsi="Arial" w:cs="Arial"/>
        </w:rPr>
        <w:t>19</w:t>
      </w:r>
      <w:r w:rsidR="00444E90" w:rsidRPr="001D1D5A">
        <w:rPr>
          <w:rFonts w:ascii="Arial" w:eastAsia="Arial" w:hAnsi="Arial" w:cs="Arial"/>
        </w:rPr>
        <w:t xml:space="preserve"> de </w:t>
      </w:r>
      <w:r w:rsidR="00C460C0" w:rsidRPr="001D1D5A">
        <w:rPr>
          <w:rFonts w:ascii="Arial" w:eastAsia="Arial" w:hAnsi="Arial" w:cs="Arial"/>
        </w:rPr>
        <w:t xml:space="preserve">octubre </w:t>
      </w:r>
      <w:r w:rsidR="00432D44" w:rsidRPr="001D1D5A">
        <w:rPr>
          <w:rFonts w:ascii="Arial" w:eastAsia="Arial" w:hAnsi="Arial" w:cs="Arial"/>
        </w:rPr>
        <w:t>al 1</w:t>
      </w:r>
      <w:r w:rsidR="00C460C0" w:rsidRPr="001D1D5A">
        <w:rPr>
          <w:rFonts w:ascii="Arial" w:eastAsia="Arial" w:hAnsi="Arial" w:cs="Arial"/>
        </w:rPr>
        <w:t>0 de noviembre</w:t>
      </w:r>
      <w:r w:rsidR="00432D44" w:rsidRPr="001D1D5A">
        <w:rPr>
          <w:rFonts w:ascii="Arial" w:eastAsia="Arial" w:hAnsi="Arial" w:cs="Arial"/>
        </w:rPr>
        <w:t xml:space="preserve"> </w:t>
      </w:r>
      <w:r w:rsidR="00954F7F" w:rsidRPr="001D1D5A">
        <w:rPr>
          <w:rFonts w:ascii="Arial" w:eastAsia="Arial" w:hAnsi="Arial" w:cs="Arial"/>
        </w:rPr>
        <w:t xml:space="preserve">del </w:t>
      </w:r>
      <w:r w:rsidR="00050F4F" w:rsidRPr="001D1D5A">
        <w:rPr>
          <w:rFonts w:ascii="Arial" w:eastAsia="Arial" w:hAnsi="Arial" w:cs="Arial"/>
        </w:rPr>
        <w:t xml:space="preserve">2022, con una carga horaria de </w:t>
      </w:r>
      <w:r w:rsidR="00432D44" w:rsidRPr="001D1D5A">
        <w:rPr>
          <w:rFonts w:ascii="Arial" w:eastAsia="Arial" w:hAnsi="Arial" w:cs="Arial"/>
        </w:rPr>
        <w:t>8</w:t>
      </w:r>
      <w:r w:rsidR="00405E61" w:rsidRPr="001D1D5A">
        <w:rPr>
          <w:rFonts w:ascii="Arial" w:eastAsia="Arial" w:hAnsi="Arial" w:cs="Arial"/>
        </w:rPr>
        <w:t xml:space="preserve"> </w:t>
      </w:r>
      <w:r w:rsidR="00050F4F" w:rsidRPr="001D1D5A">
        <w:rPr>
          <w:rFonts w:ascii="Arial" w:eastAsia="Arial" w:hAnsi="Arial" w:cs="Arial"/>
        </w:rPr>
        <w:t xml:space="preserve">horas, en sede Central de UCASAL, a cargo del </w:t>
      </w:r>
      <w:r w:rsidR="003C3D31" w:rsidRPr="001D1D5A">
        <w:rPr>
          <w:rFonts w:ascii="Arial" w:eastAsia="Arial" w:hAnsi="Arial" w:cs="Arial"/>
        </w:rPr>
        <w:t xml:space="preserve">equipo </w:t>
      </w:r>
      <w:r w:rsidR="00050F4F" w:rsidRPr="001D1D5A">
        <w:rPr>
          <w:rFonts w:ascii="Arial" w:eastAsia="Arial" w:hAnsi="Arial" w:cs="Arial"/>
        </w:rPr>
        <w:t>do</w:t>
      </w:r>
      <w:r w:rsidR="00AB400A" w:rsidRPr="001D1D5A">
        <w:rPr>
          <w:rFonts w:ascii="Arial" w:eastAsia="Arial" w:hAnsi="Arial" w:cs="Arial"/>
        </w:rPr>
        <w:t>cente</w:t>
      </w:r>
      <w:r w:rsidR="003C3D31" w:rsidRPr="001D1D5A">
        <w:rPr>
          <w:rFonts w:ascii="Arial" w:eastAsia="Arial" w:hAnsi="Arial" w:cs="Arial"/>
        </w:rPr>
        <w:t xml:space="preserve"> conformado por </w:t>
      </w:r>
      <w:r w:rsidR="00AB400A" w:rsidRPr="001D1D5A">
        <w:rPr>
          <w:rFonts w:ascii="Arial" w:eastAsia="Arial" w:hAnsi="Arial" w:cs="Arial"/>
        </w:rPr>
        <w:t xml:space="preserve">: </w:t>
      </w:r>
      <w:r w:rsidR="006064CB" w:rsidRPr="001D1D5A">
        <w:rPr>
          <w:rFonts w:ascii="Arial" w:eastAsia="Arial" w:hAnsi="Arial" w:cs="Arial"/>
        </w:rPr>
        <w:t>Sr. Gadda Thompson, Nicolás;</w:t>
      </w:r>
      <w:r w:rsidR="00151293" w:rsidRPr="001D1D5A">
        <w:rPr>
          <w:rFonts w:ascii="Arial" w:eastAsia="Arial" w:hAnsi="Arial" w:cs="Arial"/>
        </w:rPr>
        <w:t xml:space="preserve"> Lic. </w:t>
      </w:r>
      <w:r w:rsidR="006064CB" w:rsidRPr="001D1D5A">
        <w:rPr>
          <w:rFonts w:ascii="Arial" w:eastAsia="Arial" w:hAnsi="Arial" w:cs="Arial"/>
        </w:rPr>
        <w:t>Martelli, Lucía; Mg. González, Verónica; Lic. Rodríguez, Ariel.</w:t>
      </w:r>
    </w:p>
    <w:p w:rsidR="00E334C0" w:rsidRPr="001D1D5A" w:rsidRDefault="00E334C0" w:rsidP="007A2B55">
      <w:pPr>
        <w:ind w:right="23"/>
        <w:rPr>
          <w:rFonts w:ascii="Arial" w:eastAsia="Arial" w:hAnsi="Arial" w:cs="Arial"/>
        </w:rPr>
      </w:pPr>
      <w:r w:rsidRPr="001D1D5A">
        <w:rPr>
          <w:rFonts w:ascii="Arial" w:eastAsia="Arial" w:hAnsi="Arial" w:cs="Arial"/>
        </w:rPr>
        <w:t>El evento presenta vinculación con: CoCoS - Construcción de Consenso para la Sustentabilidad.</w:t>
      </w:r>
    </w:p>
    <w:p w:rsidR="00076049" w:rsidRPr="00972517" w:rsidRDefault="00050F4F" w:rsidP="00432D44">
      <w:pPr>
        <w:ind w:right="23"/>
        <w:rPr>
          <w:rFonts w:ascii="Arial" w:eastAsia="Arial" w:hAnsi="Arial" w:cs="Arial"/>
        </w:rPr>
      </w:pPr>
      <w:r w:rsidRPr="001D1D5A">
        <w:rPr>
          <w:rFonts w:ascii="Arial" w:eastAsia="Arial" w:hAnsi="Arial" w:cs="Arial"/>
          <w:b/>
        </w:rPr>
        <w:t xml:space="preserve">Objetivos: </w:t>
      </w:r>
      <w:r w:rsidR="00076049" w:rsidRPr="001D1D5A">
        <w:rPr>
          <w:rFonts w:ascii="Arial" w:eastAsia="Arial" w:hAnsi="Arial" w:cs="Arial"/>
        </w:rPr>
        <w:t>adquirir herrameintas prácticas para negociar colaborativamente y generar acuerdos duraderos; conocer el universo de las actividades con triple impacto (social, ambiental y económico) y el paradigma de los objetivos de dessarrollo sostenible ODS; identificar cómo se asocia tu actividad (académica o profesional) diaria con los ODS, y la agenda de la ONU en relación a la Crisis Climática.</w:t>
      </w:r>
    </w:p>
    <w:p w:rsidR="00076049" w:rsidRPr="001D1D5A" w:rsidRDefault="00050F4F" w:rsidP="00076049">
      <w:pPr>
        <w:ind w:right="23"/>
        <w:rPr>
          <w:rFonts w:ascii="Arial" w:eastAsia="Arial" w:hAnsi="Arial" w:cs="Arial"/>
        </w:rPr>
      </w:pPr>
      <w:r w:rsidRPr="001D1D5A">
        <w:rPr>
          <w:rFonts w:ascii="Arial" w:eastAsia="Arial" w:hAnsi="Arial" w:cs="Arial"/>
          <w:b/>
          <w:lang w:val="es-ES"/>
        </w:rPr>
        <w:t xml:space="preserve">Destinatarios: </w:t>
      </w:r>
      <w:r w:rsidR="00076049" w:rsidRPr="001D1D5A">
        <w:rPr>
          <w:rFonts w:ascii="Arial" w:eastAsia="Arial" w:hAnsi="Arial" w:cs="Arial"/>
        </w:rPr>
        <w:t>Profesionales de todas las disciplinas, especialmente los vinculados a consultores, mediadores, abogados, ambientólogos, facilitadores, asesores gubernamentales, agentes de cambio, líderes sociales, ingenieros, programadores, comunidad universitaria, comunidad de universitarios de todos los niveles.</w:t>
      </w:r>
    </w:p>
    <w:p w:rsidR="00050F4F" w:rsidRPr="001D1D5A" w:rsidRDefault="00050F4F" w:rsidP="00076049">
      <w:pPr>
        <w:ind w:right="23"/>
        <w:rPr>
          <w:rFonts w:ascii="Arial" w:eastAsia="Calibri" w:hAnsi="Arial" w:cs="Arial"/>
          <w:noProof w:val="0"/>
        </w:rPr>
      </w:pPr>
      <w:r w:rsidRPr="001D1D5A">
        <w:rPr>
          <w:rFonts w:ascii="Arial" w:eastAsia="Calibri" w:hAnsi="Arial" w:cs="Arial"/>
          <w:noProof w:val="0"/>
        </w:rPr>
        <w:t xml:space="preserve">Presupuesto aprobado. Expte. </w:t>
      </w:r>
      <w:r w:rsidR="00432D44" w:rsidRPr="001D1D5A">
        <w:rPr>
          <w:rFonts w:ascii="Arial" w:eastAsia="Calibri" w:hAnsi="Arial" w:cs="Arial"/>
          <w:noProof w:val="0"/>
        </w:rPr>
        <w:t>2</w:t>
      </w:r>
      <w:r w:rsidR="00076049" w:rsidRPr="001D1D5A">
        <w:rPr>
          <w:rFonts w:ascii="Arial" w:eastAsia="Calibri" w:hAnsi="Arial" w:cs="Arial"/>
          <w:noProof w:val="0"/>
        </w:rPr>
        <w:t>4323</w:t>
      </w:r>
      <w:r w:rsidRPr="001D1D5A">
        <w:rPr>
          <w:rFonts w:ascii="Arial" w:eastAsia="Calibri" w:hAnsi="Arial" w:cs="Arial"/>
          <w:noProof w:val="0"/>
        </w:rPr>
        <w:t>/22.</w:t>
      </w:r>
    </w:p>
    <w:p w:rsidR="00902A1E" w:rsidRPr="001D1D5A" w:rsidRDefault="00902A1E" w:rsidP="00CF2884">
      <w:pPr>
        <w:autoSpaceDE w:val="0"/>
        <w:autoSpaceDN w:val="0"/>
        <w:adjustRightInd w:val="0"/>
        <w:rPr>
          <w:rFonts w:ascii="Arial" w:eastAsia="Arial" w:hAnsi="Arial" w:cs="Arial"/>
          <w:lang w:val="es-ES"/>
        </w:rPr>
      </w:pPr>
    </w:p>
    <w:p w:rsidR="00C45D10" w:rsidRPr="001D1D5A" w:rsidRDefault="00C45D10" w:rsidP="00C45D10">
      <w:pPr>
        <w:autoSpaceDE w:val="0"/>
        <w:autoSpaceDN w:val="0"/>
        <w:adjustRightInd w:val="0"/>
        <w:rPr>
          <w:rFonts w:ascii="Arial" w:eastAsia="Arial" w:hAnsi="Arial" w:cs="Arial"/>
          <w:b/>
        </w:rPr>
      </w:pPr>
      <w:r w:rsidRPr="001D1D5A">
        <w:rPr>
          <w:rFonts w:ascii="Arial" w:eastAsia="Arial" w:hAnsi="Arial" w:cs="Arial"/>
          <w:b/>
        </w:rPr>
        <w:t>* ESCUELA UNIVERSITARIA EN CIENCIAS DE LA SALUD:</w:t>
      </w:r>
    </w:p>
    <w:p w:rsidR="00C45D10" w:rsidRPr="001D1D5A" w:rsidRDefault="00C45D10" w:rsidP="00C45D10">
      <w:pPr>
        <w:autoSpaceDE w:val="0"/>
        <w:autoSpaceDN w:val="0"/>
        <w:adjustRightInd w:val="0"/>
        <w:rPr>
          <w:rFonts w:ascii="Arial" w:eastAsia="Arial" w:hAnsi="Arial" w:cs="Arial"/>
        </w:rPr>
      </w:pPr>
      <w:r w:rsidRPr="001D1D5A">
        <w:rPr>
          <w:rFonts w:ascii="Arial" w:eastAsia="Arial" w:hAnsi="Arial" w:cs="Arial"/>
        </w:rPr>
        <w:t>Presenta</w:t>
      </w:r>
    </w:p>
    <w:p w:rsidR="0027400F" w:rsidRPr="001D1D5A" w:rsidRDefault="0027400F" w:rsidP="00EC2903">
      <w:pPr>
        <w:autoSpaceDE w:val="0"/>
        <w:autoSpaceDN w:val="0"/>
        <w:adjustRightInd w:val="0"/>
        <w:rPr>
          <w:rFonts w:ascii="Arial" w:eastAsia="Arial" w:hAnsi="Arial" w:cs="Arial"/>
          <w:b/>
        </w:rPr>
      </w:pPr>
      <w:r w:rsidRPr="001D1D5A">
        <w:rPr>
          <w:rFonts w:ascii="Arial" w:eastAsia="Arial" w:hAnsi="Arial" w:cs="Arial"/>
        </w:rPr>
        <w:t xml:space="preserve">i) </w:t>
      </w:r>
      <w:r w:rsidRPr="001D1D5A">
        <w:rPr>
          <w:rFonts w:ascii="Arial" w:eastAsia="Arial" w:hAnsi="Arial" w:cs="Arial"/>
          <w:b/>
        </w:rPr>
        <w:t>“DIPLOMATURA UNIVERSITARIA: FUNDAMENTOS DE METODOLOGÍA DE LA INVESTIGACIÓN CIENTÍFICA EN CIENCIAS DE SALUD</w:t>
      </w:r>
      <w:r w:rsidR="00D609F1" w:rsidRPr="001D1D5A">
        <w:rPr>
          <w:rFonts w:ascii="Arial" w:eastAsia="Arial" w:hAnsi="Arial" w:cs="Arial"/>
          <w:b/>
        </w:rPr>
        <w:t>”</w:t>
      </w:r>
      <w:r w:rsidRPr="001D1D5A">
        <w:rPr>
          <w:rFonts w:ascii="Arial" w:eastAsia="Arial" w:hAnsi="Arial" w:cs="Arial"/>
        </w:rPr>
        <w:t xml:space="preserve">, a llevarse a cabo en Sede Central UCASAL, desde el 19 de septiembre al 30 de noviembre del 2.022, de modalidad hibrido, con una carga horaria 84 horas, </w:t>
      </w:r>
      <w:r w:rsidR="00EC2903" w:rsidRPr="001D1D5A">
        <w:rPr>
          <w:rFonts w:ascii="Arial" w:eastAsia="Arial" w:hAnsi="Arial" w:cs="Arial"/>
        </w:rPr>
        <w:t xml:space="preserve">a cargo del equipo docente conformado por: </w:t>
      </w:r>
      <w:r w:rsidR="00D42B4F" w:rsidRPr="001D1D5A">
        <w:rPr>
          <w:rFonts w:ascii="Arial" w:eastAsia="Arial" w:hAnsi="Arial" w:cs="Arial"/>
        </w:rPr>
        <w:t>Dra. Ragone, Paula Gabriela; Dr. Gomez, Ren</w:t>
      </w:r>
      <w:r w:rsidR="00D07BE0" w:rsidRPr="001D1D5A">
        <w:rPr>
          <w:rFonts w:ascii="Arial" w:eastAsia="Arial" w:hAnsi="Arial" w:cs="Arial"/>
        </w:rPr>
        <w:t>é</w:t>
      </w:r>
      <w:r w:rsidR="00D42B4F" w:rsidRPr="001D1D5A">
        <w:rPr>
          <w:rFonts w:ascii="Arial" w:eastAsia="Arial" w:hAnsi="Arial" w:cs="Arial"/>
        </w:rPr>
        <w:t xml:space="preserve"> Maximiliano; Dr. Arias, Federico Jos</w:t>
      </w:r>
      <w:r w:rsidR="00D07BE0" w:rsidRPr="001D1D5A">
        <w:rPr>
          <w:rFonts w:ascii="Arial" w:eastAsia="Arial" w:hAnsi="Arial" w:cs="Arial"/>
        </w:rPr>
        <w:t>é</w:t>
      </w:r>
      <w:r w:rsidR="00D42B4F" w:rsidRPr="001D1D5A">
        <w:rPr>
          <w:rFonts w:ascii="Arial" w:eastAsia="Arial" w:hAnsi="Arial" w:cs="Arial"/>
        </w:rPr>
        <w:t>; Dr. Tálamo, Andrés; Mg. Zurita Martínez, Sara.</w:t>
      </w:r>
    </w:p>
    <w:p w:rsidR="0027400F" w:rsidRPr="001D1D5A" w:rsidRDefault="0027400F" w:rsidP="0027400F">
      <w:pPr>
        <w:autoSpaceDE w:val="0"/>
        <w:autoSpaceDN w:val="0"/>
        <w:adjustRightInd w:val="0"/>
        <w:rPr>
          <w:rFonts w:ascii="Arial" w:eastAsia="Arial" w:hAnsi="Arial" w:cs="Arial"/>
        </w:rPr>
      </w:pPr>
      <w:r w:rsidRPr="001D1D5A">
        <w:rPr>
          <w:rFonts w:ascii="Arial" w:eastAsia="Arial" w:hAnsi="Arial" w:cs="Arial"/>
          <w:b/>
        </w:rPr>
        <w:t xml:space="preserve">Objetivos: </w:t>
      </w:r>
      <w:r w:rsidRPr="001D1D5A">
        <w:rPr>
          <w:rFonts w:ascii="Arial" w:eastAsia="Arial" w:hAnsi="Arial" w:cs="Arial"/>
        </w:rPr>
        <w:t>ofrecer conocimientos que permitan el planeamiento, diseño y análisis de un proyecto de investigació; entender los fundamentos básicos de la investigación; interpretar los fundamentos de la investigación cuantitativa y sus métodos de investigación; conocer los fundamentos de la investigación cualitativa y sus métodos de investigación; ¿ Aplicar las técnicas de investigación cuantitativa y cualitativa, y recolección y análisis de datos; ¿ Formular un proyecto de investigación y aplicar los procesos básicos del mismo.</w:t>
      </w:r>
    </w:p>
    <w:p w:rsidR="0027400F" w:rsidRPr="001D1D5A" w:rsidRDefault="0027400F" w:rsidP="0027400F">
      <w:pPr>
        <w:autoSpaceDE w:val="0"/>
        <w:autoSpaceDN w:val="0"/>
        <w:adjustRightInd w:val="0"/>
        <w:rPr>
          <w:rFonts w:ascii="Arial" w:eastAsia="Arial" w:hAnsi="Arial" w:cs="Arial"/>
        </w:rPr>
      </w:pPr>
      <w:r w:rsidRPr="001D1D5A">
        <w:rPr>
          <w:rFonts w:ascii="Arial" w:eastAsia="Arial" w:hAnsi="Arial" w:cs="Arial"/>
          <w:b/>
        </w:rPr>
        <w:t xml:space="preserve">Destinatarios: </w:t>
      </w:r>
      <w:r w:rsidRPr="001D1D5A">
        <w:rPr>
          <w:rFonts w:ascii="Arial" w:eastAsia="Arial" w:hAnsi="Arial" w:cs="Arial"/>
        </w:rPr>
        <w:t>Docentes de la Escuela en Ciencias de la Salud</w:t>
      </w:r>
      <w:r w:rsidR="00972517">
        <w:rPr>
          <w:rFonts w:ascii="Arial" w:eastAsia="Arial" w:hAnsi="Arial" w:cs="Arial"/>
        </w:rPr>
        <w:t>.</w:t>
      </w:r>
    </w:p>
    <w:p w:rsidR="003F394C" w:rsidRPr="001D1D5A" w:rsidRDefault="003F394C" w:rsidP="003F394C">
      <w:pPr>
        <w:autoSpaceDE w:val="0"/>
        <w:autoSpaceDN w:val="0"/>
        <w:adjustRightInd w:val="0"/>
        <w:rPr>
          <w:rFonts w:ascii="Arial" w:eastAsia="Arial" w:hAnsi="Arial" w:cs="Arial"/>
        </w:rPr>
      </w:pPr>
      <w:r w:rsidRPr="001D1D5A">
        <w:rPr>
          <w:rFonts w:ascii="Arial" w:eastAsia="Arial" w:hAnsi="Arial" w:cs="Arial"/>
        </w:rPr>
        <w:t>Presupuesto aprobado. Expte. 25125/22.</w:t>
      </w:r>
    </w:p>
    <w:p w:rsidR="003F394C" w:rsidRPr="001D1D5A" w:rsidRDefault="003F394C" w:rsidP="00CF2884">
      <w:pPr>
        <w:autoSpaceDE w:val="0"/>
        <w:autoSpaceDN w:val="0"/>
        <w:adjustRightInd w:val="0"/>
        <w:rPr>
          <w:rFonts w:ascii="Arial" w:eastAsia="Arial" w:hAnsi="Arial" w:cs="Arial"/>
          <w:lang w:val="es-ES"/>
        </w:rPr>
      </w:pPr>
    </w:p>
    <w:p w:rsidR="00C31D78" w:rsidRPr="001D1D5A" w:rsidRDefault="004C4510" w:rsidP="00C31D78">
      <w:pPr>
        <w:ind w:right="23"/>
        <w:rPr>
          <w:rFonts w:ascii="Arial" w:eastAsia="Arial" w:hAnsi="Arial" w:cs="Arial"/>
        </w:rPr>
      </w:pPr>
      <w:r w:rsidRPr="001D1D5A">
        <w:rPr>
          <w:rFonts w:ascii="Arial" w:eastAsia="Arial" w:hAnsi="Arial" w:cs="Arial"/>
          <w:b/>
        </w:rPr>
        <w:t>6</w:t>
      </w:r>
      <w:r w:rsidR="00C31D78" w:rsidRPr="001D1D5A">
        <w:rPr>
          <w:rFonts w:ascii="Arial" w:eastAsia="Arial" w:hAnsi="Arial" w:cs="Arial"/>
          <w:b/>
        </w:rPr>
        <w:t>°.-</w:t>
      </w:r>
      <w:r w:rsidR="00C31D78" w:rsidRPr="001D1D5A">
        <w:rPr>
          <w:rFonts w:ascii="Arial" w:eastAsia="Arial" w:hAnsi="Arial" w:cs="Arial"/>
        </w:rPr>
        <w:t xml:space="preserve"> </w:t>
      </w:r>
      <w:r w:rsidR="00C31D78" w:rsidRPr="001D1D5A">
        <w:rPr>
          <w:rFonts w:ascii="Arial" w:eastAsia="Arial" w:hAnsi="Arial" w:cs="Arial"/>
          <w:b/>
          <w:u w:val="single"/>
        </w:rPr>
        <w:t>VARIOS</w:t>
      </w:r>
      <w:r w:rsidR="00C31D78" w:rsidRPr="001D1D5A">
        <w:rPr>
          <w:rFonts w:ascii="Arial" w:eastAsia="Arial" w:hAnsi="Arial" w:cs="Arial"/>
        </w:rPr>
        <w:t>.</w:t>
      </w:r>
    </w:p>
    <w:p w:rsidR="00C31D78" w:rsidRPr="001D1D5A" w:rsidRDefault="00C31D78" w:rsidP="00C31D78">
      <w:pPr>
        <w:ind w:right="23"/>
        <w:rPr>
          <w:rFonts w:ascii="Arial" w:eastAsia="Arial" w:hAnsi="Arial" w:cs="Arial"/>
        </w:rPr>
      </w:pPr>
    </w:p>
    <w:p w:rsidR="00DB7EDC" w:rsidRPr="001D1D5A" w:rsidRDefault="00DB7EDC" w:rsidP="00DB7EDC">
      <w:pPr>
        <w:ind w:right="23"/>
        <w:rPr>
          <w:rFonts w:ascii="Arial" w:eastAsia="Arial" w:hAnsi="Arial" w:cs="Arial"/>
          <w:b/>
        </w:rPr>
      </w:pPr>
      <w:r w:rsidRPr="001D1D5A">
        <w:rPr>
          <w:rFonts w:ascii="Arial" w:eastAsia="Arial" w:hAnsi="Arial" w:cs="Arial"/>
          <w:b/>
        </w:rPr>
        <w:t xml:space="preserve">* </w:t>
      </w:r>
      <w:r w:rsidR="00A87FAD" w:rsidRPr="001D1D5A">
        <w:rPr>
          <w:rFonts w:ascii="Arial" w:eastAsia="Arial" w:hAnsi="Arial" w:cs="Arial"/>
          <w:b/>
        </w:rPr>
        <w:t>VICERRECTORADO DE EXTENSIÓN E INTEGRACIÓN UNIVERSITARIA</w:t>
      </w:r>
      <w:r w:rsidRPr="001D1D5A">
        <w:rPr>
          <w:rFonts w:ascii="Arial" w:eastAsia="Arial" w:hAnsi="Arial" w:cs="Arial"/>
          <w:b/>
        </w:rPr>
        <w:t>:</w:t>
      </w:r>
    </w:p>
    <w:p w:rsidR="00DB1AB8" w:rsidRPr="001D1D5A" w:rsidRDefault="00DB1AB8" w:rsidP="00DB1AB8">
      <w:pPr>
        <w:ind w:right="23"/>
        <w:rPr>
          <w:rFonts w:ascii="Arial" w:eastAsia="Arial" w:hAnsi="Arial" w:cs="Arial"/>
          <w:lang w:val="es-ES"/>
        </w:rPr>
      </w:pPr>
      <w:r w:rsidRPr="001D1D5A">
        <w:rPr>
          <w:rFonts w:ascii="Arial" w:eastAsia="Arial" w:hAnsi="Arial" w:cs="Arial"/>
          <w:lang w:val="es-ES"/>
        </w:rPr>
        <w:t>Presenta:</w:t>
      </w:r>
    </w:p>
    <w:p w:rsidR="00A64698" w:rsidRPr="001D1D5A" w:rsidRDefault="00A64698" w:rsidP="00C45D10">
      <w:pPr>
        <w:ind w:right="23"/>
        <w:rPr>
          <w:rFonts w:ascii="Arial" w:eastAsia="Arial" w:hAnsi="Arial" w:cs="Arial"/>
          <w:b/>
        </w:rPr>
      </w:pPr>
    </w:p>
    <w:p w:rsidR="00DB1AB8" w:rsidRPr="00A05BD7" w:rsidRDefault="005E7E7B" w:rsidP="00B93366">
      <w:pPr>
        <w:ind w:right="23"/>
        <w:rPr>
          <w:rFonts w:ascii="Arial" w:eastAsia="Arial" w:hAnsi="Arial" w:cs="Arial"/>
        </w:rPr>
      </w:pPr>
      <w:r w:rsidRPr="001D1D5A">
        <w:rPr>
          <w:rFonts w:ascii="Arial" w:eastAsia="Arial" w:hAnsi="Arial" w:cs="Arial"/>
        </w:rPr>
        <w:t>i)</w:t>
      </w:r>
      <w:r w:rsidR="00B93366" w:rsidRPr="001D1D5A">
        <w:rPr>
          <w:rFonts w:ascii="Arial" w:eastAsia="Arial" w:hAnsi="Arial" w:cs="Arial"/>
        </w:rPr>
        <w:t xml:space="preserve"> </w:t>
      </w:r>
      <w:r w:rsidR="00A87FAD" w:rsidRPr="001D1D5A">
        <w:rPr>
          <w:rFonts w:ascii="Arial" w:eastAsia="Arial" w:hAnsi="Arial" w:cs="Arial"/>
        </w:rPr>
        <w:t>ACTA DE SELECCIÓN</w:t>
      </w:r>
      <w:r w:rsidR="00BB4ED3" w:rsidRPr="001D1D5A">
        <w:rPr>
          <w:rFonts w:ascii="Arial" w:eastAsia="Arial" w:hAnsi="Arial" w:cs="Arial"/>
        </w:rPr>
        <w:t xml:space="preserve"> PARA EXAMENES INTERNACIONALES DE INGLÉS DE ESTUDIANTES </w:t>
      </w:r>
      <w:r w:rsidR="00B378E8" w:rsidRPr="001D1D5A">
        <w:rPr>
          <w:rFonts w:ascii="Arial" w:eastAsia="Arial" w:hAnsi="Arial" w:cs="Arial"/>
        </w:rPr>
        <w:t>–</w:t>
      </w:r>
      <w:r w:rsidR="00BB4ED3" w:rsidRPr="001D1D5A">
        <w:rPr>
          <w:rFonts w:ascii="Arial" w:eastAsia="Arial" w:hAnsi="Arial" w:cs="Arial"/>
        </w:rPr>
        <w:t xml:space="preserve"> </w:t>
      </w:r>
      <w:r w:rsidR="00B378E8" w:rsidRPr="001D1D5A">
        <w:rPr>
          <w:rFonts w:ascii="Arial" w:eastAsia="Arial" w:hAnsi="Arial" w:cs="Arial"/>
        </w:rPr>
        <w:t>BECA</w:t>
      </w:r>
      <w:r w:rsidR="00BB4ED3" w:rsidRPr="001D1D5A">
        <w:rPr>
          <w:rFonts w:ascii="Arial" w:eastAsia="Arial" w:hAnsi="Arial" w:cs="Arial"/>
        </w:rPr>
        <w:t xml:space="preserve">S UCASAL EXAMENES </w:t>
      </w:r>
      <w:r w:rsidR="00B378E8" w:rsidRPr="001D1D5A">
        <w:rPr>
          <w:rFonts w:ascii="Arial" w:eastAsia="Arial" w:hAnsi="Arial" w:cs="Arial"/>
        </w:rPr>
        <w:t>INTERNACIONAL</w:t>
      </w:r>
      <w:r w:rsidR="00BB4ED3" w:rsidRPr="001D1D5A">
        <w:rPr>
          <w:rFonts w:ascii="Arial" w:eastAsia="Arial" w:hAnsi="Arial" w:cs="Arial"/>
        </w:rPr>
        <w:t>ES</w:t>
      </w:r>
      <w:r w:rsidR="00B378E8" w:rsidRPr="001D1D5A">
        <w:rPr>
          <w:rFonts w:ascii="Arial" w:eastAsia="Arial" w:hAnsi="Arial" w:cs="Arial"/>
        </w:rPr>
        <w:t xml:space="preserve"> –COVOCATORIA 2022</w:t>
      </w:r>
      <w:r w:rsidR="00BB4ED3" w:rsidRPr="001D1D5A">
        <w:rPr>
          <w:rFonts w:ascii="Arial" w:eastAsia="Arial" w:hAnsi="Arial" w:cs="Arial"/>
        </w:rPr>
        <w:t xml:space="preserve"> - </w:t>
      </w:r>
      <w:r w:rsidR="00B93366" w:rsidRPr="001D1D5A">
        <w:rPr>
          <w:rFonts w:ascii="Arial" w:eastAsia="Arial" w:hAnsi="Arial" w:cs="Arial"/>
        </w:rPr>
        <w:t xml:space="preserve">Expte </w:t>
      </w:r>
      <w:r w:rsidR="00B378E8" w:rsidRPr="001D1D5A">
        <w:rPr>
          <w:rFonts w:ascii="Arial" w:eastAsia="Arial" w:hAnsi="Arial" w:cs="Arial"/>
        </w:rPr>
        <w:t>2</w:t>
      </w:r>
      <w:r w:rsidR="00BB4ED3" w:rsidRPr="001D1D5A">
        <w:rPr>
          <w:rFonts w:ascii="Arial" w:eastAsia="Arial" w:hAnsi="Arial" w:cs="Arial"/>
        </w:rPr>
        <w:t>4994</w:t>
      </w:r>
      <w:r w:rsidR="00B93366" w:rsidRPr="001D1D5A">
        <w:rPr>
          <w:rFonts w:ascii="Arial" w:eastAsia="Arial" w:hAnsi="Arial" w:cs="Arial"/>
        </w:rPr>
        <w:t>/22.</w:t>
      </w:r>
    </w:p>
    <w:p w:rsidR="00AD4060" w:rsidRPr="00A05BD7" w:rsidRDefault="00AD4060" w:rsidP="00B93366">
      <w:pPr>
        <w:ind w:right="23"/>
        <w:rPr>
          <w:rFonts w:ascii="Arial" w:eastAsia="Arial" w:hAnsi="Arial" w:cs="Arial"/>
        </w:rPr>
      </w:pPr>
    </w:p>
    <w:sectPr w:rsidR="00AD4060" w:rsidRPr="00A05BD7" w:rsidSect="0016287C">
      <w:pgSz w:w="12242" w:h="20163"/>
      <w:pgMar w:top="1814" w:right="1247" w:bottom="1304" w:left="147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8DD"/>
    <w:multiLevelType w:val="hybridMultilevel"/>
    <w:tmpl w:val="F22AE4DE"/>
    <w:lvl w:ilvl="0" w:tplc="EAF41102">
      <w:start w:val="2"/>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5521A6F"/>
    <w:multiLevelType w:val="multilevel"/>
    <w:tmpl w:val="921A65F2"/>
    <w:lvl w:ilvl="0">
      <w:start w:val="1"/>
      <w:numFmt w:val="bullet"/>
      <w:lvlText w:val="●"/>
      <w:lvlJc w:val="left"/>
      <w:pPr>
        <w:ind w:left="928" w:hanging="360"/>
      </w:pPr>
      <w:rPr>
        <w:rFonts w:ascii="Noto Sans Symbols" w:eastAsia="Noto Sans Symbols" w:hAnsi="Noto Sans Symbols" w:cs="Noto Sans Symbols"/>
        <w:color w:val="auto"/>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DE8"/>
    <w:rsid w:val="0000077C"/>
    <w:rsid w:val="00000D3E"/>
    <w:rsid w:val="00000F21"/>
    <w:rsid w:val="00001D6D"/>
    <w:rsid w:val="000024C6"/>
    <w:rsid w:val="00003954"/>
    <w:rsid w:val="00003BD7"/>
    <w:rsid w:val="0000505D"/>
    <w:rsid w:val="00005ABD"/>
    <w:rsid w:val="00005B98"/>
    <w:rsid w:val="000061FD"/>
    <w:rsid w:val="0000785F"/>
    <w:rsid w:val="00010343"/>
    <w:rsid w:val="00010D16"/>
    <w:rsid w:val="00010E49"/>
    <w:rsid w:val="00011742"/>
    <w:rsid w:val="000118BB"/>
    <w:rsid w:val="0001241A"/>
    <w:rsid w:val="00012934"/>
    <w:rsid w:val="00013043"/>
    <w:rsid w:val="00013558"/>
    <w:rsid w:val="00014137"/>
    <w:rsid w:val="00015250"/>
    <w:rsid w:val="000160BC"/>
    <w:rsid w:val="000162E6"/>
    <w:rsid w:val="00016347"/>
    <w:rsid w:val="0001634E"/>
    <w:rsid w:val="00016D4E"/>
    <w:rsid w:val="00021A43"/>
    <w:rsid w:val="00021A53"/>
    <w:rsid w:val="00022426"/>
    <w:rsid w:val="00022760"/>
    <w:rsid w:val="00023F36"/>
    <w:rsid w:val="00025B6F"/>
    <w:rsid w:val="00026231"/>
    <w:rsid w:val="000269AA"/>
    <w:rsid w:val="00027761"/>
    <w:rsid w:val="00027BD5"/>
    <w:rsid w:val="00030390"/>
    <w:rsid w:val="0003147A"/>
    <w:rsid w:val="00031571"/>
    <w:rsid w:val="00032DBE"/>
    <w:rsid w:val="000342FE"/>
    <w:rsid w:val="00035A69"/>
    <w:rsid w:val="00035D72"/>
    <w:rsid w:val="00036128"/>
    <w:rsid w:val="00036717"/>
    <w:rsid w:val="0003716C"/>
    <w:rsid w:val="00037849"/>
    <w:rsid w:val="0004175E"/>
    <w:rsid w:val="000431CF"/>
    <w:rsid w:val="00044273"/>
    <w:rsid w:val="000450F9"/>
    <w:rsid w:val="000452D2"/>
    <w:rsid w:val="00045934"/>
    <w:rsid w:val="00045967"/>
    <w:rsid w:val="000462F8"/>
    <w:rsid w:val="00046901"/>
    <w:rsid w:val="00046A64"/>
    <w:rsid w:val="00050D12"/>
    <w:rsid w:val="00050F4F"/>
    <w:rsid w:val="00051D3D"/>
    <w:rsid w:val="00052552"/>
    <w:rsid w:val="000540AA"/>
    <w:rsid w:val="000551B1"/>
    <w:rsid w:val="00055914"/>
    <w:rsid w:val="00055BAD"/>
    <w:rsid w:val="000560FA"/>
    <w:rsid w:val="00057DC3"/>
    <w:rsid w:val="00060600"/>
    <w:rsid w:val="000610D7"/>
    <w:rsid w:val="00061444"/>
    <w:rsid w:val="000625C6"/>
    <w:rsid w:val="00063A83"/>
    <w:rsid w:val="00064D52"/>
    <w:rsid w:val="0006632C"/>
    <w:rsid w:val="000705DF"/>
    <w:rsid w:val="000708F5"/>
    <w:rsid w:val="000717BF"/>
    <w:rsid w:val="000719F6"/>
    <w:rsid w:val="00072270"/>
    <w:rsid w:val="000722E7"/>
    <w:rsid w:val="00073894"/>
    <w:rsid w:val="000751FB"/>
    <w:rsid w:val="000759C7"/>
    <w:rsid w:val="00076049"/>
    <w:rsid w:val="0007627B"/>
    <w:rsid w:val="00076346"/>
    <w:rsid w:val="00076560"/>
    <w:rsid w:val="000770DB"/>
    <w:rsid w:val="0008064A"/>
    <w:rsid w:val="00080DD7"/>
    <w:rsid w:val="00083E0B"/>
    <w:rsid w:val="000840A3"/>
    <w:rsid w:val="0008430C"/>
    <w:rsid w:val="00084570"/>
    <w:rsid w:val="0008509C"/>
    <w:rsid w:val="00085262"/>
    <w:rsid w:val="00087EF7"/>
    <w:rsid w:val="0009043A"/>
    <w:rsid w:val="00092353"/>
    <w:rsid w:val="000931B8"/>
    <w:rsid w:val="00093B7F"/>
    <w:rsid w:val="00095A32"/>
    <w:rsid w:val="00096B0C"/>
    <w:rsid w:val="0009734E"/>
    <w:rsid w:val="000978F4"/>
    <w:rsid w:val="00097AE6"/>
    <w:rsid w:val="000A067D"/>
    <w:rsid w:val="000A0B7D"/>
    <w:rsid w:val="000A0FA2"/>
    <w:rsid w:val="000A1181"/>
    <w:rsid w:val="000A13B7"/>
    <w:rsid w:val="000A17B4"/>
    <w:rsid w:val="000A1E1F"/>
    <w:rsid w:val="000A2F2D"/>
    <w:rsid w:val="000A3CF1"/>
    <w:rsid w:val="000A4318"/>
    <w:rsid w:val="000A487A"/>
    <w:rsid w:val="000A5517"/>
    <w:rsid w:val="000A580A"/>
    <w:rsid w:val="000A6CBD"/>
    <w:rsid w:val="000A72BE"/>
    <w:rsid w:val="000A7AF3"/>
    <w:rsid w:val="000B1ABB"/>
    <w:rsid w:val="000B2A20"/>
    <w:rsid w:val="000B40B7"/>
    <w:rsid w:val="000B4553"/>
    <w:rsid w:val="000B508E"/>
    <w:rsid w:val="000B565E"/>
    <w:rsid w:val="000B6FD2"/>
    <w:rsid w:val="000C1286"/>
    <w:rsid w:val="000C153E"/>
    <w:rsid w:val="000C3591"/>
    <w:rsid w:val="000C35F7"/>
    <w:rsid w:val="000C38F7"/>
    <w:rsid w:val="000C4133"/>
    <w:rsid w:val="000C44A0"/>
    <w:rsid w:val="000C6F6F"/>
    <w:rsid w:val="000C77DE"/>
    <w:rsid w:val="000C7FEB"/>
    <w:rsid w:val="000D00A0"/>
    <w:rsid w:val="000D010C"/>
    <w:rsid w:val="000D029C"/>
    <w:rsid w:val="000D3A42"/>
    <w:rsid w:val="000D3DE8"/>
    <w:rsid w:val="000D4443"/>
    <w:rsid w:val="000D48BA"/>
    <w:rsid w:val="000D5C8D"/>
    <w:rsid w:val="000D6C64"/>
    <w:rsid w:val="000D754C"/>
    <w:rsid w:val="000E090B"/>
    <w:rsid w:val="000E09B1"/>
    <w:rsid w:val="000E1D5A"/>
    <w:rsid w:val="000E26C8"/>
    <w:rsid w:val="000E2F0D"/>
    <w:rsid w:val="000E45C8"/>
    <w:rsid w:val="000E491A"/>
    <w:rsid w:val="000E57CD"/>
    <w:rsid w:val="000F1300"/>
    <w:rsid w:val="000F2AC4"/>
    <w:rsid w:val="000F3F25"/>
    <w:rsid w:val="000F5B34"/>
    <w:rsid w:val="000F60E2"/>
    <w:rsid w:val="000F69BE"/>
    <w:rsid w:val="000F6C80"/>
    <w:rsid w:val="000F79BA"/>
    <w:rsid w:val="000F7A4C"/>
    <w:rsid w:val="000F7CE3"/>
    <w:rsid w:val="001001A6"/>
    <w:rsid w:val="001005C6"/>
    <w:rsid w:val="00100A6D"/>
    <w:rsid w:val="00103A85"/>
    <w:rsid w:val="001040C4"/>
    <w:rsid w:val="001050EB"/>
    <w:rsid w:val="00105293"/>
    <w:rsid w:val="001058DA"/>
    <w:rsid w:val="00106036"/>
    <w:rsid w:val="001066E5"/>
    <w:rsid w:val="001067CF"/>
    <w:rsid w:val="001068C2"/>
    <w:rsid w:val="00106E68"/>
    <w:rsid w:val="001103B7"/>
    <w:rsid w:val="00110A38"/>
    <w:rsid w:val="00110E3B"/>
    <w:rsid w:val="00111A4F"/>
    <w:rsid w:val="00111E5B"/>
    <w:rsid w:val="0011235B"/>
    <w:rsid w:val="00113347"/>
    <w:rsid w:val="00113458"/>
    <w:rsid w:val="00113C87"/>
    <w:rsid w:val="001143E1"/>
    <w:rsid w:val="00115000"/>
    <w:rsid w:val="00115B8A"/>
    <w:rsid w:val="00115E31"/>
    <w:rsid w:val="00117928"/>
    <w:rsid w:val="001179EF"/>
    <w:rsid w:val="00120045"/>
    <w:rsid w:val="00121781"/>
    <w:rsid w:val="00121DB3"/>
    <w:rsid w:val="0012251F"/>
    <w:rsid w:val="001230AF"/>
    <w:rsid w:val="001250DB"/>
    <w:rsid w:val="00125C20"/>
    <w:rsid w:val="0012695F"/>
    <w:rsid w:val="00126CCE"/>
    <w:rsid w:val="001272DB"/>
    <w:rsid w:val="001274FA"/>
    <w:rsid w:val="001278D9"/>
    <w:rsid w:val="00127CF2"/>
    <w:rsid w:val="001313C4"/>
    <w:rsid w:val="00131DA4"/>
    <w:rsid w:val="001326B8"/>
    <w:rsid w:val="00134FF3"/>
    <w:rsid w:val="00135325"/>
    <w:rsid w:val="0013538A"/>
    <w:rsid w:val="001356E2"/>
    <w:rsid w:val="00136237"/>
    <w:rsid w:val="001362F2"/>
    <w:rsid w:val="00137133"/>
    <w:rsid w:val="00137CBA"/>
    <w:rsid w:val="00140312"/>
    <w:rsid w:val="00140891"/>
    <w:rsid w:val="00140C45"/>
    <w:rsid w:val="001412CC"/>
    <w:rsid w:val="001420A9"/>
    <w:rsid w:val="00142E08"/>
    <w:rsid w:val="00142E85"/>
    <w:rsid w:val="0014303F"/>
    <w:rsid w:val="0014425D"/>
    <w:rsid w:val="0014531D"/>
    <w:rsid w:val="001456E3"/>
    <w:rsid w:val="00150A4E"/>
    <w:rsid w:val="0015103B"/>
    <w:rsid w:val="00151293"/>
    <w:rsid w:val="00151E81"/>
    <w:rsid w:val="0015205B"/>
    <w:rsid w:val="001527FB"/>
    <w:rsid w:val="00152D3A"/>
    <w:rsid w:val="0015412B"/>
    <w:rsid w:val="0015430F"/>
    <w:rsid w:val="00154768"/>
    <w:rsid w:val="00155192"/>
    <w:rsid w:val="001557FA"/>
    <w:rsid w:val="00155E61"/>
    <w:rsid w:val="00155EB3"/>
    <w:rsid w:val="00156F97"/>
    <w:rsid w:val="0015716A"/>
    <w:rsid w:val="0015775F"/>
    <w:rsid w:val="00157CA5"/>
    <w:rsid w:val="00160B8D"/>
    <w:rsid w:val="00160D21"/>
    <w:rsid w:val="00160DF8"/>
    <w:rsid w:val="00161363"/>
    <w:rsid w:val="001617D2"/>
    <w:rsid w:val="0016287C"/>
    <w:rsid w:val="00163D2E"/>
    <w:rsid w:val="001650D9"/>
    <w:rsid w:val="001667BE"/>
    <w:rsid w:val="00166D5A"/>
    <w:rsid w:val="00167C0A"/>
    <w:rsid w:val="00167D1B"/>
    <w:rsid w:val="0017036C"/>
    <w:rsid w:val="001705B2"/>
    <w:rsid w:val="00170DF5"/>
    <w:rsid w:val="00171668"/>
    <w:rsid w:val="00171A44"/>
    <w:rsid w:val="00171DEC"/>
    <w:rsid w:val="00172F3B"/>
    <w:rsid w:val="00173CA8"/>
    <w:rsid w:val="00174B38"/>
    <w:rsid w:val="00175674"/>
    <w:rsid w:val="00175F39"/>
    <w:rsid w:val="0017773C"/>
    <w:rsid w:val="001803AC"/>
    <w:rsid w:val="001808B9"/>
    <w:rsid w:val="00180A37"/>
    <w:rsid w:val="00181E44"/>
    <w:rsid w:val="0018236A"/>
    <w:rsid w:val="00182E1A"/>
    <w:rsid w:val="00183232"/>
    <w:rsid w:val="00183763"/>
    <w:rsid w:val="00184870"/>
    <w:rsid w:val="001851F2"/>
    <w:rsid w:val="001859D7"/>
    <w:rsid w:val="00186851"/>
    <w:rsid w:val="0018709F"/>
    <w:rsid w:val="001877C0"/>
    <w:rsid w:val="00190676"/>
    <w:rsid w:val="001914EC"/>
    <w:rsid w:val="001925E9"/>
    <w:rsid w:val="00192A5E"/>
    <w:rsid w:val="001936DA"/>
    <w:rsid w:val="00193EC0"/>
    <w:rsid w:val="001947C3"/>
    <w:rsid w:val="0019538B"/>
    <w:rsid w:val="00195834"/>
    <w:rsid w:val="001967DC"/>
    <w:rsid w:val="00196FE3"/>
    <w:rsid w:val="001A0BE2"/>
    <w:rsid w:val="001A1848"/>
    <w:rsid w:val="001A37EC"/>
    <w:rsid w:val="001A3ABD"/>
    <w:rsid w:val="001A4203"/>
    <w:rsid w:val="001A4934"/>
    <w:rsid w:val="001A4C79"/>
    <w:rsid w:val="001A55E5"/>
    <w:rsid w:val="001B0232"/>
    <w:rsid w:val="001B033B"/>
    <w:rsid w:val="001B04E1"/>
    <w:rsid w:val="001B0614"/>
    <w:rsid w:val="001B0B69"/>
    <w:rsid w:val="001B1F0C"/>
    <w:rsid w:val="001B2A1A"/>
    <w:rsid w:val="001B3AA9"/>
    <w:rsid w:val="001B41B5"/>
    <w:rsid w:val="001B4BD9"/>
    <w:rsid w:val="001B535B"/>
    <w:rsid w:val="001B71F2"/>
    <w:rsid w:val="001B7AE6"/>
    <w:rsid w:val="001C0279"/>
    <w:rsid w:val="001C2AF8"/>
    <w:rsid w:val="001C2E43"/>
    <w:rsid w:val="001C3887"/>
    <w:rsid w:val="001C3F21"/>
    <w:rsid w:val="001C48E9"/>
    <w:rsid w:val="001C4E68"/>
    <w:rsid w:val="001C6DC1"/>
    <w:rsid w:val="001C7DA5"/>
    <w:rsid w:val="001D0A12"/>
    <w:rsid w:val="001D0B9A"/>
    <w:rsid w:val="001D1203"/>
    <w:rsid w:val="001D13E6"/>
    <w:rsid w:val="001D1D5A"/>
    <w:rsid w:val="001D39D7"/>
    <w:rsid w:val="001D3AD7"/>
    <w:rsid w:val="001D467F"/>
    <w:rsid w:val="001D5451"/>
    <w:rsid w:val="001D6192"/>
    <w:rsid w:val="001D6CCD"/>
    <w:rsid w:val="001D6DD8"/>
    <w:rsid w:val="001D7C13"/>
    <w:rsid w:val="001E059D"/>
    <w:rsid w:val="001E0808"/>
    <w:rsid w:val="001E1899"/>
    <w:rsid w:val="001E1FD4"/>
    <w:rsid w:val="001E2B00"/>
    <w:rsid w:val="001E2FFD"/>
    <w:rsid w:val="001E4F4C"/>
    <w:rsid w:val="001E5461"/>
    <w:rsid w:val="001E5C9A"/>
    <w:rsid w:val="001E6047"/>
    <w:rsid w:val="001E6F01"/>
    <w:rsid w:val="001E79BC"/>
    <w:rsid w:val="001F00DC"/>
    <w:rsid w:val="001F0B17"/>
    <w:rsid w:val="001F0B85"/>
    <w:rsid w:val="001F1C2A"/>
    <w:rsid w:val="001F2807"/>
    <w:rsid w:val="001F2952"/>
    <w:rsid w:val="001F2F5B"/>
    <w:rsid w:val="001F30AE"/>
    <w:rsid w:val="001F343E"/>
    <w:rsid w:val="001F39B7"/>
    <w:rsid w:val="001F4798"/>
    <w:rsid w:val="001F4A1E"/>
    <w:rsid w:val="001F6691"/>
    <w:rsid w:val="001F784D"/>
    <w:rsid w:val="001F7C7E"/>
    <w:rsid w:val="0020172E"/>
    <w:rsid w:val="00201A70"/>
    <w:rsid w:val="00201D46"/>
    <w:rsid w:val="00202A58"/>
    <w:rsid w:val="00203135"/>
    <w:rsid w:val="00203200"/>
    <w:rsid w:val="0020333F"/>
    <w:rsid w:val="002034BA"/>
    <w:rsid w:val="0020436D"/>
    <w:rsid w:val="00206A9A"/>
    <w:rsid w:val="002072B9"/>
    <w:rsid w:val="002077ED"/>
    <w:rsid w:val="00207FAC"/>
    <w:rsid w:val="0021100C"/>
    <w:rsid w:val="0021126E"/>
    <w:rsid w:val="002114D0"/>
    <w:rsid w:val="00211ECD"/>
    <w:rsid w:val="00212FEE"/>
    <w:rsid w:val="00213988"/>
    <w:rsid w:val="00213A1A"/>
    <w:rsid w:val="002158AF"/>
    <w:rsid w:val="00215AAF"/>
    <w:rsid w:val="002160B0"/>
    <w:rsid w:val="002166CF"/>
    <w:rsid w:val="00216A97"/>
    <w:rsid w:val="00216C5B"/>
    <w:rsid w:val="00216EAA"/>
    <w:rsid w:val="0022359B"/>
    <w:rsid w:val="0022363A"/>
    <w:rsid w:val="00223E61"/>
    <w:rsid w:val="00224694"/>
    <w:rsid w:val="002252E4"/>
    <w:rsid w:val="00225769"/>
    <w:rsid w:val="00225B57"/>
    <w:rsid w:val="002262CD"/>
    <w:rsid w:val="0022698D"/>
    <w:rsid w:val="00226CE5"/>
    <w:rsid w:val="002346C2"/>
    <w:rsid w:val="002356D5"/>
    <w:rsid w:val="00236435"/>
    <w:rsid w:val="002368AC"/>
    <w:rsid w:val="002400D5"/>
    <w:rsid w:val="00241D7D"/>
    <w:rsid w:val="00242E5F"/>
    <w:rsid w:val="00243EC0"/>
    <w:rsid w:val="002445D7"/>
    <w:rsid w:val="00244B12"/>
    <w:rsid w:val="002450F3"/>
    <w:rsid w:val="002463E8"/>
    <w:rsid w:val="00246CD8"/>
    <w:rsid w:val="002474CD"/>
    <w:rsid w:val="0024776C"/>
    <w:rsid w:val="002479A6"/>
    <w:rsid w:val="00247B31"/>
    <w:rsid w:val="00247EC5"/>
    <w:rsid w:val="00250C6D"/>
    <w:rsid w:val="00250D2D"/>
    <w:rsid w:val="0025192C"/>
    <w:rsid w:val="002527B8"/>
    <w:rsid w:val="00252A34"/>
    <w:rsid w:val="00252F64"/>
    <w:rsid w:val="002544A9"/>
    <w:rsid w:val="00254903"/>
    <w:rsid w:val="00255EDC"/>
    <w:rsid w:val="0025716F"/>
    <w:rsid w:val="002604A5"/>
    <w:rsid w:val="00260980"/>
    <w:rsid w:val="00260FE5"/>
    <w:rsid w:val="00261064"/>
    <w:rsid w:val="002615CD"/>
    <w:rsid w:val="002640B7"/>
    <w:rsid w:val="0026573D"/>
    <w:rsid w:val="0026611A"/>
    <w:rsid w:val="002662AB"/>
    <w:rsid w:val="00267129"/>
    <w:rsid w:val="00272949"/>
    <w:rsid w:val="002737EF"/>
    <w:rsid w:val="00273E6A"/>
    <w:rsid w:val="0027400F"/>
    <w:rsid w:val="002742B7"/>
    <w:rsid w:val="00274A07"/>
    <w:rsid w:val="00275A9C"/>
    <w:rsid w:val="00275D4C"/>
    <w:rsid w:val="0027604E"/>
    <w:rsid w:val="00276950"/>
    <w:rsid w:val="00276C52"/>
    <w:rsid w:val="002774AC"/>
    <w:rsid w:val="0027754B"/>
    <w:rsid w:val="002779EE"/>
    <w:rsid w:val="002802AA"/>
    <w:rsid w:val="0028099A"/>
    <w:rsid w:val="00280E19"/>
    <w:rsid w:val="00281AF7"/>
    <w:rsid w:val="002821FB"/>
    <w:rsid w:val="00282B8F"/>
    <w:rsid w:val="00283261"/>
    <w:rsid w:val="002843DE"/>
    <w:rsid w:val="00284846"/>
    <w:rsid w:val="00285265"/>
    <w:rsid w:val="002855EE"/>
    <w:rsid w:val="00285812"/>
    <w:rsid w:val="00285885"/>
    <w:rsid w:val="00285E07"/>
    <w:rsid w:val="00285FC2"/>
    <w:rsid w:val="00286D2D"/>
    <w:rsid w:val="00290380"/>
    <w:rsid w:val="00290474"/>
    <w:rsid w:val="002911CF"/>
    <w:rsid w:val="00291F25"/>
    <w:rsid w:val="002920A3"/>
    <w:rsid w:val="00292C5E"/>
    <w:rsid w:val="0029436C"/>
    <w:rsid w:val="0029554A"/>
    <w:rsid w:val="0029561A"/>
    <w:rsid w:val="0029615A"/>
    <w:rsid w:val="0029702B"/>
    <w:rsid w:val="00297304"/>
    <w:rsid w:val="002973F3"/>
    <w:rsid w:val="00297405"/>
    <w:rsid w:val="00297E75"/>
    <w:rsid w:val="002A1476"/>
    <w:rsid w:val="002A2318"/>
    <w:rsid w:val="002A2784"/>
    <w:rsid w:val="002A2E5D"/>
    <w:rsid w:val="002A365A"/>
    <w:rsid w:val="002A3B00"/>
    <w:rsid w:val="002A3D4F"/>
    <w:rsid w:val="002A44B2"/>
    <w:rsid w:val="002A4ECB"/>
    <w:rsid w:val="002A5DD4"/>
    <w:rsid w:val="002A6074"/>
    <w:rsid w:val="002A65D2"/>
    <w:rsid w:val="002A6EC1"/>
    <w:rsid w:val="002A741F"/>
    <w:rsid w:val="002B053F"/>
    <w:rsid w:val="002B4813"/>
    <w:rsid w:val="002B4D53"/>
    <w:rsid w:val="002B4DBD"/>
    <w:rsid w:val="002B565F"/>
    <w:rsid w:val="002B58DD"/>
    <w:rsid w:val="002B677C"/>
    <w:rsid w:val="002B6AD9"/>
    <w:rsid w:val="002B79F3"/>
    <w:rsid w:val="002B7A4F"/>
    <w:rsid w:val="002C0677"/>
    <w:rsid w:val="002C1865"/>
    <w:rsid w:val="002C19E9"/>
    <w:rsid w:val="002C2566"/>
    <w:rsid w:val="002C26E1"/>
    <w:rsid w:val="002C2815"/>
    <w:rsid w:val="002C290C"/>
    <w:rsid w:val="002C3829"/>
    <w:rsid w:val="002C45E8"/>
    <w:rsid w:val="002C522D"/>
    <w:rsid w:val="002D06E5"/>
    <w:rsid w:val="002D0DC9"/>
    <w:rsid w:val="002D153A"/>
    <w:rsid w:val="002D1A4D"/>
    <w:rsid w:val="002D46CD"/>
    <w:rsid w:val="002D4DBF"/>
    <w:rsid w:val="002D5A58"/>
    <w:rsid w:val="002D670D"/>
    <w:rsid w:val="002D68D6"/>
    <w:rsid w:val="002E0124"/>
    <w:rsid w:val="002E0CE2"/>
    <w:rsid w:val="002E2B5B"/>
    <w:rsid w:val="002E2E92"/>
    <w:rsid w:val="002E3298"/>
    <w:rsid w:val="002E37AB"/>
    <w:rsid w:val="002E3A63"/>
    <w:rsid w:val="002E3D79"/>
    <w:rsid w:val="002E5CB1"/>
    <w:rsid w:val="002E6267"/>
    <w:rsid w:val="002E65B8"/>
    <w:rsid w:val="002E734A"/>
    <w:rsid w:val="002E7C90"/>
    <w:rsid w:val="002F05CB"/>
    <w:rsid w:val="002F08A0"/>
    <w:rsid w:val="002F203B"/>
    <w:rsid w:val="002F203F"/>
    <w:rsid w:val="002F4491"/>
    <w:rsid w:val="002F65F8"/>
    <w:rsid w:val="002F68F3"/>
    <w:rsid w:val="003000ED"/>
    <w:rsid w:val="0030062B"/>
    <w:rsid w:val="0030063D"/>
    <w:rsid w:val="00300A7D"/>
    <w:rsid w:val="003014DA"/>
    <w:rsid w:val="00303D11"/>
    <w:rsid w:val="00305104"/>
    <w:rsid w:val="00306DE1"/>
    <w:rsid w:val="00307630"/>
    <w:rsid w:val="0031080F"/>
    <w:rsid w:val="00311EDA"/>
    <w:rsid w:val="003122FB"/>
    <w:rsid w:val="00316E65"/>
    <w:rsid w:val="00317880"/>
    <w:rsid w:val="003179FD"/>
    <w:rsid w:val="003200CF"/>
    <w:rsid w:val="00322C42"/>
    <w:rsid w:val="003235F8"/>
    <w:rsid w:val="00324A19"/>
    <w:rsid w:val="00324D5D"/>
    <w:rsid w:val="00324E56"/>
    <w:rsid w:val="003258B6"/>
    <w:rsid w:val="003264B5"/>
    <w:rsid w:val="0032706A"/>
    <w:rsid w:val="00330390"/>
    <w:rsid w:val="003316C9"/>
    <w:rsid w:val="003317A6"/>
    <w:rsid w:val="00331EFA"/>
    <w:rsid w:val="003327F2"/>
    <w:rsid w:val="00333746"/>
    <w:rsid w:val="0033393E"/>
    <w:rsid w:val="00334032"/>
    <w:rsid w:val="0033547E"/>
    <w:rsid w:val="00335C46"/>
    <w:rsid w:val="00336A09"/>
    <w:rsid w:val="00336AEC"/>
    <w:rsid w:val="003376F0"/>
    <w:rsid w:val="00337C1D"/>
    <w:rsid w:val="003405F9"/>
    <w:rsid w:val="0034257F"/>
    <w:rsid w:val="0034321B"/>
    <w:rsid w:val="00343A60"/>
    <w:rsid w:val="00345D15"/>
    <w:rsid w:val="00345F84"/>
    <w:rsid w:val="003466B7"/>
    <w:rsid w:val="00346DC6"/>
    <w:rsid w:val="0034715D"/>
    <w:rsid w:val="003474AF"/>
    <w:rsid w:val="003475AC"/>
    <w:rsid w:val="00347670"/>
    <w:rsid w:val="00350BAE"/>
    <w:rsid w:val="003511A6"/>
    <w:rsid w:val="003523A3"/>
    <w:rsid w:val="003525A1"/>
    <w:rsid w:val="00353C90"/>
    <w:rsid w:val="00353FC0"/>
    <w:rsid w:val="003540DC"/>
    <w:rsid w:val="00354B37"/>
    <w:rsid w:val="00354FC9"/>
    <w:rsid w:val="003551CB"/>
    <w:rsid w:val="0035542A"/>
    <w:rsid w:val="00355777"/>
    <w:rsid w:val="00356390"/>
    <w:rsid w:val="00356B92"/>
    <w:rsid w:val="00357FFD"/>
    <w:rsid w:val="00361169"/>
    <w:rsid w:val="003612CD"/>
    <w:rsid w:val="00361EBC"/>
    <w:rsid w:val="00362276"/>
    <w:rsid w:val="00362B16"/>
    <w:rsid w:val="003640D9"/>
    <w:rsid w:val="00364335"/>
    <w:rsid w:val="00365037"/>
    <w:rsid w:val="00365A0F"/>
    <w:rsid w:val="0036615F"/>
    <w:rsid w:val="00366DCA"/>
    <w:rsid w:val="00367586"/>
    <w:rsid w:val="00370089"/>
    <w:rsid w:val="003711A8"/>
    <w:rsid w:val="003715DE"/>
    <w:rsid w:val="003715F1"/>
    <w:rsid w:val="00372B27"/>
    <w:rsid w:val="00373EED"/>
    <w:rsid w:val="003742CF"/>
    <w:rsid w:val="00376095"/>
    <w:rsid w:val="00376973"/>
    <w:rsid w:val="0037726E"/>
    <w:rsid w:val="0037741E"/>
    <w:rsid w:val="00377EE0"/>
    <w:rsid w:val="00377F74"/>
    <w:rsid w:val="00381FCC"/>
    <w:rsid w:val="0038316D"/>
    <w:rsid w:val="003834BC"/>
    <w:rsid w:val="003842EF"/>
    <w:rsid w:val="00385B66"/>
    <w:rsid w:val="00385FB3"/>
    <w:rsid w:val="00386A67"/>
    <w:rsid w:val="00386D7B"/>
    <w:rsid w:val="00387098"/>
    <w:rsid w:val="00387347"/>
    <w:rsid w:val="0039049C"/>
    <w:rsid w:val="00390A68"/>
    <w:rsid w:val="003916A4"/>
    <w:rsid w:val="00391C0F"/>
    <w:rsid w:val="00391FCA"/>
    <w:rsid w:val="00393303"/>
    <w:rsid w:val="0039368D"/>
    <w:rsid w:val="00393D5C"/>
    <w:rsid w:val="00394317"/>
    <w:rsid w:val="003946A7"/>
    <w:rsid w:val="00394FDD"/>
    <w:rsid w:val="003954FE"/>
    <w:rsid w:val="00395CA4"/>
    <w:rsid w:val="0039617C"/>
    <w:rsid w:val="00396396"/>
    <w:rsid w:val="003966FC"/>
    <w:rsid w:val="00397D68"/>
    <w:rsid w:val="003A0B43"/>
    <w:rsid w:val="003A1CF9"/>
    <w:rsid w:val="003A2D52"/>
    <w:rsid w:val="003A425D"/>
    <w:rsid w:val="003A432B"/>
    <w:rsid w:val="003A5945"/>
    <w:rsid w:val="003A74D1"/>
    <w:rsid w:val="003A7637"/>
    <w:rsid w:val="003B0D94"/>
    <w:rsid w:val="003B2A7C"/>
    <w:rsid w:val="003B327F"/>
    <w:rsid w:val="003B3EC2"/>
    <w:rsid w:val="003B49E5"/>
    <w:rsid w:val="003B5F3F"/>
    <w:rsid w:val="003B6BC4"/>
    <w:rsid w:val="003B7F5F"/>
    <w:rsid w:val="003C0CD5"/>
    <w:rsid w:val="003C1613"/>
    <w:rsid w:val="003C1993"/>
    <w:rsid w:val="003C1E3C"/>
    <w:rsid w:val="003C27CC"/>
    <w:rsid w:val="003C2B07"/>
    <w:rsid w:val="003C3D31"/>
    <w:rsid w:val="003C60D6"/>
    <w:rsid w:val="003C7A91"/>
    <w:rsid w:val="003C7B4C"/>
    <w:rsid w:val="003D0CFC"/>
    <w:rsid w:val="003D19D2"/>
    <w:rsid w:val="003D2B33"/>
    <w:rsid w:val="003D389A"/>
    <w:rsid w:val="003D3CDD"/>
    <w:rsid w:val="003D431E"/>
    <w:rsid w:val="003D5302"/>
    <w:rsid w:val="003D6AAF"/>
    <w:rsid w:val="003D7E02"/>
    <w:rsid w:val="003E048B"/>
    <w:rsid w:val="003E13FD"/>
    <w:rsid w:val="003E15A6"/>
    <w:rsid w:val="003E3CD3"/>
    <w:rsid w:val="003E5493"/>
    <w:rsid w:val="003E5BA9"/>
    <w:rsid w:val="003E6948"/>
    <w:rsid w:val="003E6CF9"/>
    <w:rsid w:val="003F219C"/>
    <w:rsid w:val="003F394C"/>
    <w:rsid w:val="003F40CD"/>
    <w:rsid w:val="003F4F2F"/>
    <w:rsid w:val="003F5F90"/>
    <w:rsid w:val="003F71CF"/>
    <w:rsid w:val="003F77BE"/>
    <w:rsid w:val="003F787E"/>
    <w:rsid w:val="00400508"/>
    <w:rsid w:val="004012B5"/>
    <w:rsid w:val="004014E0"/>
    <w:rsid w:val="004015FC"/>
    <w:rsid w:val="00401C77"/>
    <w:rsid w:val="00402407"/>
    <w:rsid w:val="0040256B"/>
    <w:rsid w:val="0040448F"/>
    <w:rsid w:val="0040535A"/>
    <w:rsid w:val="00405E61"/>
    <w:rsid w:val="00406A0E"/>
    <w:rsid w:val="004101F8"/>
    <w:rsid w:val="00411FFC"/>
    <w:rsid w:val="00412968"/>
    <w:rsid w:val="00412B42"/>
    <w:rsid w:val="00415674"/>
    <w:rsid w:val="00415AF9"/>
    <w:rsid w:val="00415C5F"/>
    <w:rsid w:val="00415C8F"/>
    <w:rsid w:val="00416258"/>
    <w:rsid w:val="00420884"/>
    <w:rsid w:val="004208C9"/>
    <w:rsid w:val="00420E5D"/>
    <w:rsid w:val="004211BE"/>
    <w:rsid w:val="00421F19"/>
    <w:rsid w:val="00422D16"/>
    <w:rsid w:val="00423C0F"/>
    <w:rsid w:val="00423CA9"/>
    <w:rsid w:val="00423F87"/>
    <w:rsid w:val="00427673"/>
    <w:rsid w:val="004279D1"/>
    <w:rsid w:val="00430B02"/>
    <w:rsid w:val="00430E36"/>
    <w:rsid w:val="00430E92"/>
    <w:rsid w:val="00431283"/>
    <w:rsid w:val="004317B3"/>
    <w:rsid w:val="00431AB6"/>
    <w:rsid w:val="004320BC"/>
    <w:rsid w:val="0043270E"/>
    <w:rsid w:val="00432955"/>
    <w:rsid w:val="00432D44"/>
    <w:rsid w:val="00433BAC"/>
    <w:rsid w:val="00434E66"/>
    <w:rsid w:val="00435E49"/>
    <w:rsid w:val="00436BA4"/>
    <w:rsid w:val="0044027B"/>
    <w:rsid w:val="004403BC"/>
    <w:rsid w:val="0044203D"/>
    <w:rsid w:val="004423B6"/>
    <w:rsid w:val="0044268E"/>
    <w:rsid w:val="004426D4"/>
    <w:rsid w:val="004442A8"/>
    <w:rsid w:val="004446AD"/>
    <w:rsid w:val="00444D92"/>
    <w:rsid w:val="00444E90"/>
    <w:rsid w:val="0044597C"/>
    <w:rsid w:val="00445BD7"/>
    <w:rsid w:val="004460A7"/>
    <w:rsid w:val="0044618E"/>
    <w:rsid w:val="00447060"/>
    <w:rsid w:val="004509B5"/>
    <w:rsid w:val="00450D97"/>
    <w:rsid w:val="00450E24"/>
    <w:rsid w:val="004511FB"/>
    <w:rsid w:val="00451C2C"/>
    <w:rsid w:val="00451EFC"/>
    <w:rsid w:val="00452E66"/>
    <w:rsid w:val="004534FB"/>
    <w:rsid w:val="004550B3"/>
    <w:rsid w:val="00455418"/>
    <w:rsid w:val="00456363"/>
    <w:rsid w:val="00457EB3"/>
    <w:rsid w:val="004601E7"/>
    <w:rsid w:val="00460BCF"/>
    <w:rsid w:val="004624E8"/>
    <w:rsid w:val="00462ECF"/>
    <w:rsid w:val="0046352D"/>
    <w:rsid w:val="00466875"/>
    <w:rsid w:val="004706A2"/>
    <w:rsid w:val="0047134D"/>
    <w:rsid w:val="00472633"/>
    <w:rsid w:val="0047332C"/>
    <w:rsid w:val="00473F0D"/>
    <w:rsid w:val="00474051"/>
    <w:rsid w:val="00474248"/>
    <w:rsid w:val="0047504F"/>
    <w:rsid w:val="0047558D"/>
    <w:rsid w:val="0047717A"/>
    <w:rsid w:val="00477911"/>
    <w:rsid w:val="00480D43"/>
    <w:rsid w:val="00481255"/>
    <w:rsid w:val="00483D3F"/>
    <w:rsid w:val="00485EC9"/>
    <w:rsid w:val="00486247"/>
    <w:rsid w:val="004874E4"/>
    <w:rsid w:val="00491E86"/>
    <w:rsid w:val="004922D9"/>
    <w:rsid w:val="00495117"/>
    <w:rsid w:val="004955B9"/>
    <w:rsid w:val="00496C88"/>
    <w:rsid w:val="004979C2"/>
    <w:rsid w:val="00497E13"/>
    <w:rsid w:val="004A02A7"/>
    <w:rsid w:val="004A31E8"/>
    <w:rsid w:val="004A3355"/>
    <w:rsid w:val="004A4DB1"/>
    <w:rsid w:val="004A502E"/>
    <w:rsid w:val="004A6FAD"/>
    <w:rsid w:val="004B0EB4"/>
    <w:rsid w:val="004B1604"/>
    <w:rsid w:val="004B1F55"/>
    <w:rsid w:val="004B2C7E"/>
    <w:rsid w:val="004B4657"/>
    <w:rsid w:val="004B5565"/>
    <w:rsid w:val="004B5C14"/>
    <w:rsid w:val="004B6332"/>
    <w:rsid w:val="004C2E16"/>
    <w:rsid w:val="004C3C0D"/>
    <w:rsid w:val="004C4510"/>
    <w:rsid w:val="004C66D1"/>
    <w:rsid w:val="004C7832"/>
    <w:rsid w:val="004D13E0"/>
    <w:rsid w:val="004D16B3"/>
    <w:rsid w:val="004D19D3"/>
    <w:rsid w:val="004D4AE3"/>
    <w:rsid w:val="004D5410"/>
    <w:rsid w:val="004D55B1"/>
    <w:rsid w:val="004D5FF0"/>
    <w:rsid w:val="004D68A7"/>
    <w:rsid w:val="004E0081"/>
    <w:rsid w:val="004E0746"/>
    <w:rsid w:val="004E11F7"/>
    <w:rsid w:val="004E19E9"/>
    <w:rsid w:val="004E5403"/>
    <w:rsid w:val="004E64D8"/>
    <w:rsid w:val="004E6B78"/>
    <w:rsid w:val="004E6EFD"/>
    <w:rsid w:val="004E7337"/>
    <w:rsid w:val="004E737E"/>
    <w:rsid w:val="004E7604"/>
    <w:rsid w:val="004E7CB0"/>
    <w:rsid w:val="004F147E"/>
    <w:rsid w:val="004F4B77"/>
    <w:rsid w:val="004F4F00"/>
    <w:rsid w:val="004F50E2"/>
    <w:rsid w:val="004F5D5C"/>
    <w:rsid w:val="004F65AC"/>
    <w:rsid w:val="004F6B24"/>
    <w:rsid w:val="004F6CF8"/>
    <w:rsid w:val="004F7DA0"/>
    <w:rsid w:val="004F7DD7"/>
    <w:rsid w:val="00501D0E"/>
    <w:rsid w:val="00502EBA"/>
    <w:rsid w:val="005045B4"/>
    <w:rsid w:val="005060D8"/>
    <w:rsid w:val="00506858"/>
    <w:rsid w:val="00506B5B"/>
    <w:rsid w:val="00507168"/>
    <w:rsid w:val="00507591"/>
    <w:rsid w:val="00507B6E"/>
    <w:rsid w:val="00507DCC"/>
    <w:rsid w:val="00510FA5"/>
    <w:rsid w:val="00511694"/>
    <w:rsid w:val="005124A2"/>
    <w:rsid w:val="005124C3"/>
    <w:rsid w:val="005164AD"/>
    <w:rsid w:val="005164DF"/>
    <w:rsid w:val="00516703"/>
    <w:rsid w:val="00516E27"/>
    <w:rsid w:val="00520968"/>
    <w:rsid w:val="00521F35"/>
    <w:rsid w:val="00522326"/>
    <w:rsid w:val="005237FA"/>
    <w:rsid w:val="00523984"/>
    <w:rsid w:val="00523EEE"/>
    <w:rsid w:val="00523F32"/>
    <w:rsid w:val="005251F9"/>
    <w:rsid w:val="005256AF"/>
    <w:rsid w:val="005257AF"/>
    <w:rsid w:val="00526AAA"/>
    <w:rsid w:val="00526B85"/>
    <w:rsid w:val="005311D2"/>
    <w:rsid w:val="005318E6"/>
    <w:rsid w:val="00531A1B"/>
    <w:rsid w:val="00531B35"/>
    <w:rsid w:val="00532C2B"/>
    <w:rsid w:val="00532FC1"/>
    <w:rsid w:val="00533B2B"/>
    <w:rsid w:val="00533F21"/>
    <w:rsid w:val="00533F64"/>
    <w:rsid w:val="00533FF6"/>
    <w:rsid w:val="0053405D"/>
    <w:rsid w:val="0053444C"/>
    <w:rsid w:val="00535181"/>
    <w:rsid w:val="0053549E"/>
    <w:rsid w:val="00536543"/>
    <w:rsid w:val="005374A1"/>
    <w:rsid w:val="00541E83"/>
    <w:rsid w:val="005425F7"/>
    <w:rsid w:val="00543695"/>
    <w:rsid w:val="00543B5A"/>
    <w:rsid w:val="005448C6"/>
    <w:rsid w:val="00544B13"/>
    <w:rsid w:val="005461CA"/>
    <w:rsid w:val="00546641"/>
    <w:rsid w:val="00546BEF"/>
    <w:rsid w:val="00546F31"/>
    <w:rsid w:val="0054745D"/>
    <w:rsid w:val="0055148F"/>
    <w:rsid w:val="00552646"/>
    <w:rsid w:val="005541FB"/>
    <w:rsid w:val="00554475"/>
    <w:rsid w:val="00554599"/>
    <w:rsid w:val="00557DF6"/>
    <w:rsid w:val="0056010B"/>
    <w:rsid w:val="0056069E"/>
    <w:rsid w:val="00560A32"/>
    <w:rsid w:val="00561026"/>
    <w:rsid w:val="005610B3"/>
    <w:rsid w:val="005617BD"/>
    <w:rsid w:val="0056215B"/>
    <w:rsid w:val="0056228F"/>
    <w:rsid w:val="0056246E"/>
    <w:rsid w:val="00562C48"/>
    <w:rsid w:val="005652AA"/>
    <w:rsid w:val="00565C6A"/>
    <w:rsid w:val="00567510"/>
    <w:rsid w:val="005675BD"/>
    <w:rsid w:val="00570105"/>
    <w:rsid w:val="00570546"/>
    <w:rsid w:val="00570F63"/>
    <w:rsid w:val="00571A88"/>
    <w:rsid w:val="00571B21"/>
    <w:rsid w:val="00571FDE"/>
    <w:rsid w:val="005734BB"/>
    <w:rsid w:val="0057405B"/>
    <w:rsid w:val="005742C2"/>
    <w:rsid w:val="00576182"/>
    <w:rsid w:val="00577B5B"/>
    <w:rsid w:val="0058072E"/>
    <w:rsid w:val="00580CA6"/>
    <w:rsid w:val="00580D26"/>
    <w:rsid w:val="00580E53"/>
    <w:rsid w:val="00581318"/>
    <w:rsid w:val="0058174C"/>
    <w:rsid w:val="005817F3"/>
    <w:rsid w:val="00581BBA"/>
    <w:rsid w:val="005834F7"/>
    <w:rsid w:val="005841F5"/>
    <w:rsid w:val="0058451D"/>
    <w:rsid w:val="00585B30"/>
    <w:rsid w:val="00587140"/>
    <w:rsid w:val="005871D9"/>
    <w:rsid w:val="00587320"/>
    <w:rsid w:val="00587A6E"/>
    <w:rsid w:val="00587C19"/>
    <w:rsid w:val="0059072D"/>
    <w:rsid w:val="00591255"/>
    <w:rsid w:val="00591A56"/>
    <w:rsid w:val="00591D6B"/>
    <w:rsid w:val="00592F42"/>
    <w:rsid w:val="005947C5"/>
    <w:rsid w:val="0059591B"/>
    <w:rsid w:val="00597F72"/>
    <w:rsid w:val="005A12CC"/>
    <w:rsid w:val="005A2971"/>
    <w:rsid w:val="005A4423"/>
    <w:rsid w:val="005B20E3"/>
    <w:rsid w:val="005B2C2C"/>
    <w:rsid w:val="005B412A"/>
    <w:rsid w:val="005B4718"/>
    <w:rsid w:val="005B4AAD"/>
    <w:rsid w:val="005B6175"/>
    <w:rsid w:val="005B6C2D"/>
    <w:rsid w:val="005C1AB0"/>
    <w:rsid w:val="005C1B0F"/>
    <w:rsid w:val="005C3EB9"/>
    <w:rsid w:val="005C48B5"/>
    <w:rsid w:val="005C4B13"/>
    <w:rsid w:val="005C5560"/>
    <w:rsid w:val="005C5B77"/>
    <w:rsid w:val="005C7CFC"/>
    <w:rsid w:val="005C7E44"/>
    <w:rsid w:val="005D0E0D"/>
    <w:rsid w:val="005D2546"/>
    <w:rsid w:val="005D2E05"/>
    <w:rsid w:val="005D332E"/>
    <w:rsid w:val="005D410C"/>
    <w:rsid w:val="005D51B4"/>
    <w:rsid w:val="005D543C"/>
    <w:rsid w:val="005D5EF9"/>
    <w:rsid w:val="005D6462"/>
    <w:rsid w:val="005D650D"/>
    <w:rsid w:val="005D6D1F"/>
    <w:rsid w:val="005D70CF"/>
    <w:rsid w:val="005D7940"/>
    <w:rsid w:val="005D7C76"/>
    <w:rsid w:val="005E0647"/>
    <w:rsid w:val="005E099C"/>
    <w:rsid w:val="005E1E10"/>
    <w:rsid w:val="005E2DE2"/>
    <w:rsid w:val="005E4204"/>
    <w:rsid w:val="005E4355"/>
    <w:rsid w:val="005E4D5A"/>
    <w:rsid w:val="005E4F45"/>
    <w:rsid w:val="005E55CE"/>
    <w:rsid w:val="005E7E7B"/>
    <w:rsid w:val="005F1711"/>
    <w:rsid w:val="005F1C45"/>
    <w:rsid w:val="005F268F"/>
    <w:rsid w:val="005F2AFA"/>
    <w:rsid w:val="005F422A"/>
    <w:rsid w:val="005F5599"/>
    <w:rsid w:val="005F71B0"/>
    <w:rsid w:val="005F7F27"/>
    <w:rsid w:val="00600159"/>
    <w:rsid w:val="00600CD6"/>
    <w:rsid w:val="0060106C"/>
    <w:rsid w:val="0060251A"/>
    <w:rsid w:val="00602F4A"/>
    <w:rsid w:val="006037C5"/>
    <w:rsid w:val="00603B90"/>
    <w:rsid w:val="00604250"/>
    <w:rsid w:val="006043C3"/>
    <w:rsid w:val="006063EF"/>
    <w:rsid w:val="006064CB"/>
    <w:rsid w:val="0061022A"/>
    <w:rsid w:val="00610973"/>
    <w:rsid w:val="006110CD"/>
    <w:rsid w:val="00611209"/>
    <w:rsid w:val="006123C0"/>
    <w:rsid w:val="0061249E"/>
    <w:rsid w:val="0061267F"/>
    <w:rsid w:val="006127D7"/>
    <w:rsid w:val="00613181"/>
    <w:rsid w:val="00613CBF"/>
    <w:rsid w:val="00613FF2"/>
    <w:rsid w:val="0061438F"/>
    <w:rsid w:val="006153BD"/>
    <w:rsid w:val="00615471"/>
    <w:rsid w:val="00615A3D"/>
    <w:rsid w:val="00616323"/>
    <w:rsid w:val="006168FA"/>
    <w:rsid w:val="00620045"/>
    <w:rsid w:val="00621D1E"/>
    <w:rsid w:val="00622AF8"/>
    <w:rsid w:val="00624819"/>
    <w:rsid w:val="00624D11"/>
    <w:rsid w:val="00625099"/>
    <w:rsid w:val="00625254"/>
    <w:rsid w:val="00626394"/>
    <w:rsid w:val="006308D8"/>
    <w:rsid w:val="00630A9F"/>
    <w:rsid w:val="00630DD9"/>
    <w:rsid w:val="00631847"/>
    <w:rsid w:val="00631DBF"/>
    <w:rsid w:val="00632F41"/>
    <w:rsid w:val="00633297"/>
    <w:rsid w:val="00633BEA"/>
    <w:rsid w:val="00634538"/>
    <w:rsid w:val="0063560D"/>
    <w:rsid w:val="00635A05"/>
    <w:rsid w:val="00635B06"/>
    <w:rsid w:val="00635E11"/>
    <w:rsid w:val="006367E8"/>
    <w:rsid w:val="00636FD4"/>
    <w:rsid w:val="00637B19"/>
    <w:rsid w:val="00637D8C"/>
    <w:rsid w:val="00637F84"/>
    <w:rsid w:val="006406BD"/>
    <w:rsid w:val="00640AE1"/>
    <w:rsid w:val="00640CC6"/>
    <w:rsid w:val="00641830"/>
    <w:rsid w:val="00641843"/>
    <w:rsid w:val="00642313"/>
    <w:rsid w:val="00642BAA"/>
    <w:rsid w:val="00642CA7"/>
    <w:rsid w:val="00642DA7"/>
    <w:rsid w:val="00643A71"/>
    <w:rsid w:val="00644271"/>
    <w:rsid w:val="00644300"/>
    <w:rsid w:val="00645194"/>
    <w:rsid w:val="006459C4"/>
    <w:rsid w:val="00647C90"/>
    <w:rsid w:val="0065108B"/>
    <w:rsid w:val="006530D0"/>
    <w:rsid w:val="00653424"/>
    <w:rsid w:val="00653525"/>
    <w:rsid w:val="00653B01"/>
    <w:rsid w:val="00655411"/>
    <w:rsid w:val="006554AE"/>
    <w:rsid w:val="00655ED7"/>
    <w:rsid w:val="00656FDF"/>
    <w:rsid w:val="006571A6"/>
    <w:rsid w:val="00657557"/>
    <w:rsid w:val="006579A1"/>
    <w:rsid w:val="006604E5"/>
    <w:rsid w:val="00661468"/>
    <w:rsid w:val="00661D41"/>
    <w:rsid w:val="00661DEC"/>
    <w:rsid w:val="0066333B"/>
    <w:rsid w:val="00664CD2"/>
    <w:rsid w:val="00665142"/>
    <w:rsid w:val="00665245"/>
    <w:rsid w:val="006656A6"/>
    <w:rsid w:val="0066594E"/>
    <w:rsid w:val="00665BD8"/>
    <w:rsid w:val="00667188"/>
    <w:rsid w:val="006675A6"/>
    <w:rsid w:val="00667624"/>
    <w:rsid w:val="00671BB0"/>
    <w:rsid w:val="006724CA"/>
    <w:rsid w:val="0067273E"/>
    <w:rsid w:val="0067604C"/>
    <w:rsid w:val="00676117"/>
    <w:rsid w:val="006775C7"/>
    <w:rsid w:val="00680AC5"/>
    <w:rsid w:val="006816E5"/>
    <w:rsid w:val="00681FBB"/>
    <w:rsid w:val="00682302"/>
    <w:rsid w:val="00682F92"/>
    <w:rsid w:val="006844F6"/>
    <w:rsid w:val="00684D9D"/>
    <w:rsid w:val="00687766"/>
    <w:rsid w:val="00687F5C"/>
    <w:rsid w:val="00693224"/>
    <w:rsid w:val="00694B9A"/>
    <w:rsid w:val="00694CB9"/>
    <w:rsid w:val="00694F57"/>
    <w:rsid w:val="00695183"/>
    <w:rsid w:val="0069522A"/>
    <w:rsid w:val="0069794D"/>
    <w:rsid w:val="006A04B2"/>
    <w:rsid w:val="006A0E40"/>
    <w:rsid w:val="006A2135"/>
    <w:rsid w:val="006A259B"/>
    <w:rsid w:val="006A29A3"/>
    <w:rsid w:val="006A2E2B"/>
    <w:rsid w:val="006A3663"/>
    <w:rsid w:val="006A776A"/>
    <w:rsid w:val="006B1361"/>
    <w:rsid w:val="006B1693"/>
    <w:rsid w:val="006B1DE7"/>
    <w:rsid w:val="006B3BF6"/>
    <w:rsid w:val="006B4A67"/>
    <w:rsid w:val="006B4D88"/>
    <w:rsid w:val="006B7586"/>
    <w:rsid w:val="006C09C0"/>
    <w:rsid w:val="006C0D51"/>
    <w:rsid w:val="006C154C"/>
    <w:rsid w:val="006C2A25"/>
    <w:rsid w:val="006C3053"/>
    <w:rsid w:val="006C402B"/>
    <w:rsid w:val="006C40F0"/>
    <w:rsid w:val="006C4494"/>
    <w:rsid w:val="006C4D62"/>
    <w:rsid w:val="006C6EBE"/>
    <w:rsid w:val="006C7925"/>
    <w:rsid w:val="006D21D7"/>
    <w:rsid w:val="006D37AE"/>
    <w:rsid w:val="006D412F"/>
    <w:rsid w:val="006D6B33"/>
    <w:rsid w:val="006D70D0"/>
    <w:rsid w:val="006D7E70"/>
    <w:rsid w:val="006D7E75"/>
    <w:rsid w:val="006E080D"/>
    <w:rsid w:val="006E1447"/>
    <w:rsid w:val="006E1824"/>
    <w:rsid w:val="006E20F5"/>
    <w:rsid w:val="006E2A7A"/>
    <w:rsid w:val="006E33D9"/>
    <w:rsid w:val="006E3688"/>
    <w:rsid w:val="006E628E"/>
    <w:rsid w:val="006E6444"/>
    <w:rsid w:val="006E6D9F"/>
    <w:rsid w:val="006E7529"/>
    <w:rsid w:val="006E7693"/>
    <w:rsid w:val="006F012E"/>
    <w:rsid w:val="006F144B"/>
    <w:rsid w:val="006F1710"/>
    <w:rsid w:val="006F1F7D"/>
    <w:rsid w:val="006F27FC"/>
    <w:rsid w:val="006F2C59"/>
    <w:rsid w:val="006F3E1A"/>
    <w:rsid w:val="006F4ED0"/>
    <w:rsid w:val="006F576E"/>
    <w:rsid w:val="006F5CED"/>
    <w:rsid w:val="006F6596"/>
    <w:rsid w:val="0070014D"/>
    <w:rsid w:val="007016FC"/>
    <w:rsid w:val="00702E03"/>
    <w:rsid w:val="00703747"/>
    <w:rsid w:val="00703B06"/>
    <w:rsid w:val="00704F4B"/>
    <w:rsid w:val="00710FBE"/>
    <w:rsid w:val="00711190"/>
    <w:rsid w:val="0071165C"/>
    <w:rsid w:val="00712472"/>
    <w:rsid w:val="0071333E"/>
    <w:rsid w:val="0071341E"/>
    <w:rsid w:val="007136C4"/>
    <w:rsid w:val="00713D46"/>
    <w:rsid w:val="0071425A"/>
    <w:rsid w:val="00715D44"/>
    <w:rsid w:val="00716145"/>
    <w:rsid w:val="00716C4C"/>
    <w:rsid w:val="007170E7"/>
    <w:rsid w:val="00723F3B"/>
    <w:rsid w:val="00723FA9"/>
    <w:rsid w:val="00725471"/>
    <w:rsid w:val="0072713B"/>
    <w:rsid w:val="0072739E"/>
    <w:rsid w:val="007304A0"/>
    <w:rsid w:val="00730A6E"/>
    <w:rsid w:val="00732042"/>
    <w:rsid w:val="00733B44"/>
    <w:rsid w:val="00735C87"/>
    <w:rsid w:val="00735DC9"/>
    <w:rsid w:val="00737C4B"/>
    <w:rsid w:val="007403BF"/>
    <w:rsid w:val="00740B94"/>
    <w:rsid w:val="0074141D"/>
    <w:rsid w:val="00741705"/>
    <w:rsid w:val="00741EE3"/>
    <w:rsid w:val="007439A0"/>
    <w:rsid w:val="00744302"/>
    <w:rsid w:val="007449C0"/>
    <w:rsid w:val="00744FB6"/>
    <w:rsid w:val="007451AF"/>
    <w:rsid w:val="0075031B"/>
    <w:rsid w:val="0075064D"/>
    <w:rsid w:val="0075087E"/>
    <w:rsid w:val="00750F0B"/>
    <w:rsid w:val="00751922"/>
    <w:rsid w:val="00751D5C"/>
    <w:rsid w:val="00751DDA"/>
    <w:rsid w:val="00752033"/>
    <w:rsid w:val="007524E5"/>
    <w:rsid w:val="00752F77"/>
    <w:rsid w:val="00753A2A"/>
    <w:rsid w:val="00753C67"/>
    <w:rsid w:val="00753D5D"/>
    <w:rsid w:val="00755C06"/>
    <w:rsid w:val="007560A6"/>
    <w:rsid w:val="007570E7"/>
    <w:rsid w:val="00757357"/>
    <w:rsid w:val="007576EF"/>
    <w:rsid w:val="00757B7E"/>
    <w:rsid w:val="00757E01"/>
    <w:rsid w:val="00760066"/>
    <w:rsid w:val="007601C8"/>
    <w:rsid w:val="00760492"/>
    <w:rsid w:val="00760D3F"/>
    <w:rsid w:val="007612E4"/>
    <w:rsid w:val="00763F11"/>
    <w:rsid w:val="00763FA1"/>
    <w:rsid w:val="007644D3"/>
    <w:rsid w:val="0076522A"/>
    <w:rsid w:val="00765449"/>
    <w:rsid w:val="00766154"/>
    <w:rsid w:val="00767FCD"/>
    <w:rsid w:val="007706CB"/>
    <w:rsid w:val="007708D2"/>
    <w:rsid w:val="00770EF5"/>
    <w:rsid w:val="00772F40"/>
    <w:rsid w:val="00773691"/>
    <w:rsid w:val="007737A2"/>
    <w:rsid w:val="007739C3"/>
    <w:rsid w:val="00773F92"/>
    <w:rsid w:val="00774106"/>
    <w:rsid w:val="00774380"/>
    <w:rsid w:val="00775042"/>
    <w:rsid w:val="00777150"/>
    <w:rsid w:val="007773F1"/>
    <w:rsid w:val="0077786F"/>
    <w:rsid w:val="007800E5"/>
    <w:rsid w:val="00780536"/>
    <w:rsid w:val="007808E9"/>
    <w:rsid w:val="0078094D"/>
    <w:rsid w:val="00780FCB"/>
    <w:rsid w:val="007811CA"/>
    <w:rsid w:val="00782342"/>
    <w:rsid w:val="00784F79"/>
    <w:rsid w:val="00785556"/>
    <w:rsid w:val="0078572C"/>
    <w:rsid w:val="00785FF3"/>
    <w:rsid w:val="007862EF"/>
    <w:rsid w:val="00787676"/>
    <w:rsid w:val="00787972"/>
    <w:rsid w:val="00787FE8"/>
    <w:rsid w:val="007902CC"/>
    <w:rsid w:val="0079085D"/>
    <w:rsid w:val="00791ABA"/>
    <w:rsid w:val="00792238"/>
    <w:rsid w:val="00793FE0"/>
    <w:rsid w:val="00794067"/>
    <w:rsid w:val="00794985"/>
    <w:rsid w:val="00796A3C"/>
    <w:rsid w:val="00796BD9"/>
    <w:rsid w:val="00796E99"/>
    <w:rsid w:val="0079788A"/>
    <w:rsid w:val="007A14B0"/>
    <w:rsid w:val="007A1A93"/>
    <w:rsid w:val="007A235F"/>
    <w:rsid w:val="007A2579"/>
    <w:rsid w:val="007A288E"/>
    <w:rsid w:val="007A2924"/>
    <w:rsid w:val="007A2B55"/>
    <w:rsid w:val="007A2FF8"/>
    <w:rsid w:val="007A3469"/>
    <w:rsid w:val="007A38E9"/>
    <w:rsid w:val="007A41FF"/>
    <w:rsid w:val="007A4FD2"/>
    <w:rsid w:val="007A5687"/>
    <w:rsid w:val="007A5F39"/>
    <w:rsid w:val="007A680B"/>
    <w:rsid w:val="007B0376"/>
    <w:rsid w:val="007B37B1"/>
    <w:rsid w:val="007B49E2"/>
    <w:rsid w:val="007B4A1F"/>
    <w:rsid w:val="007B4FFB"/>
    <w:rsid w:val="007B5354"/>
    <w:rsid w:val="007B6650"/>
    <w:rsid w:val="007B7091"/>
    <w:rsid w:val="007B777A"/>
    <w:rsid w:val="007C11E5"/>
    <w:rsid w:val="007C1D7B"/>
    <w:rsid w:val="007C2FA5"/>
    <w:rsid w:val="007C4953"/>
    <w:rsid w:val="007C495C"/>
    <w:rsid w:val="007C556F"/>
    <w:rsid w:val="007C5AF6"/>
    <w:rsid w:val="007C61A4"/>
    <w:rsid w:val="007C6239"/>
    <w:rsid w:val="007C799F"/>
    <w:rsid w:val="007D009D"/>
    <w:rsid w:val="007D17A9"/>
    <w:rsid w:val="007D2055"/>
    <w:rsid w:val="007D223F"/>
    <w:rsid w:val="007D38D9"/>
    <w:rsid w:val="007D3E1A"/>
    <w:rsid w:val="007D44F7"/>
    <w:rsid w:val="007D5352"/>
    <w:rsid w:val="007D59BA"/>
    <w:rsid w:val="007D5D26"/>
    <w:rsid w:val="007D62CF"/>
    <w:rsid w:val="007D705C"/>
    <w:rsid w:val="007D7151"/>
    <w:rsid w:val="007D7948"/>
    <w:rsid w:val="007D7FA0"/>
    <w:rsid w:val="007E0DE8"/>
    <w:rsid w:val="007E1FC8"/>
    <w:rsid w:val="007E22ED"/>
    <w:rsid w:val="007E407E"/>
    <w:rsid w:val="007E58A7"/>
    <w:rsid w:val="007E6B25"/>
    <w:rsid w:val="007F00A1"/>
    <w:rsid w:val="007F0125"/>
    <w:rsid w:val="007F0418"/>
    <w:rsid w:val="007F24F6"/>
    <w:rsid w:val="007F25B8"/>
    <w:rsid w:val="007F46E4"/>
    <w:rsid w:val="007F4C43"/>
    <w:rsid w:val="007F510F"/>
    <w:rsid w:val="007F60E9"/>
    <w:rsid w:val="007F73D1"/>
    <w:rsid w:val="007F7DA5"/>
    <w:rsid w:val="0080058B"/>
    <w:rsid w:val="00801169"/>
    <w:rsid w:val="00802E02"/>
    <w:rsid w:val="00803174"/>
    <w:rsid w:val="00804971"/>
    <w:rsid w:val="008061F3"/>
    <w:rsid w:val="0080742A"/>
    <w:rsid w:val="00807E83"/>
    <w:rsid w:val="00810F8A"/>
    <w:rsid w:val="00811C0F"/>
    <w:rsid w:val="0081338C"/>
    <w:rsid w:val="008137BB"/>
    <w:rsid w:val="00813B82"/>
    <w:rsid w:val="00814580"/>
    <w:rsid w:val="00815010"/>
    <w:rsid w:val="008154D1"/>
    <w:rsid w:val="008154DD"/>
    <w:rsid w:val="00815BFA"/>
    <w:rsid w:val="0081608C"/>
    <w:rsid w:val="00817294"/>
    <w:rsid w:val="00817BD0"/>
    <w:rsid w:val="00817E58"/>
    <w:rsid w:val="00817F4E"/>
    <w:rsid w:val="00820851"/>
    <w:rsid w:val="008219F5"/>
    <w:rsid w:val="00822176"/>
    <w:rsid w:val="008247C5"/>
    <w:rsid w:val="008255DE"/>
    <w:rsid w:val="00825C12"/>
    <w:rsid w:val="00825F5D"/>
    <w:rsid w:val="008300A0"/>
    <w:rsid w:val="008301C5"/>
    <w:rsid w:val="00831863"/>
    <w:rsid w:val="0083251E"/>
    <w:rsid w:val="008334B4"/>
    <w:rsid w:val="00834A6F"/>
    <w:rsid w:val="00835083"/>
    <w:rsid w:val="00836336"/>
    <w:rsid w:val="00836A9E"/>
    <w:rsid w:val="008404DE"/>
    <w:rsid w:val="00840D5B"/>
    <w:rsid w:val="00841DDE"/>
    <w:rsid w:val="00842447"/>
    <w:rsid w:val="00842877"/>
    <w:rsid w:val="008428AE"/>
    <w:rsid w:val="00844B68"/>
    <w:rsid w:val="008455EB"/>
    <w:rsid w:val="00846111"/>
    <w:rsid w:val="00846236"/>
    <w:rsid w:val="0084715D"/>
    <w:rsid w:val="008474C5"/>
    <w:rsid w:val="00847785"/>
    <w:rsid w:val="00847975"/>
    <w:rsid w:val="00847BFE"/>
    <w:rsid w:val="00847D48"/>
    <w:rsid w:val="00851FDC"/>
    <w:rsid w:val="008524AF"/>
    <w:rsid w:val="00852561"/>
    <w:rsid w:val="00852B8D"/>
    <w:rsid w:val="008531BE"/>
    <w:rsid w:val="008553B1"/>
    <w:rsid w:val="008558EB"/>
    <w:rsid w:val="0085747F"/>
    <w:rsid w:val="008576F0"/>
    <w:rsid w:val="0086029C"/>
    <w:rsid w:val="00860AB3"/>
    <w:rsid w:val="00862DC8"/>
    <w:rsid w:val="008637E7"/>
    <w:rsid w:val="00863F5B"/>
    <w:rsid w:val="00864BAA"/>
    <w:rsid w:val="00865E8C"/>
    <w:rsid w:val="00866124"/>
    <w:rsid w:val="00866303"/>
    <w:rsid w:val="0086692F"/>
    <w:rsid w:val="008704C5"/>
    <w:rsid w:val="00871135"/>
    <w:rsid w:val="00871580"/>
    <w:rsid w:val="00872137"/>
    <w:rsid w:val="00872D08"/>
    <w:rsid w:val="00873F73"/>
    <w:rsid w:val="00874274"/>
    <w:rsid w:val="008749FB"/>
    <w:rsid w:val="00874E70"/>
    <w:rsid w:val="00876000"/>
    <w:rsid w:val="00877891"/>
    <w:rsid w:val="0088325F"/>
    <w:rsid w:val="00883A52"/>
    <w:rsid w:val="00884462"/>
    <w:rsid w:val="008848E0"/>
    <w:rsid w:val="00885E3F"/>
    <w:rsid w:val="008861E4"/>
    <w:rsid w:val="008864EA"/>
    <w:rsid w:val="008874E1"/>
    <w:rsid w:val="00887DBB"/>
    <w:rsid w:val="008907B5"/>
    <w:rsid w:val="008910E6"/>
    <w:rsid w:val="008914F0"/>
    <w:rsid w:val="00892033"/>
    <w:rsid w:val="008928D9"/>
    <w:rsid w:val="008929C9"/>
    <w:rsid w:val="00892A44"/>
    <w:rsid w:val="00892F0B"/>
    <w:rsid w:val="00894BFD"/>
    <w:rsid w:val="00894C7D"/>
    <w:rsid w:val="00896379"/>
    <w:rsid w:val="008965BF"/>
    <w:rsid w:val="0089664E"/>
    <w:rsid w:val="00897BC4"/>
    <w:rsid w:val="008A01CD"/>
    <w:rsid w:val="008A0285"/>
    <w:rsid w:val="008A0C27"/>
    <w:rsid w:val="008A142D"/>
    <w:rsid w:val="008A30C1"/>
    <w:rsid w:val="008A3863"/>
    <w:rsid w:val="008A467B"/>
    <w:rsid w:val="008A62C4"/>
    <w:rsid w:val="008A639E"/>
    <w:rsid w:val="008A6BD8"/>
    <w:rsid w:val="008A73DA"/>
    <w:rsid w:val="008A7CA8"/>
    <w:rsid w:val="008B04D1"/>
    <w:rsid w:val="008B0BCB"/>
    <w:rsid w:val="008B0C34"/>
    <w:rsid w:val="008B19BC"/>
    <w:rsid w:val="008B21FD"/>
    <w:rsid w:val="008B2D1D"/>
    <w:rsid w:val="008B39E7"/>
    <w:rsid w:val="008B4430"/>
    <w:rsid w:val="008B46F0"/>
    <w:rsid w:val="008B560E"/>
    <w:rsid w:val="008B58CB"/>
    <w:rsid w:val="008B5E69"/>
    <w:rsid w:val="008B64CD"/>
    <w:rsid w:val="008B6CB6"/>
    <w:rsid w:val="008B6DB5"/>
    <w:rsid w:val="008B755A"/>
    <w:rsid w:val="008B787A"/>
    <w:rsid w:val="008B7908"/>
    <w:rsid w:val="008C0168"/>
    <w:rsid w:val="008C02C6"/>
    <w:rsid w:val="008C06B5"/>
    <w:rsid w:val="008C23B6"/>
    <w:rsid w:val="008C2B3A"/>
    <w:rsid w:val="008C2CD2"/>
    <w:rsid w:val="008C4642"/>
    <w:rsid w:val="008C490C"/>
    <w:rsid w:val="008C5606"/>
    <w:rsid w:val="008C6224"/>
    <w:rsid w:val="008C640E"/>
    <w:rsid w:val="008C6834"/>
    <w:rsid w:val="008C7C14"/>
    <w:rsid w:val="008D1EC6"/>
    <w:rsid w:val="008D3203"/>
    <w:rsid w:val="008D5053"/>
    <w:rsid w:val="008D56F7"/>
    <w:rsid w:val="008D5A70"/>
    <w:rsid w:val="008D69C6"/>
    <w:rsid w:val="008D7D4A"/>
    <w:rsid w:val="008E0CFF"/>
    <w:rsid w:val="008E159C"/>
    <w:rsid w:val="008E1A6E"/>
    <w:rsid w:val="008E20B2"/>
    <w:rsid w:val="008E29AE"/>
    <w:rsid w:val="008E2EE5"/>
    <w:rsid w:val="008E3520"/>
    <w:rsid w:val="008E3EF3"/>
    <w:rsid w:val="008E4749"/>
    <w:rsid w:val="008E48FB"/>
    <w:rsid w:val="008E51A9"/>
    <w:rsid w:val="008E58C1"/>
    <w:rsid w:val="008E6DE9"/>
    <w:rsid w:val="008F0475"/>
    <w:rsid w:val="008F065A"/>
    <w:rsid w:val="008F0B91"/>
    <w:rsid w:val="008F27CA"/>
    <w:rsid w:val="008F2E0B"/>
    <w:rsid w:val="008F4DEC"/>
    <w:rsid w:val="008F5220"/>
    <w:rsid w:val="008F60EC"/>
    <w:rsid w:val="008F7C65"/>
    <w:rsid w:val="00900BAF"/>
    <w:rsid w:val="00900E55"/>
    <w:rsid w:val="00902975"/>
    <w:rsid w:val="00902A1E"/>
    <w:rsid w:val="00903963"/>
    <w:rsid w:val="009044D4"/>
    <w:rsid w:val="00904501"/>
    <w:rsid w:val="0090563C"/>
    <w:rsid w:val="00905D6D"/>
    <w:rsid w:val="0090613D"/>
    <w:rsid w:val="00906984"/>
    <w:rsid w:val="00907600"/>
    <w:rsid w:val="00910401"/>
    <w:rsid w:val="00911187"/>
    <w:rsid w:val="009124FC"/>
    <w:rsid w:val="009126B8"/>
    <w:rsid w:val="009128A6"/>
    <w:rsid w:val="0091343A"/>
    <w:rsid w:val="009137C9"/>
    <w:rsid w:val="00914546"/>
    <w:rsid w:val="00915FF3"/>
    <w:rsid w:val="0092079C"/>
    <w:rsid w:val="00920D5E"/>
    <w:rsid w:val="00920FD7"/>
    <w:rsid w:val="00921439"/>
    <w:rsid w:val="0092166E"/>
    <w:rsid w:val="00922FF3"/>
    <w:rsid w:val="00923B25"/>
    <w:rsid w:val="0092407A"/>
    <w:rsid w:val="00925D0F"/>
    <w:rsid w:val="00927688"/>
    <w:rsid w:val="00930E0B"/>
    <w:rsid w:val="00931366"/>
    <w:rsid w:val="0093170D"/>
    <w:rsid w:val="00931A49"/>
    <w:rsid w:val="00932764"/>
    <w:rsid w:val="00932B09"/>
    <w:rsid w:val="00932EDA"/>
    <w:rsid w:val="00933F34"/>
    <w:rsid w:val="00933FCB"/>
    <w:rsid w:val="00934FCD"/>
    <w:rsid w:val="00935110"/>
    <w:rsid w:val="0093581E"/>
    <w:rsid w:val="009359DC"/>
    <w:rsid w:val="0094138D"/>
    <w:rsid w:val="00941575"/>
    <w:rsid w:val="00941D35"/>
    <w:rsid w:val="009421C5"/>
    <w:rsid w:val="00942D44"/>
    <w:rsid w:val="00944778"/>
    <w:rsid w:val="00944A5F"/>
    <w:rsid w:val="00945C80"/>
    <w:rsid w:val="00945EB9"/>
    <w:rsid w:val="00952549"/>
    <w:rsid w:val="00952CA2"/>
    <w:rsid w:val="00953013"/>
    <w:rsid w:val="00953756"/>
    <w:rsid w:val="00953A16"/>
    <w:rsid w:val="009545AA"/>
    <w:rsid w:val="00954C1D"/>
    <w:rsid w:val="00954F7F"/>
    <w:rsid w:val="00955B2F"/>
    <w:rsid w:val="00955CC5"/>
    <w:rsid w:val="009566AC"/>
    <w:rsid w:val="009567FC"/>
    <w:rsid w:val="009614B1"/>
    <w:rsid w:val="00961757"/>
    <w:rsid w:val="00961775"/>
    <w:rsid w:val="00961B33"/>
    <w:rsid w:val="00961C09"/>
    <w:rsid w:val="00962CF6"/>
    <w:rsid w:val="00963358"/>
    <w:rsid w:val="00963A23"/>
    <w:rsid w:val="00963ECC"/>
    <w:rsid w:val="009649E9"/>
    <w:rsid w:val="00966018"/>
    <w:rsid w:val="00967A29"/>
    <w:rsid w:val="00967FCD"/>
    <w:rsid w:val="00970CDC"/>
    <w:rsid w:val="00971FBF"/>
    <w:rsid w:val="00972517"/>
    <w:rsid w:val="00973589"/>
    <w:rsid w:val="00973E3C"/>
    <w:rsid w:val="00975031"/>
    <w:rsid w:val="009750E2"/>
    <w:rsid w:val="00975192"/>
    <w:rsid w:val="009771BB"/>
    <w:rsid w:val="009778FB"/>
    <w:rsid w:val="00981D33"/>
    <w:rsid w:val="00981DCF"/>
    <w:rsid w:val="009835AD"/>
    <w:rsid w:val="0098396D"/>
    <w:rsid w:val="009844B2"/>
    <w:rsid w:val="0098478C"/>
    <w:rsid w:val="00984CD9"/>
    <w:rsid w:val="009858AC"/>
    <w:rsid w:val="00985C29"/>
    <w:rsid w:val="00986A46"/>
    <w:rsid w:val="009903FA"/>
    <w:rsid w:val="009904BD"/>
    <w:rsid w:val="009908A8"/>
    <w:rsid w:val="00990F2C"/>
    <w:rsid w:val="00991547"/>
    <w:rsid w:val="009915C5"/>
    <w:rsid w:val="00991DB0"/>
    <w:rsid w:val="009922B0"/>
    <w:rsid w:val="0099266C"/>
    <w:rsid w:val="00992AB6"/>
    <w:rsid w:val="009934CC"/>
    <w:rsid w:val="009935A3"/>
    <w:rsid w:val="0099398D"/>
    <w:rsid w:val="0099405C"/>
    <w:rsid w:val="00997480"/>
    <w:rsid w:val="009A0C7A"/>
    <w:rsid w:val="009A1BCA"/>
    <w:rsid w:val="009A2F86"/>
    <w:rsid w:val="009A3517"/>
    <w:rsid w:val="009A474D"/>
    <w:rsid w:val="009A4A6E"/>
    <w:rsid w:val="009A4A93"/>
    <w:rsid w:val="009A6BD9"/>
    <w:rsid w:val="009A6DA2"/>
    <w:rsid w:val="009A6E58"/>
    <w:rsid w:val="009A7CAD"/>
    <w:rsid w:val="009A7E23"/>
    <w:rsid w:val="009B01F3"/>
    <w:rsid w:val="009B2B9C"/>
    <w:rsid w:val="009B2D2F"/>
    <w:rsid w:val="009B2D70"/>
    <w:rsid w:val="009B2FD5"/>
    <w:rsid w:val="009B3FE1"/>
    <w:rsid w:val="009B4D74"/>
    <w:rsid w:val="009B4E44"/>
    <w:rsid w:val="009B514D"/>
    <w:rsid w:val="009B6160"/>
    <w:rsid w:val="009B654D"/>
    <w:rsid w:val="009B67B8"/>
    <w:rsid w:val="009B6C22"/>
    <w:rsid w:val="009B71F9"/>
    <w:rsid w:val="009B747C"/>
    <w:rsid w:val="009B7E6B"/>
    <w:rsid w:val="009C0264"/>
    <w:rsid w:val="009C03EE"/>
    <w:rsid w:val="009C046B"/>
    <w:rsid w:val="009C09EA"/>
    <w:rsid w:val="009C0D03"/>
    <w:rsid w:val="009C112D"/>
    <w:rsid w:val="009C12EE"/>
    <w:rsid w:val="009C2AEF"/>
    <w:rsid w:val="009C3AE1"/>
    <w:rsid w:val="009C445B"/>
    <w:rsid w:val="009C4D4D"/>
    <w:rsid w:val="009C51F3"/>
    <w:rsid w:val="009C7395"/>
    <w:rsid w:val="009C771C"/>
    <w:rsid w:val="009D0C18"/>
    <w:rsid w:val="009D1153"/>
    <w:rsid w:val="009D1167"/>
    <w:rsid w:val="009D396B"/>
    <w:rsid w:val="009E0461"/>
    <w:rsid w:val="009E0DC2"/>
    <w:rsid w:val="009E19C0"/>
    <w:rsid w:val="009E2281"/>
    <w:rsid w:val="009E2FDA"/>
    <w:rsid w:val="009E329F"/>
    <w:rsid w:val="009E453E"/>
    <w:rsid w:val="009E7623"/>
    <w:rsid w:val="009F0054"/>
    <w:rsid w:val="009F145D"/>
    <w:rsid w:val="009F28E6"/>
    <w:rsid w:val="009F2B57"/>
    <w:rsid w:val="009F3268"/>
    <w:rsid w:val="009F3B17"/>
    <w:rsid w:val="009F462B"/>
    <w:rsid w:val="009F66FF"/>
    <w:rsid w:val="00A0054A"/>
    <w:rsid w:val="00A005CA"/>
    <w:rsid w:val="00A00C77"/>
    <w:rsid w:val="00A00D3E"/>
    <w:rsid w:val="00A012B3"/>
    <w:rsid w:val="00A018F0"/>
    <w:rsid w:val="00A02653"/>
    <w:rsid w:val="00A0337D"/>
    <w:rsid w:val="00A04E66"/>
    <w:rsid w:val="00A04FB7"/>
    <w:rsid w:val="00A05BD7"/>
    <w:rsid w:val="00A06601"/>
    <w:rsid w:val="00A07169"/>
    <w:rsid w:val="00A10379"/>
    <w:rsid w:val="00A1042E"/>
    <w:rsid w:val="00A10ABB"/>
    <w:rsid w:val="00A11BEF"/>
    <w:rsid w:val="00A12175"/>
    <w:rsid w:val="00A1253F"/>
    <w:rsid w:val="00A131F5"/>
    <w:rsid w:val="00A15089"/>
    <w:rsid w:val="00A160B0"/>
    <w:rsid w:val="00A1679D"/>
    <w:rsid w:val="00A16BA1"/>
    <w:rsid w:val="00A170E9"/>
    <w:rsid w:val="00A2020D"/>
    <w:rsid w:val="00A208B1"/>
    <w:rsid w:val="00A2228D"/>
    <w:rsid w:val="00A2247C"/>
    <w:rsid w:val="00A2438F"/>
    <w:rsid w:val="00A24701"/>
    <w:rsid w:val="00A24DEC"/>
    <w:rsid w:val="00A25A01"/>
    <w:rsid w:val="00A25A8E"/>
    <w:rsid w:val="00A2633E"/>
    <w:rsid w:val="00A26805"/>
    <w:rsid w:val="00A275D9"/>
    <w:rsid w:val="00A27929"/>
    <w:rsid w:val="00A27CDE"/>
    <w:rsid w:val="00A31FC0"/>
    <w:rsid w:val="00A32063"/>
    <w:rsid w:val="00A32669"/>
    <w:rsid w:val="00A33812"/>
    <w:rsid w:val="00A33A67"/>
    <w:rsid w:val="00A33C27"/>
    <w:rsid w:val="00A33D99"/>
    <w:rsid w:val="00A346CA"/>
    <w:rsid w:val="00A3574C"/>
    <w:rsid w:val="00A35E28"/>
    <w:rsid w:val="00A366A3"/>
    <w:rsid w:val="00A3723E"/>
    <w:rsid w:val="00A37639"/>
    <w:rsid w:val="00A37E2C"/>
    <w:rsid w:val="00A37F97"/>
    <w:rsid w:val="00A412B2"/>
    <w:rsid w:val="00A42A12"/>
    <w:rsid w:val="00A43127"/>
    <w:rsid w:val="00A43AD8"/>
    <w:rsid w:val="00A44B61"/>
    <w:rsid w:val="00A44C8B"/>
    <w:rsid w:val="00A45056"/>
    <w:rsid w:val="00A450DE"/>
    <w:rsid w:val="00A45438"/>
    <w:rsid w:val="00A45F57"/>
    <w:rsid w:val="00A460C4"/>
    <w:rsid w:val="00A46130"/>
    <w:rsid w:val="00A46E00"/>
    <w:rsid w:val="00A46FC7"/>
    <w:rsid w:val="00A50E99"/>
    <w:rsid w:val="00A510F5"/>
    <w:rsid w:val="00A5152F"/>
    <w:rsid w:val="00A51D64"/>
    <w:rsid w:val="00A53039"/>
    <w:rsid w:val="00A530D3"/>
    <w:rsid w:val="00A537D1"/>
    <w:rsid w:val="00A5547D"/>
    <w:rsid w:val="00A55BA3"/>
    <w:rsid w:val="00A55C65"/>
    <w:rsid w:val="00A6268C"/>
    <w:rsid w:val="00A62779"/>
    <w:rsid w:val="00A62986"/>
    <w:rsid w:val="00A63878"/>
    <w:rsid w:val="00A63FB4"/>
    <w:rsid w:val="00A6406A"/>
    <w:rsid w:val="00A64698"/>
    <w:rsid w:val="00A64AD9"/>
    <w:rsid w:val="00A652F0"/>
    <w:rsid w:val="00A667C3"/>
    <w:rsid w:val="00A67626"/>
    <w:rsid w:val="00A704C5"/>
    <w:rsid w:val="00A70CEC"/>
    <w:rsid w:val="00A71580"/>
    <w:rsid w:val="00A720CD"/>
    <w:rsid w:val="00A730C1"/>
    <w:rsid w:val="00A7346F"/>
    <w:rsid w:val="00A740E0"/>
    <w:rsid w:val="00A773D8"/>
    <w:rsid w:val="00A77718"/>
    <w:rsid w:val="00A77818"/>
    <w:rsid w:val="00A77852"/>
    <w:rsid w:val="00A80C69"/>
    <w:rsid w:val="00A826A5"/>
    <w:rsid w:val="00A829FC"/>
    <w:rsid w:val="00A82C25"/>
    <w:rsid w:val="00A830BC"/>
    <w:rsid w:val="00A835CA"/>
    <w:rsid w:val="00A84334"/>
    <w:rsid w:val="00A85803"/>
    <w:rsid w:val="00A86A84"/>
    <w:rsid w:val="00A8703E"/>
    <w:rsid w:val="00A8746D"/>
    <w:rsid w:val="00A87FAD"/>
    <w:rsid w:val="00A92196"/>
    <w:rsid w:val="00A92C1A"/>
    <w:rsid w:val="00A92E4E"/>
    <w:rsid w:val="00A962CF"/>
    <w:rsid w:val="00A963E7"/>
    <w:rsid w:val="00A96990"/>
    <w:rsid w:val="00A96DF8"/>
    <w:rsid w:val="00A97C38"/>
    <w:rsid w:val="00AA1BC2"/>
    <w:rsid w:val="00AA2929"/>
    <w:rsid w:val="00AA2C3B"/>
    <w:rsid w:val="00AA37D9"/>
    <w:rsid w:val="00AA57F7"/>
    <w:rsid w:val="00AA5C47"/>
    <w:rsid w:val="00AA7460"/>
    <w:rsid w:val="00AA7494"/>
    <w:rsid w:val="00AA7685"/>
    <w:rsid w:val="00AB04F2"/>
    <w:rsid w:val="00AB0BDC"/>
    <w:rsid w:val="00AB275C"/>
    <w:rsid w:val="00AB400A"/>
    <w:rsid w:val="00AB5D2A"/>
    <w:rsid w:val="00AB61F8"/>
    <w:rsid w:val="00AB6456"/>
    <w:rsid w:val="00AB6ACD"/>
    <w:rsid w:val="00AB6B79"/>
    <w:rsid w:val="00AB757E"/>
    <w:rsid w:val="00AB790E"/>
    <w:rsid w:val="00AC2172"/>
    <w:rsid w:val="00AC4D98"/>
    <w:rsid w:val="00AC5310"/>
    <w:rsid w:val="00AC682B"/>
    <w:rsid w:val="00AD02CF"/>
    <w:rsid w:val="00AD086F"/>
    <w:rsid w:val="00AD1B3C"/>
    <w:rsid w:val="00AD1EFE"/>
    <w:rsid w:val="00AD30A3"/>
    <w:rsid w:val="00AD368D"/>
    <w:rsid w:val="00AD4060"/>
    <w:rsid w:val="00AD438D"/>
    <w:rsid w:val="00AD4555"/>
    <w:rsid w:val="00AD5789"/>
    <w:rsid w:val="00AD5B2A"/>
    <w:rsid w:val="00AD71B4"/>
    <w:rsid w:val="00AE04B7"/>
    <w:rsid w:val="00AE07FB"/>
    <w:rsid w:val="00AE3E13"/>
    <w:rsid w:val="00AE59F6"/>
    <w:rsid w:val="00AE5B75"/>
    <w:rsid w:val="00AE7BE5"/>
    <w:rsid w:val="00AE7DD8"/>
    <w:rsid w:val="00AF0399"/>
    <w:rsid w:val="00AF0483"/>
    <w:rsid w:val="00AF3C32"/>
    <w:rsid w:val="00AF4B86"/>
    <w:rsid w:val="00AF4C43"/>
    <w:rsid w:val="00AF4D99"/>
    <w:rsid w:val="00AF57E3"/>
    <w:rsid w:val="00AF59C7"/>
    <w:rsid w:val="00AF621E"/>
    <w:rsid w:val="00AF62F1"/>
    <w:rsid w:val="00AF7AFB"/>
    <w:rsid w:val="00AF7E3B"/>
    <w:rsid w:val="00B00081"/>
    <w:rsid w:val="00B0101B"/>
    <w:rsid w:val="00B0158B"/>
    <w:rsid w:val="00B024CB"/>
    <w:rsid w:val="00B027F4"/>
    <w:rsid w:val="00B031F2"/>
    <w:rsid w:val="00B044C2"/>
    <w:rsid w:val="00B04B22"/>
    <w:rsid w:val="00B04DA7"/>
    <w:rsid w:val="00B04F62"/>
    <w:rsid w:val="00B0522F"/>
    <w:rsid w:val="00B06B88"/>
    <w:rsid w:val="00B07487"/>
    <w:rsid w:val="00B077F9"/>
    <w:rsid w:val="00B07C94"/>
    <w:rsid w:val="00B07D9F"/>
    <w:rsid w:val="00B100A7"/>
    <w:rsid w:val="00B11551"/>
    <w:rsid w:val="00B120F2"/>
    <w:rsid w:val="00B126ED"/>
    <w:rsid w:val="00B12CA2"/>
    <w:rsid w:val="00B12DFB"/>
    <w:rsid w:val="00B14248"/>
    <w:rsid w:val="00B145A5"/>
    <w:rsid w:val="00B1523B"/>
    <w:rsid w:val="00B15F7C"/>
    <w:rsid w:val="00B16100"/>
    <w:rsid w:val="00B16F31"/>
    <w:rsid w:val="00B17A04"/>
    <w:rsid w:val="00B17FB4"/>
    <w:rsid w:val="00B20291"/>
    <w:rsid w:val="00B209C6"/>
    <w:rsid w:val="00B209DA"/>
    <w:rsid w:val="00B218B6"/>
    <w:rsid w:val="00B237A9"/>
    <w:rsid w:val="00B23DF4"/>
    <w:rsid w:val="00B24CB6"/>
    <w:rsid w:val="00B261BC"/>
    <w:rsid w:val="00B26D98"/>
    <w:rsid w:val="00B27896"/>
    <w:rsid w:val="00B27ACA"/>
    <w:rsid w:val="00B27FAD"/>
    <w:rsid w:val="00B30086"/>
    <w:rsid w:val="00B31F5D"/>
    <w:rsid w:val="00B32022"/>
    <w:rsid w:val="00B3284A"/>
    <w:rsid w:val="00B32DBD"/>
    <w:rsid w:val="00B34CED"/>
    <w:rsid w:val="00B35DBA"/>
    <w:rsid w:val="00B35F68"/>
    <w:rsid w:val="00B375B5"/>
    <w:rsid w:val="00B378E8"/>
    <w:rsid w:val="00B41B38"/>
    <w:rsid w:val="00B43F34"/>
    <w:rsid w:val="00B4649C"/>
    <w:rsid w:val="00B469F7"/>
    <w:rsid w:val="00B470A3"/>
    <w:rsid w:val="00B47311"/>
    <w:rsid w:val="00B50657"/>
    <w:rsid w:val="00B50B06"/>
    <w:rsid w:val="00B5150A"/>
    <w:rsid w:val="00B51C5B"/>
    <w:rsid w:val="00B51E2E"/>
    <w:rsid w:val="00B5489D"/>
    <w:rsid w:val="00B54D88"/>
    <w:rsid w:val="00B55415"/>
    <w:rsid w:val="00B5630B"/>
    <w:rsid w:val="00B568FA"/>
    <w:rsid w:val="00B56A27"/>
    <w:rsid w:val="00B5710D"/>
    <w:rsid w:val="00B57B32"/>
    <w:rsid w:val="00B618F8"/>
    <w:rsid w:val="00B63794"/>
    <w:rsid w:val="00B63ACE"/>
    <w:rsid w:val="00B643D2"/>
    <w:rsid w:val="00B648A6"/>
    <w:rsid w:val="00B657D1"/>
    <w:rsid w:val="00B65842"/>
    <w:rsid w:val="00B7013E"/>
    <w:rsid w:val="00B7025A"/>
    <w:rsid w:val="00B7439C"/>
    <w:rsid w:val="00B75CEC"/>
    <w:rsid w:val="00B75DEE"/>
    <w:rsid w:val="00B75F1D"/>
    <w:rsid w:val="00B810D3"/>
    <w:rsid w:val="00B81634"/>
    <w:rsid w:val="00B81727"/>
    <w:rsid w:val="00B81B27"/>
    <w:rsid w:val="00B8294C"/>
    <w:rsid w:val="00B85A20"/>
    <w:rsid w:val="00B865F1"/>
    <w:rsid w:val="00B87A17"/>
    <w:rsid w:val="00B91119"/>
    <w:rsid w:val="00B92CDC"/>
    <w:rsid w:val="00B93366"/>
    <w:rsid w:val="00B939AE"/>
    <w:rsid w:val="00B93B29"/>
    <w:rsid w:val="00B9444F"/>
    <w:rsid w:val="00B95288"/>
    <w:rsid w:val="00B95B3A"/>
    <w:rsid w:val="00B96CE1"/>
    <w:rsid w:val="00BA114D"/>
    <w:rsid w:val="00BA2051"/>
    <w:rsid w:val="00BA2670"/>
    <w:rsid w:val="00BA26E5"/>
    <w:rsid w:val="00BA2CEA"/>
    <w:rsid w:val="00BA3139"/>
    <w:rsid w:val="00BA32E7"/>
    <w:rsid w:val="00BA467A"/>
    <w:rsid w:val="00BA4C02"/>
    <w:rsid w:val="00BA528A"/>
    <w:rsid w:val="00BA5446"/>
    <w:rsid w:val="00BA54E6"/>
    <w:rsid w:val="00BA6980"/>
    <w:rsid w:val="00BA69C0"/>
    <w:rsid w:val="00BA6B5E"/>
    <w:rsid w:val="00BA6C34"/>
    <w:rsid w:val="00BA6CA3"/>
    <w:rsid w:val="00BA6CAA"/>
    <w:rsid w:val="00BA761A"/>
    <w:rsid w:val="00BB0EDE"/>
    <w:rsid w:val="00BB168E"/>
    <w:rsid w:val="00BB1B9B"/>
    <w:rsid w:val="00BB3533"/>
    <w:rsid w:val="00BB4A9F"/>
    <w:rsid w:val="00BB4AC1"/>
    <w:rsid w:val="00BB4ED3"/>
    <w:rsid w:val="00BB5105"/>
    <w:rsid w:val="00BB677F"/>
    <w:rsid w:val="00BB788C"/>
    <w:rsid w:val="00BC0C34"/>
    <w:rsid w:val="00BC0EB0"/>
    <w:rsid w:val="00BC1940"/>
    <w:rsid w:val="00BC21FF"/>
    <w:rsid w:val="00BC2E17"/>
    <w:rsid w:val="00BC48AA"/>
    <w:rsid w:val="00BC4CC3"/>
    <w:rsid w:val="00BC6709"/>
    <w:rsid w:val="00BC6E60"/>
    <w:rsid w:val="00BC7265"/>
    <w:rsid w:val="00BC738F"/>
    <w:rsid w:val="00BC765D"/>
    <w:rsid w:val="00BC7A0C"/>
    <w:rsid w:val="00BC7BAE"/>
    <w:rsid w:val="00BC7FCF"/>
    <w:rsid w:val="00BD0359"/>
    <w:rsid w:val="00BD07FC"/>
    <w:rsid w:val="00BD0C14"/>
    <w:rsid w:val="00BD0FC9"/>
    <w:rsid w:val="00BD2F35"/>
    <w:rsid w:val="00BD30C4"/>
    <w:rsid w:val="00BD367C"/>
    <w:rsid w:val="00BD376A"/>
    <w:rsid w:val="00BD45FF"/>
    <w:rsid w:val="00BD4796"/>
    <w:rsid w:val="00BD4EC4"/>
    <w:rsid w:val="00BD5236"/>
    <w:rsid w:val="00BD6F0D"/>
    <w:rsid w:val="00BE01F3"/>
    <w:rsid w:val="00BE0820"/>
    <w:rsid w:val="00BE1CCA"/>
    <w:rsid w:val="00BE225E"/>
    <w:rsid w:val="00BE5BAF"/>
    <w:rsid w:val="00BE609D"/>
    <w:rsid w:val="00BE6F9C"/>
    <w:rsid w:val="00BE7546"/>
    <w:rsid w:val="00BF07F4"/>
    <w:rsid w:val="00BF2DE4"/>
    <w:rsid w:val="00BF5779"/>
    <w:rsid w:val="00BF7061"/>
    <w:rsid w:val="00BF775B"/>
    <w:rsid w:val="00C002BF"/>
    <w:rsid w:val="00C018FF"/>
    <w:rsid w:val="00C0199D"/>
    <w:rsid w:val="00C01A8D"/>
    <w:rsid w:val="00C02DA2"/>
    <w:rsid w:val="00C03082"/>
    <w:rsid w:val="00C04028"/>
    <w:rsid w:val="00C04F4A"/>
    <w:rsid w:val="00C04F68"/>
    <w:rsid w:val="00C057E6"/>
    <w:rsid w:val="00C05B10"/>
    <w:rsid w:val="00C06679"/>
    <w:rsid w:val="00C06FF5"/>
    <w:rsid w:val="00C07A73"/>
    <w:rsid w:val="00C1040D"/>
    <w:rsid w:val="00C11432"/>
    <w:rsid w:val="00C114D0"/>
    <w:rsid w:val="00C1200A"/>
    <w:rsid w:val="00C138CA"/>
    <w:rsid w:val="00C13C39"/>
    <w:rsid w:val="00C13C3E"/>
    <w:rsid w:val="00C13DF6"/>
    <w:rsid w:val="00C14C78"/>
    <w:rsid w:val="00C162B4"/>
    <w:rsid w:val="00C167BA"/>
    <w:rsid w:val="00C16FBC"/>
    <w:rsid w:val="00C178C6"/>
    <w:rsid w:val="00C20618"/>
    <w:rsid w:val="00C2161B"/>
    <w:rsid w:val="00C21632"/>
    <w:rsid w:val="00C21892"/>
    <w:rsid w:val="00C2288C"/>
    <w:rsid w:val="00C23252"/>
    <w:rsid w:val="00C23A44"/>
    <w:rsid w:val="00C23DE9"/>
    <w:rsid w:val="00C2512C"/>
    <w:rsid w:val="00C252CD"/>
    <w:rsid w:val="00C2617B"/>
    <w:rsid w:val="00C268BD"/>
    <w:rsid w:val="00C2761B"/>
    <w:rsid w:val="00C30B33"/>
    <w:rsid w:val="00C31D78"/>
    <w:rsid w:val="00C3237B"/>
    <w:rsid w:val="00C328CF"/>
    <w:rsid w:val="00C32F18"/>
    <w:rsid w:val="00C34DB5"/>
    <w:rsid w:val="00C34FC0"/>
    <w:rsid w:val="00C36968"/>
    <w:rsid w:val="00C373A1"/>
    <w:rsid w:val="00C3792E"/>
    <w:rsid w:val="00C37BFD"/>
    <w:rsid w:val="00C37F8F"/>
    <w:rsid w:val="00C40F0C"/>
    <w:rsid w:val="00C4301E"/>
    <w:rsid w:val="00C43360"/>
    <w:rsid w:val="00C44BAF"/>
    <w:rsid w:val="00C45D10"/>
    <w:rsid w:val="00C45D57"/>
    <w:rsid w:val="00C45FD7"/>
    <w:rsid w:val="00C460C0"/>
    <w:rsid w:val="00C46490"/>
    <w:rsid w:val="00C46CC1"/>
    <w:rsid w:val="00C52513"/>
    <w:rsid w:val="00C541D9"/>
    <w:rsid w:val="00C554AB"/>
    <w:rsid w:val="00C567D7"/>
    <w:rsid w:val="00C572EA"/>
    <w:rsid w:val="00C60731"/>
    <w:rsid w:val="00C60E48"/>
    <w:rsid w:val="00C6129B"/>
    <w:rsid w:val="00C6181C"/>
    <w:rsid w:val="00C618C0"/>
    <w:rsid w:val="00C61F95"/>
    <w:rsid w:val="00C62264"/>
    <w:rsid w:val="00C6271F"/>
    <w:rsid w:val="00C62F5F"/>
    <w:rsid w:val="00C62FE8"/>
    <w:rsid w:val="00C63066"/>
    <w:rsid w:val="00C633ED"/>
    <w:rsid w:val="00C63CC8"/>
    <w:rsid w:val="00C6457E"/>
    <w:rsid w:val="00C6530E"/>
    <w:rsid w:val="00C656E0"/>
    <w:rsid w:val="00C661EB"/>
    <w:rsid w:val="00C6635E"/>
    <w:rsid w:val="00C66993"/>
    <w:rsid w:val="00C66A64"/>
    <w:rsid w:val="00C66C8E"/>
    <w:rsid w:val="00C67396"/>
    <w:rsid w:val="00C70228"/>
    <w:rsid w:val="00C71FC8"/>
    <w:rsid w:val="00C72655"/>
    <w:rsid w:val="00C729BA"/>
    <w:rsid w:val="00C73CDC"/>
    <w:rsid w:val="00C742A4"/>
    <w:rsid w:val="00C761D9"/>
    <w:rsid w:val="00C76DEF"/>
    <w:rsid w:val="00C77159"/>
    <w:rsid w:val="00C7752B"/>
    <w:rsid w:val="00C80625"/>
    <w:rsid w:val="00C80FB4"/>
    <w:rsid w:val="00C81005"/>
    <w:rsid w:val="00C815BC"/>
    <w:rsid w:val="00C82105"/>
    <w:rsid w:val="00C82699"/>
    <w:rsid w:val="00C82AD1"/>
    <w:rsid w:val="00C83425"/>
    <w:rsid w:val="00C8710F"/>
    <w:rsid w:val="00C871D8"/>
    <w:rsid w:val="00C90C16"/>
    <w:rsid w:val="00C91606"/>
    <w:rsid w:val="00C9201B"/>
    <w:rsid w:val="00C92117"/>
    <w:rsid w:val="00C9289F"/>
    <w:rsid w:val="00C92F85"/>
    <w:rsid w:val="00C939E2"/>
    <w:rsid w:val="00C94E6C"/>
    <w:rsid w:val="00C96289"/>
    <w:rsid w:val="00C96A44"/>
    <w:rsid w:val="00C96B92"/>
    <w:rsid w:val="00CA13F2"/>
    <w:rsid w:val="00CA30CC"/>
    <w:rsid w:val="00CA357B"/>
    <w:rsid w:val="00CA39B0"/>
    <w:rsid w:val="00CA41DE"/>
    <w:rsid w:val="00CA460C"/>
    <w:rsid w:val="00CA504A"/>
    <w:rsid w:val="00CA58C7"/>
    <w:rsid w:val="00CA5A9D"/>
    <w:rsid w:val="00CA627E"/>
    <w:rsid w:val="00CA6285"/>
    <w:rsid w:val="00CA67DA"/>
    <w:rsid w:val="00CA6CF5"/>
    <w:rsid w:val="00CB1336"/>
    <w:rsid w:val="00CB276E"/>
    <w:rsid w:val="00CB3025"/>
    <w:rsid w:val="00CB33A1"/>
    <w:rsid w:val="00CB3E6E"/>
    <w:rsid w:val="00CB481A"/>
    <w:rsid w:val="00CB4F21"/>
    <w:rsid w:val="00CB576B"/>
    <w:rsid w:val="00CB57C1"/>
    <w:rsid w:val="00CB59A1"/>
    <w:rsid w:val="00CB5D2C"/>
    <w:rsid w:val="00CB6225"/>
    <w:rsid w:val="00CB6C03"/>
    <w:rsid w:val="00CB7284"/>
    <w:rsid w:val="00CB79DE"/>
    <w:rsid w:val="00CC0AD5"/>
    <w:rsid w:val="00CC1FF3"/>
    <w:rsid w:val="00CC31A5"/>
    <w:rsid w:val="00CC5264"/>
    <w:rsid w:val="00CC576B"/>
    <w:rsid w:val="00CC6471"/>
    <w:rsid w:val="00CC6C5A"/>
    <w:rsid w:val="00CC7509"/>
    <w:rsid w:val="00CC765D"/>
    <w:rsid w:val="00CC78D5"/>
    <w:rsid w:val="00CD0B6B"/>
    <w:rsid w:val="00CD0D6D"/>
    <w:rsid w:val="00CD1B2F"/>
    <w:rsid w:val="00CD23E2"/>
    <w:rsid w:val="00CD2404"/>
    <w:rsid w:val="00CD4CAA"/>
    <w:rsid w:val="00CD527A"/>
    <w:rsid w:val="00CD62C9"/>
    <w:rsid w:val="00CD62D4"/>
    <w:rsid w:val="00CD6442"/>
    <w:rsid w:val="00CD78A1"/>
    <w:rsid w:val="00CE0F8C"/>
    <w:rsid w:val="00CE10D2"/>
    <w:rsid w:val="00CE3847"/>
    <w:rsid w:val="00CE3E18"/>
    <w:rsid w:val="00CE44F2"/>
    <w:rsid w:val="00CE5265"/>
    <w:rsid w:val="00CE5B3F"/>
    <w:rsid w:val="00CE60D3"/>
    <w:rsid w:val="00CE653E"/>
    <w:rsid w:val="00CE7487"/>
    <w:rsid w:val="00CE75C6"/>
    <w:rsid w:val="00CE7AA0"/>
    <w:rsid w:val="00CF0068"/>
    <w:rsid w:val="00CF15C2"/>
    <w:rsid w:val="00CF2884"/>
    <w:rsid w:val="00CF2B87"/>
    <w:rsid w:val="00CF2FDA"/>
    <w:rsid w:val="00CF3D07"/>
    <w:rsid w:val="00CF44C2"/>
    <w:rsid w:val="00CF4818"/>
    <w:rsid w:val="00CF492F"/>
    <w:rsid w:val="00CF49C2"/>
    <w:rsid w:val="00CF4AE4"/>
    <w:rsid w:val="00CF5217"/>
    <w:rsid w:val="00CF52C0"/>
    <w:rsid w:val="00CF6370"/>
    <w:rsid w:val="00D0096E"/>
    <w:rsid w:val="00D00988"/>
    <w:rsid w:val="00D01147"/>
    <w:rsid w:val="00D021E2"/>
    <w:rsid w:val="00D03DED"/>
    <w:rsid w:val="00D03E62"/>
    <w:rsid w:val="00D03EA0"/>
    <w:rsid w:val="00D043F4"/>
    <w:rsid w:val="00D05286"/>
    <w:rsid w:val="00D05E5E"/>
    <w:rsid w:val="00D07008"/>
    <w:rsid w:val="00D07AC1"/>
    <w:rsid w:val="00D07BE0"/>
    <w:rsid w:val="00D07BE4"/>
    <w:rsid w:val="00D07DCB"/>
    <w:rsid w:val="00D10ABB"/>
    <w:rsid w:val="00D1245C"/>
    <w:rsid w:val="00D1281D"/>
    <w:rsid w:val="00D12D9A"/>
    <w:rsid w:val="00D1383B"/>
    <w:rsid w:val="00D13F88"/>
    <w:rsid w:val="00D1527E"/>
    <w:rsid w:val="00D15D70"/>
    <w:rsid w:val="00D17128"/>
    <w:rsid w:val="00D1740F"/>
    <w:rsid w:val="00D2038A"/>
    <w:rsid w:val="00D220DF"/>
    <w:rsid w:val="00D2361D"/>
    <w:rsid w:val="00D23B0C"/>
    <w:rsid w:val="00D242DF"/>
    <w:rsid w:val="00D247D9"/>
    <w:rsid w:val="00D24B51"/>
    <w:rsid w:val="00D25C81"/>
    <w:rsid w:val="00D25E7D"/>
    <w:rsid w:val="00D27079"/>
    <w:rsid w:val="00D30E1C"/>
    <w:rsid w:val="00D31272"/>
    <w:rsid w:val="00D32149"/>
    <w:rsid w:val="00D32CDE"/>
    <w:rsid w:val="00D33A0F"/>
    <w:rsid w:val="00D33F08"/>
    <w:rsid w:val="00D35942"/>
    <w:rsid w:val="00D37C16"/>
    <w:rsid w:val="00D414E6"/>
    <w:rsid w:val="00D41796"/>
    <w:rsid w:val="00D42130"/>
    <w:rsid w:val="00D42B4F"/>
    <w:rsid w:val="00D42D8F"/>
    <w:rsid w:val="00D4408C"/>
    <w:rsid w:val="00D45334"/>
    <w:rsid w:val="00D46857"/>
    <w:rsid w:val="00D518DE"/>
    <w:rsid w:val="00D52611"/>
    <w:rsid w:val="00D5307D"/>
    <w:rsid w:val="00D53505"/>
    <w:rsid w:val="00D536FC"/>
    <w:rsid w:val="00D53AD0"/>
    <w:rsid w:val="00D53BDB"/>
    <w:rsid w:val="00D53D88"/>
    <w:rsid w:val="00D54282"/>
    <w:rsid w:val="00D545FC"/>
    <w:rsid w:val="00D54681"/>
    <w:rsid w:val="00D55699"/>
    <w:rsid w:val="00D577B0"/>
    <w:rsid w:val="00D57CCC"/>
    <w:rsid w:val="00D60045"/>
    <w:rsid w:val="00D609F1"/>
    <w:rsid w:val="00D613E0"/>
    <w:rsid w:val="00D61CDE"/>
    <w:rsid w:val="00D6226B"/>
    <w:rsid w:val="00D6244A"/>
    <w:rsid w:val="00D62C91"/>
    <w:rsid w:val="00D62D58"/>
    <w:rsid w:val="00D63577"/>
    <w:rsid w:val="00D65DB2"/>
    <w:rsid w:val="00D66307"/>
    <w:rsid w:val="00D66D14"/>
    <w:rsid w:val="00D700C8"/>
    <w:rsid w:val="00D70B1D"/>
    <w:rsid w:val="00D7104E"/>
    <w:rsid w:val="00D7127D"/>
    <w:rsid w:val="00D715DB"/>
    <w:rsid w:val="00D71D22"/>
    <w:rsid w:val="00D7358D"/>
    <w:rsid w:val="00D73762"/>
    <w:rsid w:val="00D74771"/>
    <w:rsid w:val="00D7760D"/>
    <w:rsid w:val="00D77B15"/>
    <w:rsid w:val="00D8037C"/>
    <w:rsid w:val="00D80C7B"/>
    <w:rsid w:val="00D82891"/>
    <w:rsid w:val="00D84827"/>
    <w:rsid w:val="00D85321"/>
    <w:rsid w:val="00D85C78"/>
    <w:rsid w:val="00D85E94"/>
    <w:rsid w:val="00D87456"/>
    <w:rsid w:val="00D87704"/>
    <w:rsid w:val="00D87FBC"/>
    <w:rsid w:val="00D90624"/>
    <w:rsid w:val="00D92977"/>
    <w:rsid w:val="00D93AFF"/>
    <w:rsid w:val="00D93BCB"/>
    <w:rsid w:val="00D944BD"/>
    <w:rsid w:val="00D94933"/>
    <w:rsid w:val="00D94E45"/>
    <w:rsid w:val="00D95B1E"/>
    <w:rsid w:val="00D96118"/>
    <w:rsid w:val="00D9654B"/>
    <w:rsid w:val="00D973F6"/>
    <w:rsid w:val="00D977D9"/>
    <w:rsid w:val="00D97CB5"/>
    <w:rsid w:val="00DA0D0E"/>
    <w:rsid w:val="00DA111C"/>
    <w:rsid w:val="00DA17AE"/>
    <w:rsid w:val="00DA22F5"/>
    <w:rsid w:val="00DA25A1"/>
    <w:rsid w:val="00DA3213"/>
    <w:rsid w:val="00DA38ED"/>
    <w:rsid w:val="00DA5392"/>
    <w:rsid w:val="00DA57A6"/>
    <w:rsid w:val="00DA5A60"/>
    <w:rsid w:val="00DA68DA"/>
    <w:rsid w:val="00DA6B61"/>
    <w:rsid w:val="00DA6C83"/>
    <w:rsid w:val="00DA73F1"/>
    <w:rsid w:val="00DA7941"/>
    <w:rsid w:val="00DB08A2"/>
    <w:rsid w:val="00DB163C"/>
    <w:rsid w:val="00DB1AB8"/>
    <w:rsid w:val="00DB3B42"/>
    <w:rsid w:val="00DB3E23"/>
    <w:rsid w:val="00DB5886"/>
    <w:rsid w:val="00DB6021"/>
    <w:rsid w:val="00DB7EDC"/>
    <w:rsid w:val="00DC29A2"/>
    <w:rsid w:val="00DC2E3B"/>
    <w:rsid w:val="00DC33F7"/>
    <w:rsid w:val="00DC5F0C"/>
    <w:rsid w:val="00DC63C3"/>
    <w:rsid w:val="00DC6524"/>
    <w:rsid w:val="00DC6DD7"/>
    <w:rsid w:val="00DD02C6"/>
    <w:rsid w:val="00DD2008"/>
    <w:rsid w:val="00DD2E93"/>
    <w:rsid w:val="00DD45EF"/>
    <w:rsid w:val="00DD5081"/>
    <w:rsid w:val="00DD5841"/>
    <w:rsid w:val="00DD6BBE"/>
    <w:rsid w:val="00DD7122"/>
    <w:rsid w:val="00DD733A"/>
    <w:rsid w:val="00DE0857"/>
    <w:rsid w:val="00DE0FB2"/>
    <w:rsid w:val="00DE11FC"/>
    <w:rsid w:val="00DE150E"/>
    <w:rsid w:val="00DE1C16"/>
    <w:rsid w:val="00DE32ED"/>
    <w:rsid w:val="00DE339C"/>
    <w:rsid w:val="00DE4C2E"/>
    <w:rsid w:val="00DE54F6"/>
    <w:rsid w:val="00DE6C6C"/>
    <w:rsid w:val="00DF1B6E"/>
    <w:rsid w:val="00DF240E"/>
    <w:rsid w:val="00DF33F8"/>
    <w:rsid w:val="00DF3974"/>
    <w:rsid w:val="00DF3BE8"/>
    <w:rsid w:val="00DF424F"/>
    <w:rsid w:val="00DF49C2"/>
    <w:rsid w:val="00DF4C0B"/>
    <w:rsid w:val="00DF5027"/>
    <w:rsid w:val="00DF6DF0"/>
    <w:rsid w:val="00DF7779"/>
    <w:rsid w:val="00E0026F"/>
    <w:rsid w:val="00E00DE6"/>
    <w:rsid w:val="00E01B52"/>
    <w:rsid w:val="00E01C6A"/>
    <w:rsid w:val="00E01DA7"/>
    <w:rsid w:val="00E03513"/>
    <w:rsid w:val="00E0369D"/>
    <w:rsid w:val="00E03CF2"/>
    <w:rsid w:val="00E059BA"/>
    <w:rsid w:val="00E06314"/>
    <w:rsid w:val="00E06512"/>
    <w:rsid w:val="00E07F10"/>
    <w:rsid w:val="00E111DD"/>
    <w:rsid w:val="00E115EE"/>
    <w:rsid w:val="00E115FA"/>
    <w:rsid w:val="00E11916"/>
    <w:rsid w:val="00E128AC"/>
    <w:rsid w:val="00E1378C"/>
    <w:rsid w:val="00E13997"/>
    <w:rsid w:val="00E13EE3"/>
    <w:rsid w:val="00E153F0"/>
    <w:rsid w:val="00E158A3"/>
    <w:rsid w:val="00E15CE6"/>
    <w:rsid w:val="00E16938"/>
    <w:rsid w:val="00E17AA9"/>
    <w:rsid w:val="00E17C0A"/>
    <w:rsid w:val="00E20F5F"/>
    <w:rsid w:val="00E21432"/>
    <w:rsid w:val="00E22A1D"/>
    <w:rsid w:val="00E22EB1"/>
    <w:rsid w:val="00E23663"/>
    <w:rsid w:val="00E23C44"/>
    <w:rsid w:val="00E23F3A"/>
    <w:rsid w:val="00E25134"/>
    <w:rsid w:val="00E25858"/>
    <w:rsid w:val="00E25B68"/>
    <w:rsid w:val="00E25E0F"/>
    <w:rsid w:val="00E269B3"/>
    <w:rsid w:val="00E277B2"/>
    <w:rsid w:val="00E3078E"/>
    <w:rsid w:val="00E30D3E"/>
    <w:rsid w:val="00E30EAD"/>
    <w:rsid w:val="00E32233"/>
    <w:rsid w:val="00E32ACE"/>
    <w:rsid w:val="00E334C0"/>
    <w:rsid w:val="00E33BB6"/>
    <w:rsid w:val="00E3480A"/>
    <w:rsid w:val="00E34E81"/>
    <w:rsid w:val="00E35D1F"/>
    <w:rsid w:val="00E3690A"/>
    <w:rsid w:val="00E36D0A"/>
    <w:rsid w:val="00E36D2E"/>
    <w:rsid w:val="00E370AB"/>
    <w:rsid w:val="00E37639"/>
    <w:rsid w:val="00E37CDC"/>
    <w:rsid w:val="00E403AA"/>
    <w:rsid w:val="00E40854"/>
    <w:rsid w:val="00E40A08"/>
    <w:rsid w:val="00E4210F"/>
    <w:rsid w:val="00E4220B"/>
    <w:rsid w:val="00E42784"/>
    <w:rsid w:val="00E435DE"/>
    <w:rsid w:val="00E437D3"/>
    <w:rsid w:val="00E4405D"/>
    <w:rsid w:val="00E4440A"/>
    <w:rsid w:val="00E456BC"/>
    <w:rsid w:val="00E45CCE"/>
    <w:rsid w:val="00E476CE"/>
    <w:rsid w:val="00E47979"/>
    <w:rsid w:val="00E50250"/>
    <w:rsid w:val="00E510CD"/>
    <w:rsid w:val="00E51C80"/>
    <w:rsid w:val="00E52DBE"/>
    <w:rsid w:val="00E52E81"/>
    <w:rsid w:val="00E53575"/>
    <w:rsid w:val="00E540A7"/>
    <w:rsid w:val="00E54766"/>
    <w:rsid w:val="00E54992"/>
    <w:rsid w:val="00E55B14"/>
    <w:rsid w:val="00E55FE6"/>
    <w:rsid w:val="00E56C3B"/>
    <w:rsid w:val="00E57408"/>
    <w:rsid w:val="00E60F0D"/>
    <w:rsid w:val="00E62594"/>
    <w:rsid w:val="00E626B3"/>
    <w:rsid w:val="00E63020"/>
    <w:rsid w:val="00E630AA"/>
    <w:rsid w:val="00E64BA2"/>
    <w:rsid w:val="00E64F5B"/>
    <w:rsid w:val="00E652A9"/>
    <w:rsid w:val="00E71ECF"/>
    <w:rsid w:val="00E725AB"/>
    <w:rsid w:val="00E7274B"/>
    <w:rsid w:val="00E7294B"/>
    <w:rsid w:val="00E72CDF"/>
    <w:rsid w:val="00E72FEA"/>
    <w:rsid w:val="00E7315F"/>
    <w:rsid w:val="00E73477"/>
    <w:rsid w:val="00E74221"/>
    <w:rsid w:val="00E74475"/>
    <w:rsid w:val="00E76D72"/>
    <w:rsid w:val="00E76F6F"/>
    <w:rsid w:val="00E7767F"/>
    <w:rsid w:val="00E77F26"/>
    <w:rsid w:val="00E80059"/>
    <w:rsid w:val="00E800A5"/>
    <w:rsid w:val="00E81D58"/>
    <w:rsid w:val="00E82A91"/>
    <w:rsid w:val="00E837AD"/>
    <w:rsid w:val="00E84E4A"/>
    <w:rsid w:val="00E85080"/>
    <w:rsid w:val="00E85743"/>
    <w:rsid w:val="00E85E9E"/>
    <w:rsid w:val="00E866D4"/>
    <w:rsid w:val="00E87476"/>
    <w:rsid w:val="00E87621"/>
    <w:rsid w:val="00E90042"/>
    <w:rsid w:val="00E90EB9"/>
    <w:rsid w:val="00E911D3"/>
    <w:rsid w:val="00E91B88"/>
    <w:rsid w:val="00E92F15"/>
    <w:rsid w:val="00E946CC"/>
    <w:rsid w:val="00E94B4D"/>
    <w:rsid w:val="00E94F4D"/>
    <w:rsid w:val="00E95311"/>
    <w:rsid w:val="00E95C75"/>
    <w:rsid w:val="00E9652B"/>
    <w:rsid w:val="00E97701"/>
    <w:rsid w:val="00EA1456"/>
    <w:rsid w:val="00EA23A6"/>
    <w:rsid w:val="00EA363B"/>
    <w:rsid w:val="00EA3F72"/>
    <w:rsid w:val="00EA504B"/>
    <w:rsid w:val="00EA6488"/>
    <w:rsid w:val="00EA769D"/>
    <w:rsid w:val="00EA7F15"/>
    <w:rsid w:val="00EB02CE"/>
    <w:rsid w:val="00EB0559"/>
    <w:rsid w:val="00EB1415"/>
    <w:rsid w:val="00EB166E"/>
    <w:rsid w:val="00EB1B95"/>
    <w:rsid w:val="00EB237E"/>
    <w:rsid w:val="00EB2854"/>
    <w:rsid w:val="00EB4387"/>
    <w:rsid w:val="00EB7888"/>
    <w:rsid w:val="00EC06C0"/>
    <w:rsid w:val="00EC0D61"/>
    <w:rsid w:val="00EC23DF"/>
    <w:rsid w:val="00EC2864"/>
    <w:rsid w:val="00EC2903"/>
    <w:rsid w:val="00EC3105"/>
    <w:rsid w:val="00EC35A9"/>
    <w:rsid w:val="00EC36B4"/>
    <w:rsid w:val="00EC3BEC"/>
    <w:rsid w:val="00EC3C3B"/>
    <w:rsid w:val="00EC6658"/>
    <w:rsid w:val="00EC77DC"/>
    <w:rsid w:val="00EC79A0"/>
    <w:rsid w:val="00ED009C"/>
    <w:rsid w:val="00ED04F9"/>
    <w:rsid w:val="00ED0FED"/>
    <w:rsid w:val="00ED1D1E"/>
    <w:rsid w:val="00ED308C"/>
    <w:rsid w:val="00ED3AA7"/>
    <w:rsid w:val="00ED3F57"/>
    <w:rsid w:val="00ED4CFC"/>
    <w:rsid w:val="00ED5330"/>
    <w:rsid w:val="00ED55C8"/>
    <w:rsid w:val="00ED5791"/>
    <w:rsid w:val="00ED6458"/>
    <w:rsid w:val="00ED657F"/>
    <w:rsid w:val="00ED6FD6"/>
    <w:rsid w:val="00ED774D"/>
    <w:rsid w:val="00EE1FD7"/>
    <w:rsid w:val="00EE2909"/>
    <w:rsid w:val="00EE34FA"/>
    <w:rsid w:val="00EE3A03"/>
    <w:rsid w:val="00EE419C"/>
    <w:rsid w:val="00EE5ABA"/>
    <w:rsid w:val="00EE6A49"/>
    <w:rsid w:val="00EE7031"/>
    <w:rsid w:val="00EF01B4"/>
    <w:rsid w:val="00EF1170"/>
    <w:rsid w:val="00EF3378"/>
    <w:rsid w:val="00EF49E5"/>
    <w:rsid w:val="00EF57BF"/>
    <w:rsid w:val="00EF669F"/>
    <w:rsid w:val="00EF6E6F"/>
    <w:rsid w:val="00EF7F1A"/>
    <w:rsid w:val="00EF7F3A"/>
    <w:rsid w:val="00F000A4"/>
    <w:rsid w:val="00F009AE"/>
    <w:rsid w:val="00F00C4E"/>
    <w:rsid w:val="00F01614"/>
    <w:rsid w:val="00F0204F"/>
    <w:rsid w:val="00F02AE7"/>
    <w:rsid w:val="00F03232"/>
    <w:rsid w:val="00F036C3"/>
    <w:rsid w:val="00F04023"/>
    <w:rsid w:val="00F12599"/>
    <w:rsid w:val="00F133DE"/>
    <w:rsid w:val="00F13D2C"/>
    <w:rsid w:val="00F15B11"/>
    <w:rsid w:val="00F15B9C"/>
    <w:rsid w:val="00F1607D"/>
    <w:rsid w:val="00F170B7"/>
    <w:rsid w:val="00F205F3"/>
    <w:rsid w:val="00F20B08"/>
    <w:rsid w:val="00F20B6E"/>
    <w:rsid w:val="00F21247"/>
    <w:rsid w:val="00F214FF"/>
    <w:rsid w:val="00F21C82"/>
    <w:rsid w:val="00F21DF4"/>
    <w:rsid w:val="00F22636"/>
    <w:rsid w:val="00F23124"/>
    <w:rsid w:val="00F233FD"/>
    <w:rsid w:val="00F23C62"/>
    <w:rsid w:val="00F23F6E"/>
    <w:rsid w:val="00F249EA"/>
    <w:rsid w:val="00F24BEA"/>
    <w:rsid w:val="00F273B0"/>
    <w:rsid w:val="00F309D7"/>
    <w:rsid w:val="00F31997"/>
    <w:rsid w:val="00F327AF"/>
    <w:rsid w:val="00F329E1"/>
    <w:rsid w:val="00F32CAF"/>
    <w:rsid w:val="00F340D7"/>
    <w:rsid w:val="00F341BD"/>
    <w:rsid w:val="00F34542"/>
    <w:rsid w:val="00F34D4D"/>
    <w:rsid w:val="00F353A9"/>
    <w:rsid w:val="00F36CDD"/>
    <w:rsid w:val="00F4076B"/>
    <w:rsid w:val="00F40770"/>
    <w:rsid w:val="00F41061"/>
    <w:rsid w:val="00F41153"/>
    <w:rsid w:val="00F412C3"/>
    <w:rsid w:val="00F412D5"/>
    <w:rsid w:val="00F41714"/>
    <w:rsid w:val="00F423BF"/>
    <w:rsid w:val="00F432CC"/>
    <w:rsid w:val="00F43890"/>
    <w:rsid w:val="00F44735"/>
    <w:rsid w:val="00F454D7"/>
    <w:rsid w:val="00F45FF5"/>
    <w:rsid w:val="00F4654F"/>
    <w:rsid w:val="00F466F4"/>
    <w:rsid w:val="00F472B1"/>
    <w:rsid w:val="00F47C72"/>
    <w:rsid w:val="00F525F3"/>
    <w:rsid w:val="00F53676"/>
    <w:rsid w:val="00F53F15"/>
    <w:rsid w:val="00F542C3"/>
    <w:rsid w:val="00F55B2A"/>
    <w:rsid w:val="00F55D13"/>
    <w:rsid w:val="00F55D88"/>
    <w:rsid w:val="00F56E72"/>
    <w:rsid w:val="00F5722F"/>
    <w:rsid w:val="00F6043B"/>
    <w:rsid w:val="00F6049D"/>
    <w:rsid w:val="00F60670"/>
    <w:rsid w:val="00F63DCB"/>
    <w:rsid w:val="00F63E15"/>
    <w:rsid w:val="00F648F4"/>
    <w:rsid w:val="00F64E47"/>
    <w:rsid w:val="00F66230"/>
    <w:rsid w:val="00F66849"/>
    <w:rsid w:val="00F66E66"/>
    <w:rsid w:val="00F72A50"/>
    <w:rsid w:val="00F731CF"/>
    <w:rsid w:val="00F737E1"/>
    <w:rsid w:val="00F7483A"/>
    <w:rsid w:val="00F74913"/>
    <w:rsid w:val="00F76D93"/>
    <w:rsid w:val="00F8017D"/>
    <w:rsid w:val="00F802B4"/>
    <w:rsid w:val="00F82551"/>
    <w:rsid w:val="00F83400"/>
    <w:rsid w:val="00F83A64"/>
    <w:rsid w:val="00F84088"/>
    <w:rsid w:val="00F84D43"/>
    <w:rsid w:val="00F85A9D"/>
    <w:rsid w:val="00F86459"/>
    <w:rsid w:val="00F864EC"/>
    <w:rsid w:val="00F87250"/>
    <w:rsid w:val="00F9045D"/>
    <w:rsid w:val="00F92787"/>
    <w:rsid w:val="00F927EF"/>
    <w:rsid w:val="00F9341D"/>
    <w:rsid w:val="00F93623"/>
    <w:rsid w:val="00F94BDC"/>
    <w:rsid w:val="00F966D7"/>
    <w:rsid w:val="00F968CC"/>
    <w:rsid w:val="00F96B1A"/>
    <w:rsid w:val="00F96CE1"/>
    <w:rsid w:val="00F96E7C"/>
    <w:rsid w:val="00F97D91"/>
    <w:rsid w:val="00FA0035"/>
    <w:rsid w:val="00FA16F2"/>
    <w:rsid w:val="00FA21C1"/>
    <w:rsid w:val="00FA255E"/>
    <w:rsid w:val="00FA256E"/>
    <w:rsid w:val="00FA2CAC"/>
    <w:rsid w:val="00FA324D"/>
    <w:rsid w:val="00FA620B"/>
    <w:rsid w:val="00FA672D"/>
    <w:rsid w:val="00FA7297"/>
    <w:rsid w:val="00FA7A37"/>
    <w:rsid w:val="00FA7E48"/>
    <w:rsid w:val="00FB1E5A"/>
    <w:rsid w:val="00FB2DF8"/>
    <w:rsid w:val="00FB3801"/>
    <w:rsid w:val="00FB3A8C"/>
    <w:rsid w:val="00FB4459"/>
    <w:rsid w:val="00FB4610"/>
    <w:rsid w:val="00FB4EF1"/>
    <w:rsid w:val="00FB52DA"/>
    <w:rsid w:val="00FB72C5"/>
    <w:rsid w:val="00FB79F8"/>
    <w:rsid w:val="00FB7AF9"/>
    <w:rsid w:val="00FC0F05"/>
    <w:rsid w:val="00FC16EC"/>
    <w:rsid w:val="00FC2B1E"/>
    <w:rsid w:val="00FC31A6"/>
    <w:rsid w:val="00FC32E9"/>
    <w:rsid w:val="00FC3888"/>
    <w:rsid w:val="00FC4092"/>
    <w:rsid w:val="00FC4432"/>
    <w:rsid w:val="00FC4713"/>
    <w:rsid w:val="00FC6198"/>
    <w:rsid w:val="00FC6551"/>
    <w:rsid w:val="00FC7AFD"/>
    <w:rsid w:val="00FD037C"/>
    <w:rsid w:val="00FD1FC6"/>
    <w:rsid w:val="00FD285D"/>
    <w:rsid w:val="00FD2CC2"/>
    <w:rsid w:val="00FD3F49"/>
    <w:rsid w:val="00FD6261"/>
    <w:rsid w:val="00FD6DF6"/>
    <w:rsid w:val="00FD7DFF"/>
    <w:rsid w:val="00FE0B2D"/>
    <w:rsid w:val="00FE0DDA"/>
    <w:rsid w:val="00FE1A58"/>
    <w:rsid w:val="00FE2343"/>
    <w:rsid w:val="00FE2773"/>
    <w:rsid w:val="00FE2792"/>
    <w:rsid w:val="00FE27D5"/>
    <w:rsid w:val="00FE3AB5"/>
    <w:rsid w:val="00FE4A29"/>
    <w:rsid w:val="00FE593A"/>
    <w:rsid w:val="00FE5D84"/>
    <w:rsid w:val="00FE7336"/>
    <w:rsid w:val="00FE7360"/>
    <w:rsid w:val="00FE7631"/>
    <w:rsid w:val="00FF01AC"/>
    <w:rsid w:val="00FF0FD8"/>
    <w:rsid w:val="00FF2220"/>
    <w:rsid w:val="00FF3FDE"/>
    <w:rsid w:val="00FF51D5"/>
    <w:rsid w:val="00FF5246"/>
    <w:rsid w:val="00FF54F6"/>
    <w:rsid w:val="00FF650F"/>
    <w:rsid w:val="00FF7047"/>
    <w:rsid w:val="00FF70F8"/>
    <w:rsid w:val="00FF75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1A"/>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A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61A"/>
    <w:rPr>
      <w:rFonts w:eastAsiaTheme="minorEastAsia"/>
      <w:noProof/>
    </w:rPr>
  </w:style>
  <w:style w:type="paragraph" w:styleId="Ttulo1">
    <w:name w:val="heading 1"/>
    <w:basedOn w:val="Normal"/>
    <w:next w:val="Normal"/>
    <w:link w:val="Ttulo1Car"/>
    <w:uiPriority w:val="9"/>
    <w:qFormat/>
    <w:rsid w:val="00414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14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145A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145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4145A7"/>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145A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4145A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145A7"/>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4145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4145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4145A7"/>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4145A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4145A7"/>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145A7"/>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4145A7"/>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4145A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4145A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145A7"/>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4145A7"/>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4145A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145A7"/>
    <w:rPr>
      <w:rFonts w:eastAsiaTheme="minorEastAsia"/>
    </w:rPr>
  </w:style>
  <w:style w:type="paragraph" w:styleId="Piedepgina">
    <w:name w:val="footer"/>
    <w:basedOn w:val="Normal"/>
    <w:link w:val="PiedepginaCar"/>
    <w:uiPriority w:val="99"/>
    <w:unhideWhenUsed/>
    <w:rsid w:val="004145A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145A7"/>
    <w:rPr>
      <w:rFonts w:eastAsiaTheme="minorEastAsia"/>
    </w:rPr>
  </w:style>
  <w:style w:type="paragraph" w:styleId="Epgrafe">
    <w:name w:val="caption"/>
    <w:basedOn w:val="Normal"/>
    <w:next w:val="Normal"/>
    <w:uiPriority w:val="35"/>
    <w:semiHidden/>
    <w:unhideWhenUsed/>
    <w:qFormat/>
    <w:rsid w:val="004145A7"/>
    <w:pPr>
      <w:spacing w:line="240" w:lineRule="auto"/>
    </w:pPr>
    <w:rPr>
      <w:b/>
      <w:bCs/>
      <w:color w:val="4F81BD" w:themeColor="accent1"/>
      <w:sz w:val="18"/>
      <w:szCs w:val="18"/>
    </w:rPr>
  </w:style>
  <w:style w:type="character" w:styleId="Nmerodelnea">
    <w:name w:val="line number"/>
    <w:basedOn w:val="Fuentedeprrafopredeter"/>
    <w:uiPriority w:val="99"/>
    <w:semiHidden/>
    <w:unhideWhenUsed/>
    <w:rsid w:val="004145A7"/>
  </w:style>
  <w:style w:type="character" w:customStyle="1" w:styleId="TtuloCar">
    <w:name w:val="Título Car"/>
    <w:basedOn w:val="Fuentedeprrafopredeter"/>
    <w:link w:val="Ttulo"/>
    <w:rsid w:val="004145A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4145A7"/>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4145A7"/>
    <w:rPr>
      <w:b/>
      <w:bCs/>
    </w:rPr>
  </w:style>
  <w:style w:type="character" w:styleId="nfasis">
    <w:name w:val="Emphasis"/>
    <w:basedOn w:val="Fuentedeprrafopredeter"/>
    <w:uiPriority w:val="20"/>
    <w:qFormat/>
    <w:rsid w:val="004145A7"/>
    <w:rPr>
      <w:i/>
      <w:iCs/>
    </w:rPr>
  </w:style>
  <w:style w:type="paragraph" w:styleId="Textodeglobo">
    <w:name w:val="Balloon Text"/>
    <w:basedOn w:val="Normal"/>
    <w:link w:val="TextodegloboCar"/>
    <w:uiPriority w:val="99"/>
    <w:semiHidden/>
    <w:unhideWhenUsed/>
    <w:rsid w:val="004145A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45A7"/>
    <w:rPr>
      <w:rFonts w:ascii="Tahoma" w:eastAsiaTheme="minorEastAsia" w:hAnsi="Tahoma" w:cs="Tahoma"/>
      <w:sz w:val="16"/>
      <w:szCs w:val="16"/>
    </w:rPr>
  </w:style>
  <w:style w:type="table" w:styleId="Tablaconcuadrcula">
    <w:name w:val="Table Grid"/>
    <w:basedOn w:val="Tablanormal"/>
    <w:uiPriority w:val="59"/>
    <w:rsid w:val="004145A7"/>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4145A7"/>
    <w:pPr>
      <w:spacing w:line="240" w:lineRule="auto"/>
    </w:pPr>
    <w:rPr>
      <w:rFonts w:eastAsiaTheme="minorEastAsia"/>
    </w:rPr>
  </w:style>
  <w:style w:type="paragraph" w:styleId="Prrafodelista">
    <w:name w:val="List Paragraph"/>
    <w:basedOn w:val="Normal"/>
    <w:uiPriority w:val="34"/>
    <w:qFormat/>
    <w:rsid w:val="004145A7"/>
    <w:pPr>
      <w:ind w:left="720"/>
      <w:contextualSpacing/>
    </w:pPr>
  </w:style>
  <w:style w:type="paragraph" w:styleId="Cita">
    <w:name w:val="Quote"/>
    <w:basedOn w:val="Normal"/>
    <w:next w:val="Normal"/>
    <w:link w:val="CitaCar"/>
    <w:uiPriority w:val="29"/>
    <w:qFormat/>
    <w:rsid w:val="004145A7"/>
    <w:rPr>
      <w:i/>
      <w:iCs/>
      <w:color w:val="000000" w:themeColor="text1"/>
    </w:rPr>
  </w:style>
  <w:style w:type="character" w:customStyle="1" w:styleId="CitaCar">
    <w:name w:val="Cita Car"/>
    <w:basedOn w:val="Fuentedeprrafopredeter"/>
    <w:link w:val="Cita"/>
    <w:uiPriority w:val="29"/>
    <w:rsid w:val="004145A7"/>
    <w:rPr>
      <w:rFonts w:eastAsiaTheme="minorEastAsia"/>
      <w:i/>
      <w:iCs/>
      <w:color w:val="000000" w:themeColor="text1"/>
    </w:rPr>
  </w:style>
  <w:style w:type="paragraph" w:styleId="Citadestacada">
    <w:name w:val="Intense Quote"/>
    <w:basedOn w:val="Normal"/>
    <w:next w:val="Normal"/>
    <w:link w:val="CitadestacadaCar"/>
    <w:uiPriority w:val="30"/>
    <w:qFormat/>
    <w:rsid w:val="004145A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145A7"/>
    <w:rPr>
      <w:rFonts w:eastAsiaTheme="minorEastAsia"/>
      <w:b/>
      <w:bCs/>
      <w:i/>
      <w:iCs/>
      <w:color w:val="4F81BD" w:themeColor="accent1"/>
    </w:rPr>
  </w:style>
  <w:style w:type="character" w:styleId="nfasissutil">
    <w:name w:val="Subtle Emphasis"/>
    <w:basedOn w:val="Fuentedeprrafopredeter"/>
    <w:uiPriority w:val="19"/>
    <w:qFormat/>
    <w:rsid w:val="004145A7"/>
    <w:rPr>
      <w:i/>
      <w:iCs/>
      <w:color w:val="808080" w:themeColor="text1" w:themeTint="7F"/>
    </w:rPr>
  </w:style>
  <w:style w:type="character" w:styleId="nfasisintenso">
    <w:name w:val="Intense Emphasis"/>
    <w:basedOn w:val="Fuentedeprrafopredeter"/>
    <w:uiPriority w:val="21"/>
    <w:qFormat/>
    <w:rsid w:val="004145A7"/>
    <w:rPr>
      <w:b/>
      <w:bCs/>
      <w:i/>
      <w:iCs/>
      <w:color w:val="4F81BD" w:themeColor="accent1"/>
    </w:rPr>
  </w:style>
  <w:style w:type="character" w:styleId="Referenciasutil">
    <w:name w:val="Subtle Reference"/>
    <w:basedOn w:val="Fuentedeprrafopredeter"/>
    <w:uiPriority w:val="31"/>
    <w:qFormat/>
    <w:rsid w:val="004145A7"/>
    <w:rPr>
      <w:smallCaps/>
      <w:color w:val="C0504D" w:themeColor="accent2"/>
      <w:u w:val="single"/>
    </w:rPr>
  </w:style>
  <w:style w:type="character" w:styleId="Referenciaintensa">
    <w:name w:val="Intense Reference"/>
    <w:basedOn w:val="Fuentedeprrafopredeter"/>
    <w:uiPriority w:val="32"/>
    <w:qFormat/>
    <w:rsid w:val="004145A7"/>
    <w:rPr>
      <w:b/>
      <w:bCs/>
      <w:smallCaps/>
      <w:color w:val="C0504D" w:themeColor="accent2"/>
      <w:spacing w:val="5"/>
      <w:u w:val="single"/>
    </w:rPr>
  </w:style>
  <w:style w:type="character" w:styleId="Ttulodellibro">
    <w:name w:val="Book Title"/>
    <w:basedOn w:val="Fuentedeprrafopredeter"/>
    <w:uiPriority w:val="33"/>
    <w:qFormat/>
    <w:rsid w:val="004145A7"/>
    <w:rPr>
      <w:b/>
      <w:bCs/>
      <w:smallCaps/>
      <w:spacing w:val="5"/>
    </w:rPr>
  </w:style>
  <w:style w:type="paragraph" w:styleId="TtulodeTDC">
    <w:name w:val="TOC Heading"/>
    <w:basedOn w:val="Ttulo1"/>
    <w:next w:val="Normal"/>
    <w:uiPriority w:val="39"/>
    <w:semiHidden/>
    <w:unhideWhenUsed/>
    <w:qFormat/>
    <w:rsid w:val="004145A7"/>
    <w:pPr>
      <w:outlineLvl w:val="9"/>
    </w:pPr>
  </w:style>
  <w:style w:type="paragraph" w:styleId="NormalWeb">
    <w:name w:val="Normal (Web)"/>
    <w:basedOn w:val="Normal"/>
    <w:uiPriority w:val="99"/>
    <w:unhideWhenUsed/>
    <w:rsid w:val="0000112A"/>
    <w:pPr>
      <w:spacing w:before="100" w:beforeAutospacing="1" w:after="100" w:afterAutospacing="1" w:line="240" w:lineRule="auto"/>
      <w:jc w:val="left"/>
    </w:pPr>
    <w:rPr>
      <w:rFonts w:ascii="Times New Roman" w:eastAsia="Times New Roman" w:hAnsi="Times New Roman" w:cs="Times New Roman"/>
      <w:noProof w:val="0"/>
      <w:sz w:val="24"/>
      <w:szCs w:val="24"/>
      <w:lang w:val="es-ES" w:eastAsia="es-ES"/>
    </w:rPr>
  </w:style>
  <w:style w:type="paragraph" w:styleId="Textoindependiente">
    <w:name w:val="Body Text"/>
    <w:basedOn w:val="Normal"/>
    <w:link w:val="TextoindependienteCar"/>
    <w:unhideWhenUsed/>
    <w:rsid w:val="00AB79FD"/>
    <w:pPr>
      <w:spacing w:line="240" w:lineRule="auto"/>
    </w:pPr>
    <w:rPr>
      <w:rFonts w:ascii="Times New Roman" w:eastAsia="Times New Roman" w:hAnsi="Times New Roman" w:cs="Times New Roman"/>
      <w:noProof w:val="0"/>
      <w:sz w:val="24"/>
      <w:szCs w:val="24"/>
      <w:lang w:val="es-ES" w:eastAsia="es-ES"/>
    </w:rPr>
  </w:style>
  <w:style w:type="character" w:customStyle="1" w:styleId="TextoindependienteCar">
    <w:name w:val="Texto independiente Car"/>
    <w:basedOn w:val="Fuentedeprrafopredeter"/>
    <w:link w:val="Textoindependiente"/>
    <w:rsid w:val="00AB79FD"/>
    <w:rPr>
      <w:rFonts w:ascii="Times New Roman" w:eastAsia="Times New Roman" w:hAnsi="Times New Roman" w:cs="Times New Roman"/>
      <w:sz w:val="24"/>
      <w:szCs w:val="24"/>
      <w:lang w:eastAsia="es-ES"/>
    </w:rPr>
  </w:style>
  <w:style w:type="paragraph" w:customStyle="1" w:styleId="Default">
    <w:name w:val="Default"/>
    <w:rsid w:val="00DE7565"/>
    <w:pPr>
      <w:autoSpaceDE w:val="0"/>
      <w:autoSpaceDN w:val="0"/>
      <w:adjustRightInd w:val="0"/>
      <w:spacing w:line="240" w:lineRule="auto"/>
      <w:jc w:val="left"/>
    </w:pPr>
    <w:rPr>
      <w:rFonts w:ascii="Arial" w:hAnsi="Arial" w:cs="Arial"/>
      <w:color w:val="000000"/>
      <w:sz w:val="24"/>
      <w:szCs w:val="24"/>
    </w:rPr>
  </w:style>
  <w:style w:type="paragraph" w:styleId="Sangra2detindependiente">
    <w:name w:val="Body Text Indent 2"/>
    <w:basedOn w:val="Normal"/>
    <w:link w:val="Sangra2detindependienteCar"/>
    <w:uiPriority w:val="99"/>
    <w:unhideWhenUsed/>
    <w:rsid w:val="00484A66"/>
    <w:pPr>
      <w:spacing w:after="120" w:line="480" w:lineRule="auto"/>
      <w:ind w:left="283"/>
      <w:jc w:val="left"/>
    </w:pPr>
    <w:rPr>
      <w:rFonts w:eastAsia="Calibri" w:cs="Times New Roman"/>
      <w:noProof w:val="0"/>
      <w:lang w:val="es-ES"/>
    </w:rPr>
  </w:style>
  <w:style w:type="character" w:customStyle="1" w:styleId="Sangra2detindependienteCar">
    <w:name w:val="Sangría 2 de t. independiente Car"/>
    <w:basedOn w:val="Fuentedeprrafopredeter"/>
    <w:link w:val="Sangra2detindependiente"/>
    <w:uiPriority w:val="99"/>
    <w:rsid w:val="00484A66"/>
    <w:rPr>
      <w:rFonts w:ascii="Calibri" w:eastAsia="Calibri" w:hAnsi="Calibri" w:cs="Times New Roman"/>
    </w:rPr>
  </w:style>
  <w:style w:type="paragraph" w:customStyle="1" w:styleId="Textopredeterminado">
    <w:name w:val="Texto predeterminado"/>
    <w:basedOn w:val="Normal"/>
    <w:rsid w:val="00CE1C49"/>
    <w:pPr>
      <w:overflowPunct w:val="0"/>
      <w:autoSpaceDE w:val="0"/>
      <w:autoSpaceDN w:val="0"/>
      <w:adjustRightInd w:val="0"/>
      <w:spacing w:line="240" w:lineRule="auto"/>
      <w:jc w:val="left"/>
      <w:textAlignment w:val="baseline"/>
    </w:pPr>
    <w:rPr>
      <w:rFonts w:ascii="Times New Roman" w:eastAsia="Times New Roman" w:hAnsi="Times New Roman" w:cs="Times New Roman"/>
      <w:noProof w:val="0"/>
      <w:sz w:val="24"/>
      <w:szCs w:val="20"/>
      <w:lang w:val="en-US" w:eastAsia="es-ES"/>
    </w:rPr>
  </w:style>
  <w:style w:type="character" w:styleId="Hipervnculo">
    <w:name w:val="Hyperlink"/>
    <w:basedOn w:val="Fuentedeprrafopredeter"/>
    <w:uiPriority w:val="99"/>
    <w:unhideWhenUsed/>
    <w:rsid w:val="00620F81"/>
    <w:rPr>
      <w:color w:val="0000FF" w:themeColor="hyperlink"/>
      <w:u w:val="single"/>
    </w:rPr>
  </w:style>
  <w:style w:type="character" w:customStyle="1" w:styleId="Cuerpodeltexto">
    <w:name w:val="Cuerpo del texto_"/>
    <w:basedOn w:val="Fuentedeprrafopredeter"/>
    <w:link w:val="Cuerpodeltexto0"/>
    <w:rsid w:val="009B2D70"/>
    <w:rPr>
      <w:rFonts w:ascii="Times New Roman" w:eastAsia="Times New Roman" w:hAnsi="Times New Roman" w:cs="Times New Roman"/>
      <w:shd w:val="clear" w:color="auto" w:fill="FFFFFF"/>
    </w:rPr>
  </w:style>
  <w:style w:type="paragraph" w:customStyle="1" w:styleId="Cuerpodeltexto0">
    <w:name w:val="Cuerpo del texto"/>
    <w:basedOn w:val="Normal"/>
    <w:link w:val="Cuerpodeltexto"/>
    <w:rsid w:val="009B2D70"/>
    <w:pPr>
      <w:widowControl w:val="0"/>
      <w:shd w:val="clear" w:color="auto" w:fill="FFFFFF"/>
      <w:spacing w:after="280" w:line="240" w:lineRule="auto"/>
      <w:jc w:val="left"/>
    </w:pPr>
    <w:rPr>
      <w:rFonts w:ascii="Times New Roman" w:eastAsia="Times New Roman" w:hAnsi="Times New Roman" w:cs="Times New Roman"/>
      <w:noProof w:val="0"/>
    </w:rPr>
  </w:style>
  <w:style w:type="character" w:customStyle="1" w:styleId="Ttulo30">
    <w:name w:val="Título #3_"/>
    <w:basedOn w:val="Fuentedeprrafopredeter"/>
    <w:link w:val="Ttulo31"/>
    <w:rsid w:val="00EB2854"/>
    <w:rPr>
      <w:rFonts w:ascii="Segoe UI" w:eastAsia="Segoe UI" w:hAnsi="Segoe UI" w:cs="Segoe UI"/>
      <w:b/>
      <w:bCs/>
      <w:sz w:val="26"/>
      <w:szCs w:val="26"/>
      <w:shd w:val="clear" w:color="auto" w:fill="FFFFFF"/>
    </w:rPr>
  </w:style>
  <w:style w:type="paragraph" w:customStyle="1" w:styleId="Ttulo31">
    <w:name w:val="Título #3"/>
    <w:basedOn w:val="Normal"/>
    <w:link w:val="Ttulo30"/>
    <w:rsid w:val="00EB2854"/>
    <w:pPr>
      <w:widowControl w:val="0"/>
      <w:shd w:val="clear" w:color="auto" w:fill="FFFFFF"/>
      <w:spacing w:before="290" w:line="276" w:lineRule="auto"/>
      <w:jc w:val="center"/>
      <w:outlineLvl w:val="2"/>
    </w:pPr>
    <w:rPr>
      <w:rFonts w:ascii="Segoe UI" w:eastAsia="Segoe UI" w:hAnsi="Segoe UI" w:cs="Segoe UI"/>
      <w:b/>
      <w:bCs/>
      <w:noProof w:val="0"/>
      <w:sz w:val="26"/>
      <w:szCs w:val="26"/>
    </w:rPr>
  </w:style>
  <w:style w:type="character" w:customStyle="1" w:styleId="Ttulo60">
    <w:name w:val="Título #6_"/>
    <w:basedOn w:val="Fuentedeprrafopredeter"/>
    <w:link w:val="Ttulo61"/>
    <w:rsid w:val="002973F3"/>
    <w:rPr>
      <w:rFonts w:ascii="Segoe UI" w:eastAsia="Segoe UI" w:hAnsi="Segoe UI" w:cs="Segoe UI"/>
      <w:sz w:val="20"/>
      <w:szCs w:val="20"/>
      <w:shd w:val="clear" w:color="auto" w:fill="FFFFFF"/>
    </w:rPr>
  </w:style>
  <w:style w:type="paragraph" w:customStyle="1" w:styleId="Ttulo61">
    <w:name w:val="Título #6"/>
    <w:basedOn w:val="Normal"/>
    <w:link w:val="Ttulo60"/>
    <w:rsid w:val="002973F3"/>
    <w:pPr>
      <w:widowControl w:val="0"/>
      <w:shd w:val="clear" w:color="auto" w:fill="FFFFFF"/>
      <w:spacing w:after="190" w:line="240" w:lineRule="auto"/>
      <w:jc w:val="left"/>
      <w:outlineLvl w:val="5"/>
    </w:pPr>
    <w:rPr>
      <w:rFonts w:ascii="Segoe UI" w:eastAsia="Segoe UI" w:hAnsi="Segoe UI" w:cs="Segoe UI"/>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46173">
      <w:bodyDiv w:val="1"/>
      <w:marLeft w:val="0"/>
      <w:marRight w:val="0"/>
      <w:marTop w:val="0"/>
      <w:marBottom w:val="0"/>
      <w:divBdr>
        <w:top w:val="none" w:sz="0" w:space="0" w:color="auto"/>
        <w:left w:val="none" w:sz="0" w:space="0" w:color="auto"/>
        <w:bottom w:val="none" w:sz="0" w:space="0" w:color="auto"/>
        <w:right w:val="none" w:sz="0" w:space="0" w:color="auto"/>
      </w:divBdr>
    </w:div>
    <w:div w:id="1376662870">
      <w:bodyDiv w:val="1"/>
      <w:marLeft w:val="0"/>
      <w:marRight w:val="0"/>
      <w:marTop w:val="0"/>
      <w:marBottom w:val="0"/>
      <w:divBdr>
        <w:top w:val="none" w:sz="0" w:space="0" w:color="auto"/>
        <w:left w:val="none" w:sz="0" w:space="0" w:color="auto"/>
        <w:bottom w:val="none" w:sz="0" w:space="0" w:color="auto"/>
        <w:right w:val="none" w:sz="0" w:space="0" w:color="auto"/>
      </w:divBdr>
    </w:div>
    <w:div w:id="1704549476">
      <w:bodyDiv w:val="1"/>
      <w:marLeft w:val="0"/>
      <w:marRight w:val="0"/>
      <w:marTop w:val="0"/>
      <w:marBottom w:val="0"/>
      <w:divBdr>
        <w:top w:val="none" w:sz="0" w:space="0" w:color="auto"/>
        <w:left w:val="none" w:sz="0" w:space="0" w:color="auto"/>
        <w:bottom w:val="none" w:sz="0" w:space="0" w:color="auto"/>
        <w:right w:val="none" w:sz="0" w:space="0" w:color="auto"/>
      </w:divBdr>
    </w:div>
    <w:div w:id="1986619573">
      <w:bodyDiv w:val="1"/>
      <w:marLeft w:val="0"/>
      <w:marRight w:val="0"/>
      <w:marTop w:val="0"/>
      <w:marBottom w:val="0"/>
      <w:divBdr>
        <w:top w:val="none" w:sz="0" w:space="0" w:color="auto"/>
        <w:left w:val="none" w:sz="0" w:space="0" w:color="auto"/>
        <w:bottom w:val="none" w:sz="0" w:space="0" w:color="auto"/>
        <w:right w:val="none" w:sz="0" w:space="0" w:color="auto"/>
      </w:divBdr>
    </w:div>
    <w:div w:id="2037534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QJbCVa1KYkPTgsAT3ECduOFAw==">AMUW2mW8FNu7DH4xxvXj1S5aiG1bHQtzCt1gPkKCO40YwKZ3j3We6JsqAsPDURCI6d7Hl6zqOp9gsvphDjGJePovLRFqb5qosy0HmQTNF7yUDSb+Q3exqLc2YUuOSxqFtGcaySiWsWST</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19B077-AC22-4E3C-8235-95E2E193B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5152</Words>
  <Characters>28336</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ucasal</Company>
  <LinksUpToDate>false</LinksUpToDate>
  <CharactersWithSpaces>33422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carmata</dc:creator>
  <cp:lastModifiedBy>Samsung</cp:lastModifiedBy>
  <cp:revision>8</cp:revision>
  <dcterms:created xsi:type="dcterms:W3CDTF">2022-09-06T18:24:00Z</dcterms:created>
  <dcterms:modified xsi:type="dcterms:W3CDTF">2022-09-06T18:44:00Z</dcterms:modified>
</cp:coreProperties>
</file>